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E5C3" w14:textId="5771C585" w:rsidR="00192055" w:rsidRDefault="001B278B" w:rsidP="00192055">
      <w:pPr>
        <w:spacing w:line="220" w:lineRule="exact"/>
        <w:rPr>
          <w:rFonts w:cs="Arial"/>
          <w:b/>
          <w:bCs/>
          <w:sz w:val="16"/>
          <w:szCs w:val="16"/>
        </w:rPr>
      </w:pPr>
      <w:r w:rsidRPr="00192055">
        <w:rPr>
          <w:noProof/>
        </w:rPr>
        <w:drawing>
          <wp:anchor distT="0" distB="0" distL="114300" distR="114300" simplePos="0" relativeHeight="251658240" behindDoc="0" locked="0" layoutInCell="1" allowOverlap="1" wp14:anchorId="1B4D3282" wp14:editId="101878DB">
            <wp:simplePos x="0" y="0"/>
            <wp:positionH relativeFrom="margin">
              <wp:posOffset>161925</wp:posOffset>
            </wp:positionH>
            <wp:positionV relativeFrom="margin">
              <wp:posOffset>-612775</wp:posOffset>
            </wp:positionV>
            <wp:extent cx="5760720" cy="993140"/>
            <wp:effectExtent l="0" t="0" r="0" b="0"/>
            <wp:wrapSquare wrapText="bothSides"/>
            <wp:docPr id="5434738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5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75219" wp14:editId="1CAF4336">
                <wp:simplePos x="0" y="0"/>
                <wp:positionH relativeFrom="column">
                  <wp:posOffset>90804</wp:posOffset>
                </wp:positionH>
                <wp:positionV relativeFrom="paragraph">
                  <wp:posOffset>398145</wp:posOffset>
                </wp:positionV>
                <wp:extent cx="5591175" cy="0"/>
                <wp:effectExtent l="0" t="0" r="0" b="0"/>
                <wp:wrapNone/>
                <wp:docPr id="850796039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BADF4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31.35pt" to="447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D050652" w14:textId="253A1F91" w:rsidR="00192055" w:rsidRPr="001B278B" w:rsidRDefault="00192055" w:rsidP="00192055">
      <w:pPr>
        <w:spacing w:line="22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1B278B">
        <w:rPr>
          <w:rFonts w:asciiTheme="minorHAnsi" w:hAnsiTheme="minorHAnsi" w:cstheme="minorHAnsi"/>
          <w:sz w:val="24"/>
          <w:szCs w:val="24"/>
        </w:rPr>
        <w:t xml:space="preserve">Załącznik nr 1 do Zgłoszenia krajowej oferty pracy </w:t>
      </w:r>
    </w:p>
    <w:p w14:paraId="58B33891" w14:textId="77777777" w:rsidR="00192055" w:rsidRPr="00192055" w:rsidRDefault="00192055" w:rsidP="00192055">
      <w:pPr>
        <w:spacing w:line="220" w:lineRule="exact"/>
        <w:jc w:val="right"/>
        <w:rPr>
          <w:rFonts w:asciiTheme="minorHAnsi" w:hAnsiTheme="minorHAnsi" w:cstheme="minorHAnsi"/>
          <w:b/>
          <w:bCs/>
          <w:sz w:val="22"/>
        </w:rPr>
      </w:pPr>
    </w:p>
    <w:p w14:paraId="24D053A7" w14:textId="732161AC" w:rsidR="00192055" w:rsidRPr="00D84ED0" w:rsidRDefault="00192055" w:rsidP="00192055">
      <w:pPr>
        <w:spacing w:line="220" w:lineRule="exact"/>
        <w:jc w:val="right"/>
        <w:rPr>
          <w:rFonts w:cs="Arial"/>
          <w:b/>
          <w:bCs/>
          <w:sz w:val="16"/>
        </w:rPr>
      </w:pPr>
    </w:p>
    <w:tbl>
      <w:tblPr>
        <w:tblStyle w:val="Tabela-Siatka"/>
        <w:tblW w:w="5002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992"/>
        <w:gridCol w:w="236"/>
        <w:gridCol w:w="493"/>
        <w:gridCol w:w="1535"/>
        <w:gridCol w:w="7"/>
        <w:gridCol w:w="236"/>
        <w:gridCol w:w="2041"/>
        <w:gridCol w:w="250"/>
        <w:gridCol w:w="675"/>
        <w:gridCol w:w="671"/>
        <w:gridCol w:w="686"/>
      </w:tblGrid>
      <w:tr w:rsidR="00192055" w:rsidRPr="00BC5EA2" w14:paraId="3734AC55" w14:textId="77777777" w:rsidTr="00266A38">
        <w:trPr>
          <w:trHeight w:val="340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6725FBAB" w14:textId="677346EF" w:rsidR="00192055" w:rsidRPr="00BC5EA2" w:rsidRDefault="00192055" w:rsidP="00F31897">
            <w:pPr>
              <w:pStyle w:val="Akapitzlist"/>
              <w:numPr>
                <w:ilvl w:val="0"/>
                <w:numId w:val="1"/>
              </w:numPr>
              <w:spacing w:line="22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DODATKOWE INFORMACJE W PRZYPADKU SKIEROWANIA OFERTY DO OBYWATELI PAŃSTW EOG </w:t>
            </w:r>
          </w:p>
        </w:tc>
      </w:tr>
      <w:tr w:rsidR="00192055" w14:paraId="3658D4E1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7AC41137" w14:textId="77B0B1F0" w:rsidR="000B6DA4" w:rsidRPr="001B278B" w:rsidRDefault="00192055" w:rsidP="000B6DA4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Wymagana znajomość języka polskiego. Jeśli TAK, należy zaznaczyć w jakim stopniu:</w:t>
            </w:r>
          </w:p>
        </w:tc>
        <w:tc>
          <w:tcPr>
            <w:tcW w:w="370" w:type="pct"/>
            <w:vAlign w:val="center"/>
          </w:tcPr>
          <w:p w14:paraId="4ED5711A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6D60D1AD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1DF5DBA6" w14:textId="77777777" w:rsidTr="00192055">
        <w:trPr>
          <w:trHeight w:val="340"/>
        </w:trPr>
        <w:tc>
          <w:tcPr>
            <w:tcW w:w="2483" w:type="pct"/>
            <w:gridSpan w:val="5"/>
            <w:vAlign w:val="center"/>
          </w:tcPr>
          <w:p w14:paraId="08EB9F79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mowie:</w:t>
            </w:r>
          </w:p>
        </w:tc>
        <w:tc>
          <w:tcPr>
            <w:tcW w:w="2517" w:type="pct"/>
            <w:gridSpan w:val="7"/>
            <w:vAlign w:val="center"/>
          </w:tcPr>
          <w:p w14:paraId="52518F5E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piśmie:</w:t>
            </w:r>
          </w:p>
        </w:tc>
      </w:tr>
      <w:tr w:rsidR="004E262D" w14:paraId="7947053B" w14:textId="77777777" w:rsidTr="00EF4861">
        <w:trPr>
          <w:trHeight w:val="906"/>
        </w:trPr>
        <w:tc>
          <w:tcPr>
            <w:tcW w:w="5000" w:type="pct"/>
            <w:gridSpan w:val="12"/>
            <w:vAlign w:val="center"/>
          </w:tcPr>
          <w:p w14:paraId="6525078D" w14:textId="71BF817B" w:rsidR="004E262D" w:rsidRPr="001B278B" w:rsidRDefault="004E262D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Język, w jakim kandydaci z państw EOG i Ukrainy zainteresowani ofertą pracy mają przekazać pracodawcy krajowemu podania o pracę, życiorysy lub inne wymagane dokumenty:</w:t>
            </w:r>
          </w:p>
          <w:p w14:paraId="209CBE9E" w14:textId="77777777" w:rsidR="004E262D" w:rsidRDefault="004E262D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82241" w14:textId="2D3A0B5C" w:rsidR="00EF4861" w:rsidRPr="001B278B" w:rsidRDefault="00EF4861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2AEA1EAF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3E55EDE9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zapewnienia pracownikowi zakwaterowania:</w:t>
            </w:r>
          </w:p>
        </w:tc>
        <w:tc>
          <w:tcPr>
            <w:tcW w:w="370" w:type="pct"/>
            <w:vAlign w:val="center"/>
          </w:tcPr>
          <w:p w14:paraId="0194D446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45A01FA0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7E63E53F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72A7F18B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zapewnienia pracownikowi wyżywienia:</w:t>
            </w:r>
          </w:p>
        </w:tc>
        <w:tc>
          <w:tcPr>
            <w:tcW w:w="370" w:type="pct"/>
            <w:vAlign w:val="center"/>
          </w:tcPr>
          <w:p w14:paraId="2FEA56C3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4C0F34A8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33EE18F9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595EA862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dofinansowania lub pokrycia kosztów podróży ponoszonych przez pracownika</w:t>
            </w:r>
          </w:p>
        </w:tc>
        <w:tc>
          <w:tcPr>
            <w:tcW w:w="370" w:type="pct"/>
            <w:vAlign w:val="center"/>
          </w:tcPr>
          <w:p w14:paraId="1F6E933E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70136A9E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3CBE6031" w14:textId="77777777" w:rsidTr="00192055">
        <w:trPr>
          <w:trHeight w:val="340"/>
        </w:trPr>
        <w:tc>
          <w:tcPr>
            <w:tcW w:w="4252" w:type="pct"/>
            <w:gridSpan w:val="10"/>
            <w:vAlign w:val="center"/>
          </w:tcPr>
          <w:p w14:paraId="5040DFBF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Możliwość dofinansowania lub pokrycia kosztów przeprowadzki ponoszonych przez pracownika</w:t>
            </w:r>
          </w:p>
        </w:tc>
        <w:tc>
          <w:tcPr>
            <w:tcW w:w="370" w:type="pct"/>
            <w:vAlign w:val="center"/>
          </w:tcPr>
          <w:p w14:paraId="63D493AD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78" w:type="pct"/>
            <w:vAlign w:val="center"/>
          </w:tcPr>
          <w:p w14:paraId="6D324643" w14:textId="77777777" w:rsidR="00192055" w:rsidRPr="001B278B" w:rsidRDefault="00192055" w:rsidP="00F31897">
            <w:pPr>
              <w:spacing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92055" w14:paraId="5DC79CD8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6E7D0859" w14:textId="77777777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 przypadku udzielenia odpowiedzi TAK w punkcie 3, 4, 5  lub 6, należy podać szczegóły, w tym informację kto ponosi koszty w ww. zakresie.</w:t>
            </w:r>
          </w:p>
          <w:p w14:paraId="4DB6224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4E3058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19A67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D339E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1F1D8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18C36DF2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21D995D2" w14:textId="77777777" w:rsidR="00EF4861" w:rsidRDefault="00192055" w:rsidP="00F31897">
            <w:pPr>
              <w:pStyle w:val="Akapitzlist"/>
              <w:numPr>
                <w:ilvl w:val="0"/>
                <w:numId w:val="2"/>
              </w:num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Państwa EOG, w których oferta ma zostać dodatkowo upowszechniona</w:t>
            </w:r>
          </w:p>
          <w:p w14:paraId="4DD8FF35" w14:textId="0FB15A15" w:rsidR="00192055" w:rsidRPr="001B278B" w:rsidRDefault="00192055" w:rsidP="00EF4861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(należy zaznaczyć właściwe kwadraty „X”</w:t>
            </w:r>
            <w:r w:rsidR="00EF48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przed nazwą państwa</w:t>
            </w:r>
            <w:r w:rsidRPr="001B27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92055" w14:paraId="2C39BD85" w14:textId="77777777" w:rsidTr="004E262D">
        <w:trPr>
          <w:trHeight w:val="44"/>
        </w:trPr>
        <w:tc>
          <w:tcPr>
            <w:tcW w:w="137" w:type="pct"/>
            <w:vAlign w:val="center"/>
          </w:tcPr>
          <w:p w14:paraId="1C5DA0A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EE8E1F0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Austria</w:t>
            </w:r>
          </w:p>
        </w:tc>
        <w:tc>
          <w:tcPr>
            <w:tcW w:w="130" w:type="pct"/>
            <w:vAlign w:val="center"/>
          </w:tcPr>
          <w:p w14:paraId="573081A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7AEB298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Belgia</w:t>
            </w:r>
          </w:p>
        </w:tc>
        <w:tc>
          <w:tcPr>
            <w:tcW w:w="130" w:type="pct"/>
            <w:vAlign w:val="center"/>
          </w:tcPr>
          <w:p w14:paraId="2AA5FB6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3CAAC84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Bułgaria</w:t>
            </w:r>
          </w:p>
        </w:tc>
        <w:tc>
          <w:tcPr>
            <w:tcW w:w="138" w:type="pct"/>
            <w:vAlign w:val="center"/>
          </w:tcPr>
          <w:p w14:paraId="7ED24386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637575E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Chorwacja</w:t>
            </w:r>
          </w:p>
        </w:tc>
      </w:tr>
      <w:tr w:rsidR="00192055" w14:paraId="622073E7" w14:textId="77777777" w:rsidTr="004E262D">
        <w:trPr>
          <w:trHeight w:val="43"/>
        </w:trPr>
        <w:tc>
          <w:tcPr>
            <w:tcW w:w="137" w:type="pct"/>
            <w:vAlign w:val="center"/>
          </w:tcPr>
          <w:p w14:paraId="3E28688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F3F4C14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Cypr</w:t>
            </w:r>
          </w:p>
        </w:tc>
        <w:tc>
          <w:tcPr>
            <w:tcW w:w="130" w:type="pct"/>
            <w:vAlign w:val="center"/>
          </w:tcPr>
          <w:p w14:paraId="2A565BDB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4E0EAA10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Czechy</w:t>
            </w:r>
          </w:p>
        </w:tc>
        <w:tc>
          <w:tcPr>
            <w:tcW w:w="130" w:type="pct"/>
            <w:vAlign w:val="center"/>
          </w:tcPr>
          <w:p w14:paraId="239F08EC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272608C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Dania</w:t>
            </w:r>
          </w:p>
        </w:tc>
        <w:tc>
          <w:tcPr>
            <w:tcW w:w="138" w:type="pct"/>
            <w:vAlign w:val="center"/>
          </w:tcPr>
          <w:p w14:paraId="792C4363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32221F8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Estonia</w:t>
            </w:r>
          </w:p>
        </w:tc>
      </w:tr>
      <w:tr w:rsidR="00192055" w14:paraId="316A27D5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20B5A6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58981A6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Finlandia</w:t>
            </w:r>
          </w:p>
        </w:tc>
        <w:tc>
          <w:tcPr>
            <w:tcW w:w="130" w:type="pct"/>
            <w:vAlign w:val="center"/>
          </w:tcPr>
          <w:p w14:paraId="5E3AAED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0C52A037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Francja</w:t>
            </w:r>
          </w:p>
        </w:tc>
        <w:tc>
          <w:tcPr>
            <w:tcW w:w="130" w:type="pct"/>
            <w:vAlign w:val="center"/>
          </w:tcPr>
          <w:p w14:paraId="58D9083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91DF71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Grecja</w:t>
            </w:r>
          </w:p>
        </w:tc>
        <w:tc>
          <w:tcPr>
            <w:tcW w:w="138" w:type="pct"/>
            <w:vAlign w:val="center"/>
          </w:tcPr>
          <w:p w14:paraId="2D9CC230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71D271F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Hiszpania</w:t>
            </w:r>
          </w:p>
        </w:tc>
      </w:tr>
      <w:tr w:rsidR="00192055" w14:paraId="4532F693" w14:textId="77777777" w:rsidTr="004E262D">
        <w:trPr>
          <w:trHeight w:val="43"/>
        </w:trPr>
        <w:tc>
          <w:tcPr>
            <w:tcW w:w="137" w:type="pct"/>
            <w:vAlign w:val="center"/>
          </w:tcPr>
          <w:p w14:paraId="5086E4D4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620579A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Holandia</w:t>
            </w:r>
          </w:p>
        </w:tc>
        <w:tc>
          <w:tcPr>
            <w:tcW w:w="130" w:type="pct"/>
            <w:vAlign w:val="center"/>
          </w:tcPr>
          <w:p w14:paraId="0719A17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7D540DDF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Irlandia</w:t>
            </w:r>
          </w:p>
        </w:tc>
        <w:tc>
          <w:tcPr>
            <w:tcW w:w="130" w:type="pct"/>
            <w:vAlign w:val="center"/>
          </w:tcPr>
          <w:p w14:paraId="1CA51455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0409BF2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Islandia</w:t>
            </w:r>
          </w:p>
        </w:tc>
        <w:tc>
          <w:tcPr>
            <w:tcW w:w="138" w:type="pct"/>
            <w:vAlign w:val="center"/>
          </w:tcPr>
          <w:p w14:paraId="04F6C61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0A1AE795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Liechtenstein</w:t>
            </w:r>
          </w:p>
        </w:tc>
      </w:tr>
      <w:tr w:rsidR="00192055" w14:paraId="0875278F" w14:textId="77777777" w:rsidTr="004E262D">
        <w:trPr>
          <w:trHeight w:val="43"/>
        </w:trPr>
        <w:tc>
          <w:tcPr>
            <w:tcW w:w="137" w:type="pct"/>
            <w:vAlign w:val="center"/>
          </w:tcPr>
          <w:p w14:paraId="4F2A4F20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52A63C8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Litwa</w:t>
            </w:r>
          </w:p>
        </w:tc>
        <w:tc>
          <w:tcPr>
            <w:tcW w:w="130" w:type="pct"/>
            <w:vAlign w:val="center"/>
          </w:tcPr>
          <w:p w14:paraId="6642AB5F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26B552CD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Luksemburg</w:t>
            </w:r>
          </w:p>
        </w:tc>
        <w:tc>
          <w:tcPr>
            <w:tcW w:w="130" w:type="pct"/>
            <w:vAlign w:val="center"/>
          </w:tcPr>
          <w:p w14:paraId="15363C8C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5CBD719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Łotwa</w:t>
            </w:r>
          </w:p>
        </w:tc>
        <w:tc>
          <w:tcPr>
            <w:tcW w:w="138" w:type="pct"/>
            <w:vAlign w:val="center"/>
          </w:tcPr>
          <w:p w14:paraId="6ABAB60B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17E6B33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Malta</w:t>
            </w:r>
          </w:p>
        </w:tc>
      </w:tr>
      <w:tr w:rsidR="00192055" w14:paraId="558CAA40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17B5ABD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4454CA91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Niemcy</w:t>
            </w:r>
          </w:p>
        </w:tc>
        <w:tc>
          <w:tcPr>
            <w:tcW w:w="130" w:type="pct"/>
            <w:vAlign w:val="center"/>
          </w:tcPr>
          <w:p w14:paraId="03EC0894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1111B876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Norwegia</w:t>
            </w:r>
          </w:p>
        </w:tc>
        <w:tc>
          <w:tcPr>
            <w:tcW w:w="130" w:type="pct"/>
            <w:vAlign w:val="center"/>
          </w:tcPr>
          <w:p w14:paraId="6FDE3E2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3C03AD0C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Portugalia</w:t>
            </w:r>
          </w:p>
        </w:tc>
        <w:tc>
          <w:tcPr>
            <w:tcW w:w="138" w:type="pct"/>
            <w:vAlign w:val="center"/>
          </w:tcPr>
          <w:p w14:paraId="74126C77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01D7F989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Rumunia</w:t>
            </w:r>
          </w:p>
        </w:tc>
      </w:tr>
      <w:tr w:rsidR="00192055" w14:paraId="164080E9" w14:textId="77777777" w:rsidTr="004E262D">
        <w:trPr>
          <w:trHeight w:val="43"/>
        </w:trPr>
        <w:tc>
          <w:tcPr>
            <w:tcW w:w="137" w:type="pct"/>
            <w:vAlign w:val="center"/>
          </w:tcPr>
          <w:p w14:paraId="106C3CE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3697117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Słowacja</w:t>
            </w:r>
          </w:p>
        </w:tc>
        <w:tc>
          <w:tcPr>
            <w:tcW w:w="130" w:type="pct"/>
            <w:vAlign w:val="center"/>
          </w:tcPr>
          <w:p w14:paraId="1F244CE9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4EA73A0B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Słowenia</w:t>
            </w:r>
          </w:p>
        </w:tc>
        <w:tc>
          <w:tcPr>
            <w:tcW w:w="130" w:type="pct"/>
            <w:vAlign w:val="center"/>
          </w:tcPr>
          <w:p w14:paraId="006AA911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pct"/>
            <w:vAlign w:val="center"/>
          </w:tcPr>
          <w:p w14:paraId="16E4A853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Szwajcaria</w:t>
            </w:r>
          </w:p>
        </w:tc>
        <w:tc>
          <w:tcPr>
            <w:tcW w:w="138" w:type="pct"/>
            <w:vAlign w:val="center"/>
          </w:tcPr>
          <w:p w14:paraId="5D1A4601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pct"/>
            <w:gridSpan w:val="3"/>
            <w:vAlign w:val="center"/>
          </w:tcPr>
          <w:p w14:paraId="53FC6F23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Szwecja</w:t>
            </w:r>
          </w:p>
        </w:tc>
      </w:tr>
      <w:tr w:rsidR="00192055" w14:paraId="23DD5524" w14:textId="77777777" w:rsidTr="004E262D">
        <w:trPr>
          <w:trHeight w:val="43"/>
        </w:trPr>
        <w:tc>
          <w:tcPr>
            <w:tcW w:w="137" w:type="pct"/>
            <w:vAlign w:val="center"/>
          </w:tcPr>
          <w:p w14:paraId="439E3366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726B835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Węgry</w:t>
            </w:r>
          </w:p>
        </w:tc>
        <w:tc>
          <w:tcPr>
            <w:tcW w:w="130" w:type="pct"/>
            <w:vAlign w:val="center"/>
          </w:tcPr>
          <w:p w14:paraId="13758F2A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pct"/>
            <w:gridSpan w:val="3"/>
            <w:vAlign w:val="center"/>
          </w:tcPr>
          <w:p w14:paraId="200203CB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Wielka Brytania</w:t>
            </w:r>
          </w:p>
        </w:tc>
        <w:tc>
          <w:tcPr>
            <w:tcW w:w="130" w:type="pct"/>
            <w:vAlign w:val="center"/>
          </w:tcPr>
          <w:p w14:paraId="08584BCE" w14:textId="77777777" w:rsidR="00192055" w:rsidRPr="001B278B" w:rsidRDefault="00192055" w:rsidP="00F31897">
            <w:pPr>
              <w:pStyle w:val="Akapitzlist"/>
              <w:spacing w:line="220" w:lineRule="exac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pct"/>
            <w:gridSpan w:val="5"/>
            <w:vAlign w:val="center"/>
          </w:tcPr>
          <w:p w14:paraId="3E60D522" w14:textId="77777777" w:rsidR="00192055" w:rsidRPr="001B278B" w:rsidRDefault="00192055" w:rsidP="00F31897">
            <w:pPr>
              <w:pStyle w:val="Akapitzlist"/>
              <w:spacing w:line="22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</w:tr>
      <w:tr w:rsidR="00192055" w14:paraId="47E4CC40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06A469F5" w14:textId="77777777" w:rsid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Przyczyny wykonywania pracy w miejscu innym niż siedziba pracodawcy krajowego,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180D1B" w14:textId="0FAD4E60" w:rsidR="00192055" w:rsidRPr="001B278B" w:rsidRDefault="00192055" w:rsidP="001B278B">
            <w:pPr>
              <w:pStyle w:val="Akapitzlist"/>
              <w:spacing w:before="60" w:line="220" w:lineRule="exact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w przypadku zaistnienia takiej sytuacji:</w:t>
            </w:r>
          </w:p>
          <w:p w14:paraId="3776B02B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12AD3" w14:textId="77777777" w:rsidR="00192055" w:rsidRPr="001B278B" w:rsidRDefault="00192055" w:rsidP="00F31897">
            <w:pPr>
              <w:spacing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574C07E4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45BE26B8" w14:textId="6C818E81" w:rsidR="00192055" w:rsidRPr="001B278B" w:rsidRDefault="00192055" w:rsidP="00F31897">
            <w:pPr>
              <w:pStyle w:val="Akapitzlist"/>
              <w:numPr>
                <w:ilvl w:val="0"/>
                <w:numId w:val="2"/>
              </w:numPr>
              <w:spacing w:before="60" w:line="220" w:lineRule="exact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Inne informacje niezbędne ze względu na charakter wykonywanej pracy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CB82EFC" w14:textId="77777777" w:rsidR="00330BF0" w:rsidRPr="001B278B" w:rsidRDefault="00330BF0" w:rsidP="00330BF0">
            <w:p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C86CC" w14:textId="77777777" w:rsidR="00330BF0" w:rsidRPr="001B278B" w:rsidRDefault="00330BF0" w:rsidP="00330BF0">
            <w:p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055" w14:paraId="5AE493D7" w14:textId="77777777" w:rsidTr="00192055">
        <w:trPr>
          <w:trHeight w:val="340"/>
        </w:trPr>
        <w:tc>
          <w:tcPr>
            <w:tcW w:w="1637" w:type="pct"/>
            <w:gridSpan w:val="4"/>
            <w:tcBorders>
              <w:right w:val="nil"/>
            </w:tcBorders>
            <w:vAlign w:val="center"/>
          </w:tcPr>
          <w:p w14:paraId="2B61147B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37285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D1BC0" w14:textId="4CD36C2B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  <w:p w14:paraId="39EE80DF" w14:textId="77777777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miejscowość, data</w:t>
            </w:r>
          </w:p>
        </w:tc>
        <w:tc>
          <w:tcPr>
            <w:tcW w:w="3363" w:type="pct"/>
            <w:gridSpan w:val="8"/>
            <w:tcBorders>
              <w:left w:val="nil"/>
            </w:tcBorders>
            <w:vAlign w:val="center"/>
          </w:tcPr>
          <w:p w14:paraId="72289F02" w14:textId="77777777" w:rsidR="00192055" w:rsidRPr="001B278B" w:rsidRDefault="00192055" w:rsidP="0019205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8FFF9" w14:textId="77777777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0AAD5" w14:textId="65E99552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………………………………………..…………………………………………..</w:t>
            </w:r>
          </w:p>
          <w:p w14:paraId="341669C6" w14:textId="6C9D0573" w:rsidR="00192055" w:rsidRPr="001B278B" w:rsidRDefault="00192055" w:rsidP="0019205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BC19CE">
              <w:rPr>
                <w:rFonts w:asciiTheme="minorHAnsi" w:hAnsiTheme="minorHAnsi" w:cstheme="minorHAnsi"/>
                <w:sz w:val="22"/>
                <w:szCs w:val="22"/>
              </w:rPr>
              <w:t xml:space="preserve">pracodawcy lub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osoby uprawnionej</w:t>
            </w:r>
          </w:p>
        </w:tc>
      </w:tr>
      <w:tr w:rsidR="00192055" w14:paraId="77428001" w14:textId="77777777" w:rsidTr="00266A38">
        <w:trPr>
          <w:trHeight w:val="340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0E0880D1" w14:textId="77777777" w:rsidR="00192055" w:rsidRPr="001B278B" w:rsidRDefault="00192055" w:rsidP="00F31897">
            <w:pPr>
              <w:pStyle w:val="Akapitzlist"/>
              <w:numPr>
                <w:ilvl w:val="0"/>
                <w:numId w:val="1"/>
              </w:numPr>
              <w:spacing w:line="220" w:lineRule="exac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URZĘDU PRACY</w:t>
            </w:r>
          </w:p>
        </w:tc>
      </w:tr>
      <w:tr w:rsidR="00192055" w14:paraId="1C978DC5" w14:textId="77777777" w:rsidTr="001B278B">
        <w:trPr>
          <w:trHeight w:val="477"/>
        </w:trPr>
        <w:tc>
          <w:tcPr>
            <w:tcW w:w="5000" w:type="pct"/>
            <w:gridSpan w:val="12"/>
            <w:vAlign w:val="center"/>
          </w:tcPr>
          <w:p w14:paraId="4D359B67" w14:textId="78A4001A" w:rsidR="00192055" w:rsidRPr="001B278B" w:rsidRDefault="00192055" w:rsidP="00192055">
            <w:pPr>
              <w:pStyle w:val="Akapitzlist"/>
              <w:numPr>
                <w:ilvl w:val="0"/>
                <w:numId w:val="3"/>
              </w:numPr>
              <w:spacing w:line="220" w:lineRule="exac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Numer powiązanej oferty w 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programie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Syriusz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Std</w:t>
            </w:r>
            <w:proofErr w:type="spellEnd"/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OfPr</w:t>
            </w:r>
            <w:proofErr w:type="spellEnd"/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  <w:r w:rsidRPr="001B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40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92055" w14:paraId="48FFEA00" w14:textId="77777777" w:rsidTr="00F31897">
        <w:trPr>
          <w:trHeight w:val="340"/>
        </w:trPr>
        <w:tc>
          <w:tcPr>
            <w:tcW w:w="5000" w:type="pct"/>
            <w:gridSpan w:val="12"/>
            <w:vAlign w:val="center"/>
          </w:tcPr>
          <w:p w14:paraId="10AD160E" w14:textId="7B6FD377" w:rsidR="00192055" w:rsidRDefault="00192055" w:rsidP="00192055">
            <w:pPr>
              <w:pStyle w:val="Akapitzlist"/>
              <w:numPr>
                <w:ilvl w:val="0"/>
                <w:numId w:val="3"/>
              </w:numPr>
              <w:spacing w:before="6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Pracownik przyjmujący ofertę pracy:</w:t>
            </w:r>
          </w:p>
          <w:p w14:paraId="6FA0A8F2" w14:textId="77777777" w:rsidR="00192055" w:rsidRPr="00936FF3" w:rsidRDefault="00192055" w:rsidP="00936FF3">
            <w:pPr>
              <w:spacing w:line="220" w:lineRule="exact"/>
              <w:rPr>
                <w:rFonts w:asciiTheme="minorHAnsi" w:hAnsiTheme="minorHAnsi" w:cstheme="minorHAnsi"/>
                <w:sz w:val="22"/>
              </w:rPr>
            </w:pPr>
          </w:p>
          <w:p w14:paraId="7D267FC0" w14:textId="72FA35D2" w:rsidR="00192055" w:rsidRPr="001B278B" w:rsidRDefault="00192055" w:rsidP="00192055">
            <w:pPr>
              <w:pStyle w:val="Akapitzlist"/>
              <w:spacing w:line="220" w:lineRule="exact"/>
              <w:ind w:left="3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…………………..…</w:t>
            </w:r>
            <w:r w:rsidR="00936FF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                  data,</w:t>
            </w:r>
            <w:r w:rsidR="00936F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278B">
              <w:rPr>
                <w:rFonts w:asciiTheme="minorHAnsi" w:hAnsiTheme="minorHAnsi" w:cstheme="minorHAnsi"/>
                <w:sz w:val="22"/>
                <w:szCs w:val="22"/>
              </w:rPr>
              <w:t>pieczątka i podpis pracownika PUP</w:t>
            </w:r>
          </w:p>
        </w:tc>
      </w:tr>
    </w:tbl>
    <w:p w14:paraId="1D1DE13D" w14:textId="77777777" w:rsidR="009209F4" w:rsidRDefault="009209F4"/>
    <w:sectPr w:rsidR="0092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95013"/>
    <w:multiLevelType w:val="hybridMultilevel"/>
    <w:tmpl w:val="44E699E4"/>
    <w:lvl w:ilvl="0" w:tplc="46F49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16281"/>
    <w:multiLevelType w:val="hybridMultilevel"/>
    <w:tmpl w:val="65ACE0A4"/>
    <w:lvl w:ilvl="0" w:tplc="68A633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E1F99"/>
    <w:multiLevelType w:val="hybridMultilevel"/>
    <w:tmpl w:val="0338EB2A"/>
    <w:lvl w:ilvl="0" w:tplc="468A8E84">
      <w:start w:val="1"/>
      <w:numFmt w:val="upperRoman"/>
      <w:suff w:val="space"/>
      <w:lvlText w:val="%1."/>
      <w:lvlJc w:val="right"/>
      <w:pPr>
        <w:ind w:left="142" w:firstLine="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77061629">
    <w:abstractNumId w:val="2"/>
  </w:num>
  <w:num w:numId="2" w16cid:durableId="411704473">
    <w:abstractNumId w:val="1"/>
  </w:num>
  <w:num w:numId="3" w16cid:durableId="156985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5"/>
    <w:rsid w:val="00042F3D"/>
    <w:rsid w:val="00054402"/>
    <w:rsid w:val="000B6DA4"/>
    <w:rsid w:val="00192055"/>
    <w:rsid w:val="00196AED"/>
    <w:rsid w:val="001B278B"/>
    <w:rsid w:val="002620B1"/>
    <w:rsid w:val="00266A38"/>
    <w:rsid w:val="00276DF6"/>
    <w:rsid w:val="00281B76"/>
    <w:rsid w:val="00330BF0"/>
    <w:rsid w:val="004C602B"/>
    <w:rsid w:val="004E262D"/>
    <w:rsid w:val="00537AC7"/>
    <w:rsid w:val="005A37B3"/>
    <w:rsid w:val="00692836"/>
    <w:rsid w:val="009209F4"/>
    <w:rsid w:val="00936FF3"/>
    <w:rsid w:val="009E553E"/>
    <w:rsid w:val="00A40F34"/>
    <w:rsid w:val="00AE3E68"/>
    <w:rsid w:val="00BC19CE"/>
    <w:rsid w:val="00BC5EA2"/>
    <w:rsid w:val="00BC7AB7"/>
    <w:rsid w:val="00DB0A21"/>
    <w:rsid w:val="00E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D4DE"/>
  <w15:chartTrackingRefBased/>
  <w15:docId w15:val="{856610F8-0E3D-4C74-A74A-55BB173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55"/>
    <w:pPr>
      <w:spacing w:after="0" w:line="276" w:lineRule="auto"/>
      <w:jc w:val="both"/>
    </w:pPr>
    <w:rPr>
      <w:rFonts w:ascii="Arial" w:eastAsia="Calibri" w:hAnsi="Arial" w:cs="Times New Roman"/>
      <w:kern w:val="0"/>
      <w:sz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0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920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9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Pelc</dc:creator>
  <cp:keywords/>
  <dc:description/>
  <cp:lastModifiedBy>Agnieszka Pelc</cp:lastModifiedBy>
  <cp:revision>11</cp:revision>
  <cp:lastPrinted>2025-07-29T12:38:00Z</cp:lastPrinted>
  <dcterms:created xsi:type="dcterms:W3CDTF">2025-07-23T09:32:00Z</dcterms:created>
  <dcterms:modified xsi:type="dcterms:W3CDTF">2025-07-30T10:28:00Z</dcterms:modified>
</cp:coreProperties>
</file>