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528" w:rsidRPr="0059535E" w:rsidRDefault="001D786E" w:rsidP="00E24528">
      <w:pPr>
        <w:ind w:left="284"/>
        <w:rPr>
          <w:rFonts w:ascii="Arial" w:hAnsi="Arial" w:cs="Arial"/>
          <w:bCs/>
          <w:caps/>
        </w:rPr>
      </w:pPr>
      <w:bookmarkStart w:id="0" w:name="_GoBack"/>
      <w:bookmarkEnd w:id="0"/>
      <w:r w:rsidRPr="0059535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-83185</wp:posOffset>
                </wp:positionV>
                <wp:extent cx="3291840" cy="27432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12" w:rsidRPr="002D634E" w:rsidRDefault="002F4512" w:rsidP="00E24528">
                            <w:pPr>
                              <w:pStyle w:val="Nagwek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6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oferta zamknięta / otwarta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6.9pt;margin-top:-6.55pt;width:259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" o:allowincell="f">
                <v:textbox>
                  <w:txbxContent>
                    <w:p w:rsidR="002F4512" w:rsidRPr="002D634E" w:rsidRDefault="002F4512" w:rsidP="00E24528">
                      <w:pPr>
                        <w:pStyle w:val="Nagwek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634E">
                        <w:rPr>
                          <w:rFonts w:ascii="Arial" w:hAnsi="Arial" w:cs="Arial"/>
                          <w:sz w:val="18"/>
                          <w:szCs w:val="18"/>
                        </w:rPr>
                        <w:t>oferta zamknięta / otwarta</w:t>
                      </w:r>
                    </w:p>
                  </w:txbxContent>
                </v:textbox>
              </v:shape>
            </w:pict>
          </mc:Fallback>
        </mc:AlternateContent>
      </w:r>
    </w:p>
    <w:p w:rsidR="00E24528" w:rsidRPr="0059535E" w:rsidRDefault="00E24528" w:rsidP="00E24528">
      <w:pPr>
        <w:jc w:val="center"/>
        <w:rPr>
          <w:rFonts w:ascii="Arial" w:hAnsi="Arial" w:cs="Arial"/>
          <w:bCs/>
          <w:caps/>
          <w:sz w:val="24"/>
          <w:szCs w:val="24"/>
        </w:rPr>
      </w:pPr>
    </w:p>
    <w:p w:rsidR="00E24528" w:rsidRPr="0059535E" w:rsidRDefault="00E24528" w:rsidP="00E24528">
      <w:pPr>
        <w:pStyle w:val="Nagwek1"/>
        <w:rPr>
          <w:rFonts w:ascii="Arial" w:hAnsi="Arial" w:cs="Arial"/>
          <w:b w:val="0"/>
          <w:sz w:val="20"/>
          <w:szCs w:val="20"/>
        </w:rPr>
      </w:pPr>
      <w:r w:rsidRPr="0059535E">
        <w:rPr>
          <w:rFonts w:ascii="Arial" w:hAnsi="Arial" w:cs="Arial"/>
          <w:bCs w:val="0"/>
          <w:caps w:val="0"/>
        </w:rPr>
        <w:t xml:space="preserve">ZGŁOSZENIE </w:t>
      </w:r>
      <w:r w:rsidR="003217F1">
        <w:rPr>
          <w:rFonts w:ascii="Arial" w:hAnsi="Arial" w:cs="Arial"/>
          <w:bCs w:val="0"/>
          <w:caps w:val="0"/>
        </w:rPr>
        <w:t xml:space="preserve">KRAJOWEJ </w:t>
      </w:r>
      <w:r>
        <w:rPr>
          <w:rFonts w:ascii="Arial" w:hAnsi="Arial" w:cs="Arial"/>
          <w:bCs w:val="0"/>
          <w:caps w:val="0"/>
        </w:rPr>
        <w:t>OFERTY PRACY</w:t>
      </w:r>
    </w:p>
    <w:p w:rsidR="00E24528" w:rsidRPr="0059535E" w:rsidRDefault="00E24528" w:rsidP="00E24528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8"/>
        <w:gridCol w:w="51"/>
        <w:gridCol w:w="14"/>
        <w:gridCol w:w="156"/>
        <w:gridCol w:w="99"/>
        <w:gridCol w:w="29"/>
        <w:gridCol w:w="90"/>
        <w:gridCol w:w="61"/>
        <w:gridCol w:w="89"/>
        <w:gridCol w:w="43"/>
        <w:gridCol w:w="25"/>
        <w:gridCol w:w="123"/>
        <w:gridCol w:w="79"/>
        <w:gridCol w:w="17"/>
        <w:gridCol w:w="40"/>
        <w:gridCol w:w="143"/>
        <w:gridCol w:w="35"/>
        <w:gridCol w:w="34"/>
        <w:gridCol w:w="71"/>
        <w:gridCol w:w="113"/>
        <w:gridCol w:w="29"/>
        <w:gridCol w:w="56"/>
        <w:gridCol w:w="86"/>
        <w:gridCol w:w="47"/>
        <w:gridCol w:w="95"/>
        <w:gridCol w:w="42"/>
        <w:gridCol w:w="82"/>
        <w:gridCol w:w="17"/>
        <w:gridCol w:w="139"/>
        <w:gridCol w:w="31"/>
        <w:gridCol w:w="31"/>
        <w:gridCol w:w="83"/>
        <w:gridCol w:w="140"/>
        <w:gridCol w:w="15"/>
        <w:gridCol w:w="128"/>
        <w:gridCol w:w="75"/>
        <w:gridCol w:w="67"/>
        <w:gridCol w:w="4"/>
        <w:gridCol w:w="140"/>
        <w:gridCol w:w="20"/>
        <w:gridCol w:w="133"/>
        <w:gridCol w:w="137"/>
        <w:gridCol w:w="259"/>
        <w:gridCol w:w="101"/>
        <w:gridCol w:w="295"/>
        <w:gridCol w:w="65"/>
        <w:gridCol w:w="331"/>
        <w:gridCol w:w="29"/>
        <w:gridCol w:w="360"/>
        <w:gridCol w:w="7"/>
        <w:gridCol w:w="126"/>
        <w:gridCol w:w="227"/>
        <w:gridCol w:w="42"/>
        <w:gridCol w:w="1"/>
        <w:gridCol w:w="155"/>
        <w:gridCol w:w="162"/>
        <w:gridCol w:w="79"/>
        <w:gridCol w:w="29"/>
        <w:gridCol w:w="279"/>
        <w:gridCol w:w="4"/>
        <w:gridCol w:w="14"/>
        <w:gridCol w:w="245"/>
        <w:gridCol w:w="270"/>
        <w:gridCol w:w="270"/>
        <w:gridCol w:w="270"/>
        <w:gridCol w:w="270"/>
        <w:gridCol w:w="216"/>
        <w:gridCol w:w="54"/>
        <w:gridCol w:w="230"/>
        <w:gridCol w:w="18"/>
        <w:gridCol w:w="22"/>
        <w:gridCol w:w="270"/>
        <w:gridCol w:w="133"/>
        <w:gridCol w:w="53"/>
        <w:gridCol w:w="73"/>
        <w:gridCol w:w="4"/>
        <w:gridCol w:w="144"/>
        <w:gridCol w:w="275"/>
        <w:gridCol w:w="284"/>
        <w:gridCol w:w="425"/>
        <w:gridCol w:w="142"/>
        <w:gridCol w:w="283"/>
        <w:gridCol w:w="79"/>
        <w:gridCol w:w="15"/>
        <w:gridCol w:w="70"/>
        <w:gridCol w:w="120"/>
        <w:gridCol w:w="165"/>
        <w:gridCol w:w="364"/>
        <w:gridCol w:w="38"/>
        <w:gridCol w:w="281"/>
        <w:gridCol w:w="4"/>
      </w:tblGrid>
      <w:tr w:rsidR="00CD7B67" w:rsidRPr="005953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9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67" w:rsidRPr="0059535E" w:rsidRDefault="00CD7B67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I. Informacje dotyczące pracodawcy</w:t>
            </w:r>
          </w:p>
        </w:tc>
      </w:tr>
      <w:tr w:rsidR="00CD7B67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2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B67" w:rsidRPr="0059535E" w:rsidRDefault="00CD7B67" w:rsidP="00852139">
            <w:pPr>
              <w:pStyle w:val="Nagwek2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Nazwa Pracodawcy</w:t>
            </w:r>
          </w:p>
        </w:tc>
        <w:tc>
          <w:tcPr>
            <w:tcW w:w="5087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B67" w:rsidRPr="0059535E" w:rsidRDefault="00CD7B67" w:rsidP="00BB3A25">
            <w:pPr>
              <w:pStyle w:val="Nagwek2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Adres pracodawcy</w:t>
            </w: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5692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B43271" w:rsidRDefault="00EC59AC" w:rsidP="00BB3A25">
            <w:pPr>
              <w:pStyle w:val="Nagwek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4F55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2" w:type="dxa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4F55" w:rsidRPr="0059535E" w:rsidRDefault="00EC4F55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59535E" w:rsidRDefault="00EC4F55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B43271" w:rsidRDefault="00EC4F55" w:rsidP="00BB3A25">
            <w:pPr>
              <w:pStyle w:val="Nagwek2"/>
              <w:jc w:val="center"/>
              <w:rPr>
                <w:rFonts w:ascii="Arial" w:hAnsi="Arial" w:cs="Arial"/>
                <w:color w:val="000000"/>
              </w:rPr>
            </w:pPr>
            <w:r w:rsidRPr="00B4327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4F55" w:rsidRPr="0059535E" w:rsidRDefault="00EC4F55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4F55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2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59535E" w:rsidRDefault="00F509FD" w:rsidP="006E6DB1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6E6DB1">
              <w:rPr>
                <w:rFonts w:ascii="Arial" w:hAnsi="Arial" w:cs="Arial"/>
                <w:b w:val="0"/>
                <w:sz w:val="20"/>
                <w:szCs w:val="20"/>
              </w:rPr>
              <w:t>. Imię i Nazwisko osoby wskazanej przez pracodawcę do ko</w:t>
            </w:r>
            <w:r w:rsidR="006E6DB1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6E6DB1">
              <w:rPr>
                <w:rFonts w:ascii="Arial" w:hAnsi="Arial" w:cs="Arial"/>
                <w:b w:val="0"/>
                <w:sz w:val="20"/>
                <w:szCs w:val="20"/>
              </w:rPr>
              <w:t>taktów</w:t>
            </w:r>
          </w:p>
        </w:tc>
        <w:tc>
          <w:tcPr>
            <w:tcW w:w="154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59535E" w:rsidRDefault="00EC4F55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F55" w:rsidRPr="00E16381" w:rsidRDefault="00EC4F55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692" w:type="dxa"/>
            <w:gridSpan w:val="6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8A2C83">
            <w:pPr>
              <w:pStyle w:val="Nagwek2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ulica</w:t>
            </w:r>
          </w:p>
        </w:tc>
        <w:tc>
          <w:tcPr>
            <w:tcW w:w="3546" w:type="dxa"/>
            <w:gridSpan w:val="2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DB1" w:rsidRPr="006E6DB1" w:rsidRDefault="006E6DB1" w:rsidP="006E6DB1"/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692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 xml:space="preserve">telefon lub inny sposób porozumiewania się </w:t>
            </w:r>
          </w:p>
        </w:tc>
        <w:tc>
          <w:tcPr>
            <w:tcW w:w="1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3546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6DB1" w:rsidRPr="006E6DB1" w:rsidRDefault="006E6DB1" w:rsidP="006E6DB1"/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2" w:type="dxa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gmina</w:t>
            </w:r>
          </w:p>
        </w:tc>
        <w:tc>
          <w:tcPr>
            <w:tcW w:w="3546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6DB1" w:rsidRPr="006E6DB1" w:rsidRDefault="006E6DB1" w:rsidP="006E6DB1"/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7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971284">
            <w:pPr>
              <w:pStyle w:val="Nagwek2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Numer statystyczny pr</w:t>
            </w: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codawcy (REGON)</w:t>
            </w:r>
          </w:p>
        </w:tc>
        <w:tc>
          <w:tcPr>
            <w:tcW w:w="283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CF13AC" w:rsidRDefault="00EC59AC" w:rsidP="00BB3A25">
            <w:pPr>
              <w:pStyle w:val="Nagwek2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13AC">
              <w:rPr>
                <w:rFonts w:ascii="Arial" w:hAnsi="Arial" w:cs="Arial"/>
                <w:b w:val="0"/>
                <w:sz w:val="20"/>
                <w:szCs w:val="20"/>
              </w:rPr>
              <w:t>Forma prawna prowadz</w:t>
            </w:r>
            <w:r w:rsidRPr="00CF13AC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CF13AC">
              <w:rPr>
                <w:rFonts w:ascii="Arial" w:hAnsi="Arial" w:cs="Arial"/>
                <w:b w:val="0"/>
                <w:sz w:val="20"/>
                <w:szCs w:val="20"/>
              </w:rPr>
              <w:t>nej działalności</w:t>
            </w:r>
          </w:p>
        </w:tc>
        <w:tc>
          <w:tcPr>
            <w:tcW w:w="5087" w:type="dxa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Forma kontaktu kandydatów z pracodawcą:</w:t>
            </w:r>
          </w:p>
          <w:p w:rsidR="00EC59AC" w:rsidRPr="0059535E" w:rsidRDefault="00EC59AC" w:rsidP="00135D99">
            <w:pPr>
              <w:pStyle w:val="Nagwek2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Kontakt osobisty</w:t>
            </w:r>
          </w:p>
          <w:p w:rsidR="00EC59AC" w:rsidRPr="0059535E" w:rsidRDefault="00EC59AC" w:rsidP="00135D99">
            <w:pPr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59535E">
              <w:rPr>
                <w:rFonts w:ascii="Arial" w:hAnsi="Arial" w:cs="Arial"/>
                <w:bCs/>
              </w:rPr>
              <w:t>Kontakt telefoniczny</w:t>
            </w:r>
            <w:r w:rsidR="003217F1">
              <w:rPr>
                <w:rFonts w:ascii="Arial" w:hAnsi="Arial" w:cs="Arial"/>
                <w:bCs/>
              </w:rPr>
              <w:t>………………………………….</w:t>
            </w:r>
          </w:p>
          <w:p w:rsidR="00EC59AC" w:rsidRPr="003217F1" w:rsidRDefault="003217F1" w:rsidP="003217F1">
            <w:pPr>
              <w:numPr>
                <w:ilvl w:val="0"/>
                <w:numId w:val="7"/>
              </w:num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Cs/>
              </w:rPr>
              <w:t>Adres poczty elektronicznej ………………………..</w:t>
            </w:r>
          </w:p>
          <w:p w:rsidR="003217F1" w:rsidRPr="003217F1" w:rsidRDefault="003217F1" w:rsidP="005B7DEB">
            <w:pPr>
              <w:numPr>
                <w:ilvl w:val="0"/>
                <w:numId w:val="7"/>
              </w:num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Cs/>
              </w:rPr>
              <w:t>Faks……………………………………………………</w:t>
            </w:r>
          </w:p>
          <w:p w:rsidR="003217F1" w:rsidRPr="003217F1" w:rsidRDefault="003217F1" w:rsidP="005B7DEB">
            <w:pPr>
              <w:numPr>
                <w:ilvl w:val="0"/>
                <w:numId w:val="7"/>
              </w:num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Cs/>
              </w:rPr>
              <w:t>Adres strony internetowej……………………………</w:t>
            </w:r>
          </w:p>
          <w:p w:rsidR="003217F1" w:rsidRPr="00E16381" w:rsidRDefault="003217F1" w:rsidP="003217F1">
            <w:pPr>
              <w:rPr>
                <w:rFonts w:ascii="Arial" w:hAnsi="Arial" w:cs="Arial"/>
                <w:color w:val="008000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rPr>
                <w:rFonts w:ascii="Arial" w:hAnsi="Arial" w:cs="Arial"/>
                <w:color w:val="008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CF13AC" w:rsidRDefault="00EC59AC" w:rsidP="00E120D9">
            <w:pPr>
              <w:pStyle w:val="Nagwek2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13AC">
              <w:rPr>
                <w:rFonts w:ascii="Arial" w:hAnsi="Arial" w:cs="Arial"/>
                <w:b w:val="0"/>
                <w:sz w:val="20"/>
                <w:szCs w:val="20"/>
              </w:rPr>
              <w:t>Sp. z o.o.</w:t>
            </w:r>
          </w:p>
          <w:p w:rsidR="00EC59AC" w:rsidRPr="00CF13AC" w:rsidRDefault="00EC59AC" w:rsidP="00BB3A25">
            <w:pPr>
              <w:pStyle w:val="Nagwek2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13AC">
              <w:rPr>
                <w:rFonts w:ascii="Arial" w:hAnsi="Arial" w:cs="Arial"/>
                <w:b w:val="0"/>
                <w:sz w:val="20"/>
                <w:szCs w:val="20"/>
              </w:rPr>
              <w:t>S. A.</w:t>
            </w:r>
          </w:p>
          <w:p w:rsidR="00EC59AC" w:rsidRPr="00CF13AC" w:rsidRDefault="00EC59AC" w:rsidP="00BB3A2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13AC">
              <w:rPr>
                <w:rFonts w:ascii="Arial" w:hAnsi="Arial" w:cs="Arial"/>
              </w:rPr>
              <w:t>S.C.</w:t>
            </w:r>
          </w:p>
          <w:p w:rsidR="00EC59AC" w:rsidRPr="00CF13AC" w:rsidRDefault="005922E4" w:rsidP="00CF13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Inne/</w:t>
            </w:r>
            <w:r w:rsidR="00CF13AC" w:rsidRPr="00CF13AC">
              <w:rPr>
                <w:rFonts w:ascii="Arial" w:hAnsi="Arial" w:cs="Arial"/>
              </w:rPr>
              <w:t>Agencja zatrudnienia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jc w:val="center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5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ind w:left="355" w:hanging="355"/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135D99">
            <w:pPr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57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"/>
                <w:szCs w:val="2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numer NIP</w:t>
            </w:r>
          </w:p>
        </w:tc>
        <w:tc>
          <w:tcPr>
            <w:tcW w:w="1843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ind w:left="355" w:hanging="355"/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rPr>
                <w:rFonts w:ascii="Arial" w:hAnsi="Arial" w:cs="Arial"/>
                <w:bCs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930BC8" w:rsidRDefault="00EC59AC" w:rsidP="00BB3A25">
            <w:pPr>
              <w:pStyle w:val="Nagwek2"/>
              <w:jc w:val="center"/>
              <w:rPr>
                <w:rFonts w:ascii="Arial" w:hAnsi="Arial" w:cs="Arial"/>
                <w:color w:val="000000"/>
              </w:rPr>
            </w:pPr>
            <w:r w:rsidRPr="00930B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930BC8" w:rsidRDefault="00EC59AC" w:rsidP="00BB3A25">
            <w:pPr>
              <w:pStyle w:val="Nagwek2"/>
              <w:jc w:val="center"/>
              <w:rPr>
                <w:rFonts w:ascii="Arial" w:hAnsi="Arial" w:cs="Arial"/>
                <w:color w:val="000000"/>
              </w:rPr>
            </w:pPr>
            <w:r w:rsidRPr="00930B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930BC8" w:rsidRDefault="00EC59AC" w:rsidP="00BB3A25">
            <w:pPr>
              <w:pStyle w:val="Nagwek2"/>
              <w:jc w:val="center"/>
              <w:rPr>
                <w:rFonts w:ascii="Arial" w:hAnsi="Arial" w:cs="Arial"/>
                <w:color w:val="000000"/>
              </w:rPr>
            </w:pPr>
            <w:r w:rsidRPr="00930B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843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59535E" w:rsidRDefault="00EC59AC" w:rsidP="00BB3A25">
            <w:pPr>
              <w:ind w:left="355" w:hanging="355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ind w:left="355" w:hanging="355"/>
              <w:rPr>
                <w:rFonts w:ascii="Arial" w:hAnsi="Arial" w:cs="Arial"/>
                <w:bCs/>
              </w:rPr>
            </w:pPr>
          </w:p>
        </w:tc>
        <w:tc>
          <w:tcPr>
            <w:tcW w:w="508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rPr>
                <w:rFonts w:ascii="Arial" w:hAnsi="Arial" w:cs="Arial"/>
                <w:bCs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57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D737B4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59535E">
              <w:rPr>
                <w:rFonts w:ascii="Arial" w:hAnsi="Arial" w:cs="Arial"/>
                <w:bCs/>
              </w:rPr>
              <w:t>Podstawowy rodzaj dzi</w:t>
            </w:r>
            <w:r w:rsidRPr="0059535E">
              <w:rPr>
                <w:rFonts w:ascii="Arial" w:hAnsi="Arial" w:cs="Arial"/>
                <w:bCs/>
              </w:rPr>
              <w:t>a</w:t>
            </w:r>
            <w:r w:rsidRPr="0059535E">
              <w:rPr>
                <w:rFonts w:ascii="Arial" w:hAnsi="Arial" w:cs="Arial"/>
                <w:bCs/>
              </w:rPr>
              <w:t xml:space="preserve">łalności wg </w:t>
            </w:r>
            <w:r w:rsidR="00A71167">
              <w:rPr>
                <w:rFonts w:ascii="Arial" w:hAnsi="Arial" w:cs="Arial"/>
                <w:bCs/>
              </w:rPr>
              <w:t>P</w:t>
            </w:r>
            <w:r w:rsidRPr="0059535E">
              <w:rPr>
                <w:rFonts w:ascii="Arial" w:hAnsi="Arial" w:cs="Arial"/>
                <w:bCs/>
              </w:rPr>
              <w:t>KD</w:t>
            </w:r>
          </w:p>
        </w:tc>
        <w:tc>
          <w:tcPr>
            <w:tcW w:w="283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11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59535E">
              <w:rPr>
                <w:rFonts w:ascii="Arial" w:hAnsi="Arial" w:cs="Arial"/>
                <w:bCs/>
              </w:rPr>
              <w:t>Liczba obecnie zatrudnionych pracown</w:t>
            </w:r>
            <w:r w:rsidRPr="0059535E">
              <w:rPr>
                <w:rFonts w:ascii="Arial" w:hAnsi="Arial" w:cs="Arial"/>
                <w:bCs/>
              </w:rPr>
              <w:t>i</w:t>
            </w:r>
            <w:r w:rsidRPr="0059535E">
              <w:rPr>
                <w:rFonts w:ascii="Arial" w:hAnsi="Arial" w:cs="Arial"/>
                <w:bCs/>
              </w:rPr>
              <w:t>ków</w:t>
            </w:r>
          </w:p>
        </w:tc>
        <w:tc>
          <w:tcPr>
            <w:tcW w:w="97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57" w:type="dxa"/>
            <w:gridSpan w:val="4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jc w:val="center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jc w:val="center"/>
              <w:rPr>
                <w:rFonts w:ascii="Arial" w:hAnsi="Arial" w:cs="Arial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5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57" w:type="dxa"/>
            <w:gridSpan w:val="4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115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779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3217F1">
              <w:rPr>
                <w:rFonts w:ascii="Arial" w:hAnsi="Arial" w:cs="Arial"/>
                <w:b w:val="0"/>
                <w:sz w:val="20"/>
                <w:szCs w:val="20"/>
              </w:rPr>
              <w:t>I. Informacje dotyczące zgłoszonego miejsca pracy</w:t>
            </w: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127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1E7ABB">
            <w:pPr>
              <w:pStyle w:val="Nagwek2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Nazwa zawodu</w:t>
            </w:r>
          </w:p>
        </w:tc>
        <w:tc>
          <w:tcPr>
            <w:tcW w:w="255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F509FD" w:rsidP="00F509FD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9.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Nazwa stanowiska</w:t>
            </w:r>
          </w:p>
        </w:tc>
        <w:tc>
          <w:tcPr>
            <w:tcW w:w="36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F509FD" w:rsidP="00F509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</w:t>
            </w:r>
            <w:r w:rsidR="00396D15">
              <w:rPr>
                <w:rFonts w:ascii="Arial" w:hAnsi="Arial" w:cs="Arial"/>
                <w:bCs/>
              </w:rPr>
              <w:t xml:space="preserve"> </w:t>
            </w:r>
            <w:r w:rsidR="00EC59AC" w:rsidRPr="0059535E">
              <w:rPr>
                <w:rFonts w:ascii="Arial" w:hAnsi="Arial" w:cs="Arial"/>
                <w:bCs/>
              </w:rPr>
              <w:t>Liczba wolnych miejsc zatrudnienia: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2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DE1CDE" w:rsidRDefault="00DE1CDE" w:rsidP="00BB3A25">
            <w:pPr>
              <w:pStyle w:val="Nagwek2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E1CD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255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D67EE" w:rsidRDefault="005D67EE" w:rsidP="00BB3A25">
            <w:pPr>
              <w:pStyle w:val="Nagwek2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3682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ind w:left="214" w:hanging="14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12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DE1CDE" w:rsidRDefault="00DE1CDE" w:rsidP="00BB3A25">
            <w:pPr>
              <w:pStyle w:val="Nagwek2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E1CD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1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D67EE" w:rsidRDefault="005D67EE" w:rsidP="005D67EE">
            <w:pPr>
              <w:pStyle w:val="Nagwek2"/>
              <w:spacing w:before="12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682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ind w:left="214" w:hanging="142"/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- w tym dla osób niepełnosprawnych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3127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F509FD" w:rsidP="00F509FD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12.</w:t>
            </w:r>
            <w:r w:rsidR="0004624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Kod zawodu</w:t>
            </w:r>
          </w:p>
        </w:tc>
        <w:tc>
          <w:tcPr>
            <w:tcW w:w="2551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D67EE" w:rsidRDefault="00EC59AC" w:rsidP="00BB3A25">
            <w:pPr>
              <w:pStyle w:val="Nagwek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551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D67EE" w:rsidRDefault="005D67EE" w:rsidP="00BB3A25">
            <w:pPr>
              <w:pStyle w:val="Nagwek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3682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F509FD" w:rsidP="00F509FD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</w:t>
            </w:r>
            <w:r w:rsidR="005859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Wnioskowana liczba kandyd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tów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12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"/>
                <w:szCs w:val="2"/>
              </w:rPr>
            </w:pPr>
          </w:p>
        </w:tc>
        <w:tc>
          <w:tcPr>
            <w:tcW w:w="2551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682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sz w:val="2"/>
                <w:szCs w:val="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bCs w:val="0"/>
                <w:sz w:val="2"/>
                <w:szCs w:val="2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bCs w:val="0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bCs w:val="0"/>
                <w:sz w:val="2"/>
                <w:szCs w:val="2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bCs w:val="0"/>
                <w:sz w:val="2"/>
                <w:szCs w:val="2"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D76125">
            <w:pPr>
              <w:pStyle w:val="Nagwek2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Miejsce wykonywania pracy</w:t>
            </w:r>
          </w:p>
        </w:tc>
        <w:tc>
          <w:tcPr>
            <w:tcW w:w="255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Dodatkowe informa</w:t>
            </w: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cje (możliwość zakwat</w:t>
            </w: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rowania)</w:t>
            </w:r>
          </w:p>
        </w:tc>
        <w:tc>
          <w:tcPr>
            <w:tcW w:w="255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Default="00BB18F0" w:rsidP="00BB18F0">
            <w:pPr>
              <w:pStyle w:val="Nagwek2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16. </w:t>
            </w:r>
            <w:r w:rsidR="00840B47">
              <w:rPr>
                <w:rFonts w:ascii="Arial" w:hAnsi="Arial" w:cs="Arial"/>
                <w:b w:val="0"/>
                <w:sz w:val="20"/>
                <w:szCs w:val="20"/>
              </w:rPr>
              <w:t>Podstawa wyk</w:t>
            </w:r>
            <w:r w:rsidR="00840B47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840B47">
              <w:rPr>
                <w:rFonts w:ascii="Arial" w:hAnsi="Arial" w:cs="Arial"/>
                <w:b w:val="0"/>
                <w:sz w:val="20"/>
                <w:szCs w:val="20"/>
              </w:rPr>
              <w:t>nywania pracy</w:t>
            </w:r>
          </w:p>
          <w:p w:rsidR="002D634E" w:rsidRPr="002D634E" w:rsidRDefault="005922E4" w:rsidP="00840B47">
            <w:r w:rsidRPr="0004624D">
              <w:rPr>
                <w:rFonts w:ascii="Arial" w:hAnsi="Arial" w:cs="Arial"/>
              </w:rPr>
              <w:t>1</w:t>
            </w:r>
            <w:r>
              <w:t>.</w:t>
            </w:r>
            <w:r w:rsidR="002D634E" w:rsidRPr="00BB18F0">
              <w:rPr>
                <w:rFonts w:ascii="Arial" w:hAnsi="Arial" w:cs="Arial"/>
              </w:rPr>
              <w:t>Praca tymczasowa</w:t>
            </w:r>
          </w:p>
        </w:tc>
        <w:tc>
          <w:tcPr>
            <w:tcW w:w="25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BB18F0" w:rsidP="00BB18F0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17. </w:t>
            </w:r>
            <w:r w:rsidR="006E6DB1">
              <w:rPr>
                <w:rFonts w:ascii="Arial" w:hAnsi="Arial" w:cs="Arial"/>
                <w:b w:val="0"/>
                <w:sz w:val="20"/>
                <w:szCs w:val="20"/>
              </w:rPr>
              <w:t>Informacja o systemie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6E6DB1">
              <w:rPr>
                <w:rFonts w:ascii="Arial" w:hAnsi="Arial" w:cs="Arial"/>
                <w:b w:val="0"/>
                <w:sz w:val="20"/>
                <w:szCs w:val="20"/>
              </w:rPr>
              <w:t xml:space="preserve"> i rozkładzie czasu pracy</w:t>
            </w:r>
          </w:p>
        </w:tc>
      </w:tr>
      <w:tr w:rsidR="00840B47" w:rsidRPr="0059535E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27" w:type="dxa"/>
            <w:gridSpan w:val="4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0B47" w:rsidRPr="00E16381" w:rsidRDefault="00840B47" w:rsidP="006E6DB1">
            <w:pPr>
              <w:pStyle w:val="Nagwek2"/>
              <w:spacing w:before="180" w:after="180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</w:t>
            </w:r>
            <w:r w:rsidR="001D786E" w:rsidRPr="00E16381">
              <w:rPr>
                <w:noProof/>
                <w:color w:val="008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443865</wp:posOffset>
                      </wp:positionV>
                      <wp:extent cx="365760" cy="274320"/>
                      <wp:effectExtent l="0" t="0" r="0" b="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512" w:rsidRPr="00072ECE" w:rsidRDefault="002F4512" w:rsidP="00072E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7" type="#_x0000_t202" style="position:absolute;margin-left:380.5pt;margin-top:34.95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" o:allowincell="f">
                      <v:textbox>
                        <w:txbxContent>
                          <w:p w:rsidR="002F4512" w:rsidRPr="00072ECE" w:rsidRDefault="002F4512" w:rsidP="00072ECE"/>
                        </w:txbxContent>
                      </v:textbox>
                    </v:shape>
                  </w:pict>
                </mc:Fallback>
              </mc:AlternateContent>
            </w:r>
            <w:r w:rsidR="001D786E" w:rsidRPr="00E16381">
              <w:rPr>
                <w:noProof/>
                <w:color w:val="008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6478270</wp:posOffset>
                      </wp:positionH>
                      <wp:positionV relativeFrom="paragraph">
                        <wp:posOffset>443865</wp:posOffset>
                      </wp:positionV>
                      <wp:extent cx="365760" cy="274320"/>
                      <wp:effectExtent l="0" t="0" r="0" b="0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512" w:rsidRPr="00072ECE" w:rsidRDefault="002F4512" w:rsidP="00072E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8" type="#_x0000_t202" style="position:absolute;margin-left:510.1pt;margin-top:34.95pt;width:28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" o:allowincell="f">
                      <v:textbox>
                        <w:txbxContent>
                          <w:p w:rsidR="002F4512" w:rsidRPr="00072ECE" w:rsidRDefault="002F4512" w:rsidP="00072E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BB18F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47" w:rsidRPr="00BB18F0" w:rsidRDefault="00840B47" w:rsidP="003C6833">
            <w:pPr>
              <w:pStyle w:val="Nagwek2"/>
              <w:spacing w:before="180" w:after="180"/>
              <w:jc w:val="center"/>
              <w:rPr>
                <w:rFonts w:ascii="Arial" w:hAnsi="Arial" w:cs="Arial"/>
                <w:b w:val="0"/>
                <w:color w:val="008000"/>
                <w:sz w:val="20"/>
                <w:szCs w:val="20"/>
              </w:rPr>
            </w:pPr>
            <w:r w:rsidRPr="00BB18F0">
              <w:rPr>
                <w:rFonts w:ascii="Arial" w:hAnsi="Arial" w:cs="Arial"/>
                <w:b w:val="0"/>
                <w:color w:val="008000"/>
                <w:sz w:val="20"/>
                <w:szCs w:val="20"/>
              </w:rPr>
              <w:t>……………………………………………………………</w:t>
            </w:r>
            <w:r w:rsidR="00BB18F0">
              <w:rPr>
                <w:rFonts w:ascii="Arial" w:hAnsi="Arial" w:cs="Arial"/>
                <w:b w:val="0"/>
                <w:color w:val="008000"/>
                <w:sz w:val="20"/>
                <w:szCs w:val="20"/>
              </w:rPr>
              <w:t>…</w:t>
            </w:r>
          </w:p>
        </w:tc>
        <w:tc>
          <w:tcPr>
            <w:tcW w:w="2556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B47" w:rsidRPr="0059535E" w:rsidRDefault="005922E4" w:rsidP="00197FC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  <w:r w:rsidR="00840B47" w:rsidRPr="0059535E">
              <w:rPr>
                <w:rFonts w:ascii="Arial" w:hAnsi="Arial" w:cs="Arial"/>
                <w:b w:val="0"/>
                <w:sz w:val="20"/>
                <w:szCs w:val="20"/>
              </w:rPr>
              <w:t>na czas nieokreślony</w:t>
            </w:r>
          </w:p>
          <w:p w:rsidR="00840B47" w:rsidRPr="0059535E" w:rsidRDefault="005922E4" w:rsidP="005922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840B47" w:rsidRPr="0059535E">
              <w:rPr>
                <w:rFonts w:ascii="Arial" w:hAnsi="Arial" w:cs="Arial"/>
                <w:bCs/>
              </w:rPr>
              <w:t>na czas określony</w:t>
            </w:r>
          </w:p>
          <w:p w:rsidR="00840B47" w:rsidRPr="0059535E" w:rsidRDefault="005922E4" w:rsidP="005922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 w:rsidR="00840B47" w:rsidRPr="0059535E">
              <w:rPr>
                <w:rFonts w:ascii="Arial" w:hAnsi="Arial" w:cs="Arial"/>
                <w:bCs/>
              </w:rPr>
              <w:t>praca sezonowa</w:t>
            </w:r>
          </w:p>
          <w:p w:rsidR="00840B47" w:rsidRDefault="005922E4" w:rsidP="005922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840B47">
              <w:rPr>
                <w:rFonts w:ascii="Arial" w:hAnsi="Arial" w:cs="Arial"/>
                <w:bCs/>
              </w:rPr>
              <w:t>okres próbny</w:t>
            </w:r>
          </w:p>
          <w:p w:rsidR="005922E4" w:rsidRDefault="005922E4" w:rsidP="005922E4">
            <w:pPr>
              <w:rPr>
                <w:rFonts w:ascii="Arial" w:hAnsi="Arial" w:cs="Arial"/>
                <w:bCs/>
              </w:rPr>
            </w:pPr>
          </w:p>
          <w:p w:rsidR="00840B47" w:rsidRPr="00A01194" w:rsidRDefault="005922E4" w:rsidP="005922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  <w:r w:rsidR="00840B47">
              <w:rPr>
                <w:rFonts w:ascii="Arial" w:hAnsi="Arial" w:cs="Arial"/>
                <w:bCs/>
              </w:rPr>
              <w:t>inna praca zarobkowa</w:t>
            </w:r>
            <w:r w:rsidR="00840B47">
              <w:rPr>
                <w:rFonts w:ascii="Arial" w:hAnsi="Arial" w:cs="Arial"/>
                <w:bCs/>
              </w:rPr>
              <w:br/>
              <w:t>…………………………</w:t>
            </w:r>
            <w:r w:rsidR="00840B47" w:rsidRPr="00A0119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45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FC5" w:rsidRDefault="00840B47" w:rsidP="00197FC5">
            <w:pPr>
              <w:ind w:left="-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 xml:space="preserve">1. </w:t>
            </w:r>
            <w:r w:rsidR="00BB18F0" w:rsidRPr="0059535E">
              <w:rPr>
                <w:rFonts w:ascii="Arial" w:hAnsi="Arial" w:cs="Arial"/>
                <w:bCs/>
              </w:rPr>
              <w:t>J</w:t>
            </w:r>
            <w:r w:rsidRPr="0059535E">
              <w:rPr>
                <w:rFonts w:ascii="Arial" w:hAnsi="Arial" w:cs="Arial"/>
                <w:bCs/>
              </w:rPr>
              <w:t>ednozmianowość</w:t>
            </w:r>
          </w:p>
          <w:p w:rsidR="00840B47" w:rsidRPr="0059535E" w:rsidRDefault="00197FC5" w:rsidP="00197FC5">
            <w:pPr>
              <w:ind w:left="-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="00840B47" w:rsidRPr="0059535E">
              <w:rPr>
                <w:rFonts w:ascii="Arial" w:hAnsi="Arial" w:cs="Arial"/>
                <w:bCs/>
              </w:rPr>
              <w:t>dwie zmiany</w:t>
            </w:r>
          </w:p>
          <w:p w:rsidR="00840B47" w:rsidRPr="0059535E" w:rsidRDefault="00840B47" w:rsidP="00852139">
            <w:pPr>
              <w:ind w:left="-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 </w:t>
            </w:r>
            <w:r w:rsidRPr="0059535E">
              <w:rPr>
                <w:rFonts w:ascii="Arial" w:hAnsi="Arial" w:cs="Arial"/>
                <w:bCs/>
              </w:rPr>
              <w:t>trzy zmiany</w:t>
            </w:r>
          </w:p>
          <w:p w:rsidR="00840B47" w:rsidRPr="0059535E" w:rsidRDefault="00840B47" w:rsidP="00852139">
            <w:pPr>
              <w:ind w:left="-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4. </w:t>
            </w:r>
            <w:r w:rsidRPr="0059535E">
              <w:rPr>
                <w:rFonts w:ascii="Arial" w:hAnsi="Arial" w:cs="Arial"/>
                <w:bCs/>
              </w:rPr>
              <w:t>ruch ciągły</w:t>
            </w:r>
          </w:p>
          <w:p w:rsidR="00840B47" w:rsidRPr="0059535E" w:rsidRDefault="00840B47" w:rsidP="00852139">
            <w:pPr>
              <w:ind w:left="-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 </w:t>
            </w:r>
            <w:r w:rsidRPr="0059535E">
              <w:rPr>
                <w:rFonts w:ascii="Arial" w:hAnsi="Arial" w:cs="Arial"/>
                <w:bCs/>
              </w:rPr>
              <w:t>inne</w:t>
            </w:r>
          </w:p>
        </w:tc>
      </w:tr>
      <w:tr w:rsidR="00840B47" w:rsidRPr="0059535E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3127" w:type="dxa"/>
            <w:gridSpan w:val="4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B47" w:rsidRDefault="00840B47" w:rsidP="006E6DB1">
            <w:pPr>
              <w:pStyle w:val="Nagwek2"/>
              <w:spacing w:before="180" w:after="18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B47" w:rsidRPr="00840B47" w:rsidRDefault="00840B47" w:rsidP="00BB18F0">
            <w:pPr>
              <w:pStyle w:val="Nagwek2"/>
              <w:numPr>
                <w:ilvl w:val="0"/>
                <w:numId w:val="14"/>
              </w:numPr>
              <w:spacing w:before="180" w:after="18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0B47">
              <w:rPr>
                <w:rFonts w:ascii="Arial" w:hAnsi="Arial" w:cs="Arial"/>
                <w:b w:val="0"/>
                <w:sz w:val="20"/>
                <w:szCs w:val="20"/>
              </w:rPr>
              <w:t>Wymiar czasu pracy</w:t>
            </w:r>
          </w:p>
          <w:p w:rsidR="00840B47" w:rsidRPr="00840B47" w:rsidRDefault="00840B47" w:rsidP="00840B47">
            <w:r>
              <w:t>………………………………</w:t>
            </w:r>
          </w:p>
        </w:tc>
        <w:tc>
          <w:tcPr>
            <w:tcW w:w="2556" w:type="dxa"/>
            <w:gridSpan w:val="1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B47" w:rsidRPr="0059535E" w:rsidRDefault="00840B47" w:rsidP="005922E4">
            <w:pPr>
              <w:pStyle w:val="Nagwek2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45" w:type="dxa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B47" w:rsidRDefault="00840B47" w:rsidP="00852139">
            <w:pPr>
              <w:ind w:left="-78"/>
              <w:rPr>
                <w:rFonts w:ascii="Arial" w:hAnsi="Arial" w:cs="Arial"/>
                <w:bCs/>
              </w:rPr>
            </w:pP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7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F509FD" w:rsidP="00F509FD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18.</w:t>
            </w:r>
            <w:r w:rsidR="0004624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Wysokość wynagrodzenia</w:t>
            </w:r>
          </w:p>
          <w:p w:rsidR="00852139" w:rsidRPr="0059535E" w:rsidRDefault="00EC59AC" w:rsidP="00852139">
            <w:pPr>
              <w:jc w:val="center"/>
              <w:rPr>
                <w:rFonts w:ascii="Arial" w:hAnsi="Arial" w:cs="Arial"/>
                <w:bCs/>
              </w:rPr>
            </w:pPr>
            <w:r w:rsidRPr="0059535E">
              <w:rPr>
                <w:rFonts w:ascii="Arial" w:hAnsi="Arial" w:cs="Arial"/>
                <w:bCs/>
              </w:rPr>
              <w:t>(miesięcznie)</w:t>
            </w:r>
          </w:p>
        </w:tc>
        <w:tc>
          <w:tcPr>
            <w:tcW w:w="255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F509FD" w:rsidP="00F509FD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19.</w:t>
            </w:r>
            <w:r w:rsidR="0004624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System wynagrodz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 xml:space="preserve">nia </w:t>
            </w:r>
          </w:p>
        </w:tc>
        <w:tc>
          <w:tcPr>
            <w:tcW w:w="510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EC59AC" w:rsidP="00F509FD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59535E">
              <w:rPr>
                <w:rFonts w:ascii="Arial" w:hAnsi="Arial" w:cs="Arial"/>
                <w:bCs/>
              </w:rPr>
              <w:t>Data rozpoczęcia zatrudnienia</w:t>
            </w:r>
            <w:r w:rsidR="003217F1">
              <w:rPr>
                <w:rFonts w:ascii="Arial" w:hAnsi="Arial" w:cs="Arial"/>
                <w:bCs/>
              </w:rPr>
              <w:t>/okres zatrudnienia na umowę o pracę</w:t>
            </w: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3127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CF5829" w:rsidRDefault="00C7431E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18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numPr>
                <w:ilvl w:val="1"/>
                <w:numId w:val="16"/>
              </w:numPr>
              <w:tabs>
                <w:tab w:val="clear" w:pos="1440"/>
                <w:tab w:val="num" w:pos="209"/>
              </w:tabs>
              <w:ind w:hanging="1440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noProof/>
                <w:sz w:val="20"/>
                <w:szCs w:val="20"/>
              </w:rPr>
              <w:t>akordowy</w:t>
            </w:r>
          </w:p>
          <w:p w:rsidR="00EC59AC" w:rsidRPr="0059535E" w:rsidRDefault="00EC59AC" w:rsidP="00BB3A25">
            <w:pPr>
              <w:pStyle w:val="Nagwek2"/>
              <w:numPr>
                <w:ilvl w:val="1"/>
                <w:numId w:val="16"/>
              </w:numPr>
              <w:tabs>
                <w:tab w:val="clear" w:pos="1440"/>
                <w:tab w:val="num" w:pos="209"/>
              </w:tabs>
              <w:ind w:hanging="1440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noProof/>
                <w:sz w:val="20"/>
                <w:szCs w:val="20"/>
              </w:rPr>
              <w:t>prowizyjny</w:t>
            </w:r>
          </w:p>
          <w:p w:rsidR="00EC59AC" w:rsidRPr="0059535E" w:rsidRDefault="00EC59AC" w:rsidP="00BB3A25">
            <w:pPr>
              <w:pStyle w:val="Nagwek2"/>
              <w:numPr>
                <w:ilvl w:val="1"/>
                <w:numId w:val="16"/>
              </w:numPr>
              <w:tabs>
                <w:tab w:val="clear" w:pos="1440"/>
                <w:tab w:val="num" w:pos="209"/>
              </w:tabs>
              <w:ind w:hanging="1440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noProof/>
                <w:sz w:val="20"/>
                <w:szCs w:val="20"/>
              </w:rPr>
              <w:t>cz</w:t>
            </w:r>
            <w:r w:rsidR="00F6115B">
              <w:rPr>
                <w:rFonts w:ascii="Arial" w:hAnsi="Arial" w:cs="Arial"/>
                <w:b w:val="0"/>
                <w:noProof/>
                <w:sz w:val="20"/>
                <w:szCs w:val="20"/>
              </w:rPr>
              <w:t>a</w:t>
            </w:r>
            <w:r w:rsidRPr="0059535E">
              <w:rPr>
                <w:rFonts w:ascii="Arial" w:hAnsi="Arial" w:cs="Arial"/>
                <w:b w:val="0"/>
                <w:noProof/>
                <w:sz w:val="20"/>
                <w:szCs w:val="20"/>
              </w:rPr>
              <w:t>sowy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EC59AC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59535E" w:rsidRDefault="00EC59AC" w:rsidP="00BB3A25">
            <w:pPr>
              <w:pStyle w:val="Nagwek2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</w:p>
        </w:tc>
        <w:tc>
          <w:tcPr>
            <w:tcW w:w="510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AC" w:rsidRPr="00E16381" w:rsidRDefault="00C7431E" w:rsidP="004A335D">
            <w:pPr>
              <w:pStyle w:val="Nagwek2"/>
              <w:spacing w:before="240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EC59AC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8" w:type="dxa"/>
            <w:gridSpan w:val="6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9AC" w:rsidRPr="0059535E" w:rsidRDefault="00F509FD" w:rsidP="00F509FD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21.</w:t>
            </w:r>
            <w:r w:rsidR="00AB762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C59AC" w:rsidRPr="0059535E">
              <w:rPr>
                <w:rFonts w:ascii="Arial" w:hAnsi="Arial" w:cs="Arial"/>
                <w:b w:val="0"/>
                <w:sz w:val="20"/>
                <w:szCs w:val="20"/>
              </w:rPr>
              <w:t>Wymagania – oczekiwania pracodawcy</w:t>
            </w:r>
          </w:p>
        </w:tc>
        <w:tc>
          <w:tcPr>
            <w:tcW w:w="5101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67E" w:rsidRPr="00EB167E" w:rsidRDefault="00F509FD" w:rsidP="00F509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22. </w:t>
            </w:r>
            <w:r w:rsidR="00EB167E">
              <w:rPr>
                <w:rFonts w:ascii="Arial" w:hAnsi="Arial" w:cs="Arial"/>
                <w:bCs/>
              </w:rPr>
              <w:t>Zakres obowiązków…………………………………..</w:t>
            </w:r>
          </w:p>
          <w:p w:rsidR="00EB167E" w:rsidRPr="0059535E" w:rsidRDefault="00EB167E" w:rsidP="00EB16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……………………………………………………………….</w:t>
            </w:r>
          </w:p>
        </w:tc>
      </w:tr>
      <w:tr w:rsidR="004A335D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335D" w:rsidRPr="0059535E" w:rsidRDefault="004A335D" w:rsidP="0090633F">
            <w:pPr>
              <w:pStyle w:val="Nagwek2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wykształcenie</w:t>
            </w:r>
          </w:p>
        </w:tc>
        <w:tc>
          <w:tcPr>
            <w:tcW w:w="383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335D" w:rsidRPr="00E16381" w:rsidRDefault="004A335D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101" w:type="dxa"/>
            <w:gridSpan w:val="3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35D" w:rsidRPr="00EB167E" w:rsidRDefault="00EB167E" w:rsidP="00EB167E">
            <w:pPr>
              <w:pStyle w:val="Nagwek2"/>
              <w:spacing w:before="180" w:after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167E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4A335D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335D" w:rsidRPr="0059535E" w:rsidRDefault="004A335D" w:rsidP="0090633F">
            <w:pPr>
              <w:pStyle w:val="Nagwek2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staż pracy</w:t>
            </w:r>
          </w:p>
        </w:tc>
        <w:tc>
          <w:tcPr>
            <w:tcW w:w="3835" w:type="dxa"/>
            <w:gridSpan w:val="3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335D" w:rsidRPr="00E16381" w:rsidRDefault="004A335D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101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5D" w:rsidRPr="0059535E" w:rsidRDefault="004A335D" w:rsidP="00BB3A25">
            <w:pPr>
              <w:rPr>
                <w:rFonts w:ascii="Arial" w:hAnsi="Arial" w:cs="Arial"/>
                <w:bCs/>
              </w:rPr>
            </w:pPr>
          </w:p>
        </w:tc>
      </w:tr>
      <w:tr w:rsidR="00EB167E" w:rsidRPr="005953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gridSpan w:val="2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167E" w:rsidRPr="0059535E" w:rsidRDefault="00EB167E" w:rsidP="0090633F">
            <w:pPr>
              <w:pStyle w:val="Nagwek2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>umiejętnoś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ć</w:t>
            </w: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uprawnienia</w:t>
            </w:r>
            <w:r w:rsidRPr="0059535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gridSpan w:val="35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B167E" w:rsidRPr="00E16381" w:rsidRDefault="00EB167E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101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7E" w:rsidRPr="0059535E" w:rsidRDefault="00EB167E" w:rsidP="00BB3A25">
            <w:pPr>
              <w:rPr>
                <w:rFonts w:ascii="Arial" w:hAnsi="Arial" w:cs="Arial"/>
                <w:bCs/>
              </w:rPr>
            </w:pPr>
          </w:p>
        </w:tc>
      </w:tr>
      <w:tr w:rsidR="00EB167E" w:rsidRPr="0059535E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843" w:type="dxa"/>
            <w:gridSpan w:val="2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167E" w:rsidRPr="0059535E" w:rsidRDefault="00EB167E" w:rsidP="0090633F">
            <w:pPr>
              <w:pStyle w:val="Nagwek2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5" w:type="dxa"/>
            <w:gridSpan w:val="35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B167E" w:rsidRPr="00E16381" w:rsidRDefault="00EB167E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10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67E" w:rsidRPr="0059535E" w:rsidRDefault="00F509FD" w:rsidP="00F509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</w:t>
            </w:r>
            <w:r w:rsidR="0004624D">
              <w:rPr>
                <w:rFonts w:ascii="Arial" w:hAnsi="Arial" w:cs="Arial"/>
                <w:bCs/>
              </w:rPr>
              <w:t xml:space="preserve"> </w:t>
            </w:r>
            <w:r w:rsidR="00EB167E">
              <w:rPr>
                <w:rFonts w:ascii="Arial" w:hAnsi="Arial" w:cs="Arial"/>
                <w:bCs/>
              </w:rPr>
              <w:t>Kandydaci z państw EOG…………………………….</w:t>
            </w:r>
          </w:p>
        </w:tc>
      </w:tr>
      <w:tr w:rsidR="004A335D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335D" w:rsidRPr="0059535E" w:rsidRDefault="003217F1" w:rsidP="0090633F">
            <w:pPr>
              <w:pStyle w:val="Nagwek2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znajomość jęz. obcych</w:t>
            </w:r>
          </w:p>
        </w:tc>
        <w:tc>
          <w:tcPr>
            <w:tcW w:w="383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335D" w:rsidRPr="00E16381" w:rsidRDefault="004A335D" w:rsidP="00BB3A25">
            <w:pPr>
              <w:pStyle w:val="Nagwek2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101" w:type="dxa"/>
            <w:gridSpan w:val="3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35D" w:rsidRPr="0059535E" w:rsidRDefault="004A335D" w:rsidP="00BB3A25">
            <w:pPr>
              <w:rPr>
                <w:rFonts w:ascii="Arial" w:hAnsi="Arial" w:cs="Arial"/>
                <w:bCs/>
              </w:rPr>
            </w:pPr>
          </w:p>
        </w:tc>
      </w:tr>
      <w:tr w:rsidR="00840B47" w:rsidRPr="0059535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9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B47" w:rsidRPr="0059535E" w:rsidRDefault="00840B47" w:rsidP="00AA5BAB">
            <w:pPr>
              <w:pStyle w:val="Nagwek3"/>
              <w:rPr>
                <w:rFonts w:ascii="Arial" w:hAnsi="Arial" w:cs="Arial"/>
                <w:b w:val="0"/>
              </w:rPr>
            </w:pPr>
            <w:r w:rsidRPr="0059535E">
              <w:rPr>
                <w:rFonts w:ascii="Arial" w:hAnsi="Arial" w:cs="Arial"/>
                <w:b w:val="0"/>
              </w:rPr>
              <w:t>III. Adnotacje Urzędu Pracy</w:t>
            </w:r>
          </w:p>
        </w:tc>
        <w:tc>
          <w:tcPr>
            <w:tcW w:w="8082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B47" w:rsidRPr="0059535E" w:rsidRDefault="00840B47" w:rsidP="00F509FD">
            <w:pPr>
              <w:pStyle w:val="Nagwek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F509FD">
              <w:rPr>
                <w:rFonts w:ascii="Arial" w:hAnsi="Arial" w:cs="Arial"/>
                <w:b w:val="0"/>
              </w:rPr>
              <w:t>4</w:t>
            </w:r>
            <w:r>
              <w:rPr>
                <w:rFonts w:ascii="Arial" w:hAnsi="Arial" w:cs="Arial"/>
                <w:b w:val="0"/>
              </w:rPr>
              <w:t>. Częstotliwość kontaktów z pracodawcą…………………………………………………</w:t>
            </w:r>
          </w:p>
        </w:tc>
      </w:tr>
      <w:tr w:rsidR="00CF13AC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7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3AC" w:rsidRPr="00CF13AC" w:rsidRDefault="00BB18F0" w:rsidP="00F509FD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509F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CF4A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13AC" w:rsidRPr="00CF13AC">
              <w:rPr>
                <w:rFonts w:ascii="Arial" w:hAnsi="Arial" w:cs="Arial"/>
                <w:b/>
                <w:bCs/>
                <w:sz w:val="16"/>
                <w:szCs w:val="16"/>
              </w:rPr>
              <w:t>Czy pracodawca złożył tą samą ofertę pracy w Innym P</w:t>
            </w:r>
            <w:r w:rsidR="00CF13AC" w:rsidRPr="00CF13AC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CF13AC" w:rsidRPr="00CF13AC">
              <w:rPr>
                <w:rFonts w:ascii="Arial" w:hAnsi="Arial" w:cs="Arial"/>
                <w:b/>
                <w:bCs/>
                <w:sz w:val="16"/>
                <w:szCs w:val="16"/>
              </w:rPr>
              <w:t>wiatowym Urzędzie Pracy?</w:t>
            </w:r>
          </w:p>
        </w:tc>
        <w:tc>
          <w:tcPr>
            <w:tcW w:w="298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3AC" w:rsidRPr="0059535E" w:rsidRDefault="00F509FD" w:rsidP="00F509FD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</w:t>
            </w:r>
            <w:r w:rsidR="00CF4AA1">
              <w:rPr>
                <w:rFonts w:ascii="Arial" w:hAnsi="Arial" w:cs="Arial"/>
                <w:bCs/>
              </w:rPr>
              <w:t xml:space="preserve"> </w:t>
            </w:r>
            <w:r w:rsidR="00CF13AC" w:rsidRPr="0059535E">
              <w:rPr>
                <w:rFonts w:ascii="Arial" w:hAnsi="Arial" w:cs="Arial"/>
                <w:bCs/>
              </w:rPr>
              <w:t xml:space="preserve">Data przyjęcia </w:t>
            </w:r>
            <w:r w:rsidR="00CF13AC">
              <w:rPr>
                <w:rFonts w:ascii="Arial" w:hAnsi="Arial" w:cs="Arial"/>
                <w:bCs/>
              </w:rPr>
              <w:t>oferty</w:t>
            </w:r>
          </w:p>
        </w:tc>
        <w:tc>
          <w:tcPr>
            <w:tcW w:w="241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3AC" w:rsidRPr="0059535E" w:rsidRDefault="00F509FD" w:rsidP="00F509FD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</w:t>
            </w:r>
            <w:r w:rsidR="00CF4AA1">
              <w:rPr>
                <w:rFonts w:ascii="Arial" w:hAnsi="Arial" w:cs="Arial"/>
                <w:bCs/>
              </w:rPr>
              <w:t xml:space="preserve"> </w:t>
            </w:r>
            <w:r w:rsidR="00CF13AC" w:rsidRPr="0059535E">
              <w:rPr>
                <w:rFonts w:ascii="Arial" w:hAnsi="Arial" w:cs="Arial"/>
                <w:bCs/>
              </w:rPr>
              <w:t xml:space="preserve">Numer </w:t>
            </w:r>
            <w:r w:rsidR="00CF13AC">
              <w:rPr>
                <w:rFonts w:ascii="Arial" w:hAnsi="Arial" w:cs="Arial"/>
                <w:bCs/>
              </w:rPr>
              <w:t>oferty</w:t>
            </w:r>
          </w:p>
        </w:tc>
        <w:tc>
          <w:tcPr>
            <w:tcW w:w="26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3AC" w:rsidRPr="0059535E" w:rsidRDefault="00CF13AC" w:rsidP="00BB18F0">
            <w:pPr>
              <w:rPr>
                <w:rFonts w:ascii="Arial" w:hAnsi="Arial" w:cs="Arial"/>
                <w:bCs/>
              </w:rPr>
            </w:pPr>
          </w:p>
        </w:tc>
      </w:tr>
      <w:tr w:rsidR="00CF13AC" w:rsidRPr="005953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7" w:type="dxa"/>
            <w:gridSpan w:val="3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3AC" w:rsidRPr="0059535E" w:rsidRDefault="00CF13AC" w:rsidP="00BB3A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3AC" w:rsidRPr="0059535E" w:rsidRDefault="00CF13AC" w:rsidP="00BB3A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3AC" w:rsidRPr="0059535E" w:rsidRDefault="00CF13AC" w:rsidP="00BB3A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3AC" w:rsidRPr="0059535E" w:rsidRDefault="00CF13AC" w:rsidP="0046414A">
            <w:pPr>
              <w:rPr>
                <w:rFonts w:ascii="Arial" w:hAnsi="Arial" w:cs="Arial"/>
                <w:bCs/>
              </w:rPr>
            </w:pPr>
          </w:p>
        </w:tc>
      </w:tr>
      <w:tr w:rsidR="0046414A" w:rsidRPr="0059535E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63"/>
        </w:trPr>
        <w:tc>
          <w:tcPr>
            <w:tcW w:w="269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</w:t>
            </w:r>
          </w:p>
        </w:tc>
        <w:tc>
          <w:tcPr>
            <w:tcW w:w="2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E16381" w:rsidRDefault="0046414A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E16381" w:rsidRDefault="0046414A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E16381" w:rsidRDefault="0046414A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E16381" w:rsidRDefault="0046414A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E16381" w:rsidRDefault="0046414A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E16381" w:rsidRDefault="0046414A" w:rsidP="00BB3A25">
            <w:pPr>
              <w:pStyle w:val="Nagwek2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9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14A" w:rsidRDefault="00F509FD" w:rsidP="00BB3A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="0046414A">
              <w:rPr>
                <w:rFonts w:ascii="Arial" w:hAnsi="Arial" w:cs="Arial"/>
                <w:bCs/>
              </w:rPr>
              <w:t>. Zasięg upowszechniania</w:t>
            </w:r>
            <w:r w:rsidR="0046414A">
              <w:rPr>
                <w:rFonts w:ascii="Arial" w:hAnsi="Arial" w:cs="Arial"/>
                <w:bCs/>
              </w:rPr>
              <w:br/>
              <w:t xml:space="preserve">     oferty pracy</w:t>
            </w:r>
          </w:p>
          <w:p w:rsidR="001E0983" w:rsidRPr="0059535E" w:rsidRDefault="001E0983" w:rsidP="00BB3A25">
            <w:pPr>
              <w:rPr>
                <w:rFonts w:ascii="Arial" w:hAnsi="Arial" w:cs="Arial"/>
                <w:bCs/>
              </w:rPr>
            </w:pPr>
          </w:p>
          <w:p w:rsidR="0046414A" w:rsidRPr="000B5051" w:rsidRDefault="0046414A" w:rsidP="00BB3A2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B5051">
              <w:rPr>
                <w:rFonts w:ascii="Arial" w:hAnsi="Arial" w:cs="Arial"/>
              </w:rPr>
              <w:t xml:space="preserve">Powiat </w:t>
            </w:r>
          </w:p>
          <w:p w:rsidR="0046414A" w:rsidRPr="0059535E" w:rsidRDefault="0046414A" w:rsidP="00BB3A25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B5051">
              <w:rPr>
                <w:rFonts w:ascii="Arial" w:hAnsi="Arial" w:cs="Arial"/>
              </w:rPr>
              <w:t>Państwa EOG</w:t>
            </w:r>
          </w:p>
        </w:tc>
      </w:tr>
      <w:tr w:rsidR="0046414A" w:rsidRPr="0059535E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187"/>
        </w:trPr>
        <w:tc>
          <w:tcPr>
            <w:tcW w:w="2693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"/>
                <w:szCs w:val="2"/>
              </w:rPr>
            </w:pPr>
          </w:p>
        </w:tc>
        <w:tc>
          <w:tcPr>
            <w:tcW w:w="298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"/>
                <w:szCs w:val="2"/>
              </w:rPr>
            </w:pPr>
          </w:p>
        </w:tc>
        <w:tc>
          <w:tcPr>
            <w:tcW w:w="241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"/>
                <w:szCs w:val="2"/>
              </w:rPr>
            </w:pPr>
          </w:p>
        </w:tc>
        <w:tc>
          <w:tcPr>
            <w:tcW w:w="26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</w:p>
        </w:tc>
      </w:tr>
      <w:tr w:rsidR="0046414A" w:rsidRPr="0059535E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405"/>
        </w:trPr>
        <w:tc>
          <w:tcPr>
            <w:tcW w:w="269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14A" w:rsidRPr="00B910C4" w:rsidRDefault="00F509FD" w:rsidP="00F509FD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  <w:r w:rsidR="0046414A">
              <w:rPr>
                <w:rFonts w:ascii="Arial" w:hAnsi="Arial" w:cs="Arial"/>
                <w:bCs/>
                <w:sz w:val="18"/>
                <w:szCs w:val="18"/>
              </w:rPr>
              <w:t>. Termin realizacji oferty ustalony z pracodawcą</w:t>
            </w:r>
          </w:p>
        </w:tc>
        <w:tc>
          <w:tcPr>
            <w:tcW w:w="298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14A" w:rsidRPr="00A01194" w:rsidRDefault="0046414A" w:rsidP="00F509FD">
            <w:pPr>
              <w:pStyle w:val="Nagwek4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  <w:r w:rsidR="00F509FD">
              <w:rPr>
                <w:rFonts w:ascii="Arial" w:hAnsi="Arial" w:cs="Arial"/>
                <w:b w:val="0"/>
              </w:rPr>
              <w:t>9</w:t>
            </w:r>
            <w:r w:rsidRPr="00A01194">
              <w:rPr>
                <w:rFonts w:ascii="Arial" w:hAnsi="Arial" w:cs="Arial"/>
                <w:b w:val="0"/>
              </w:rPr>
              <w:t xml:space="preserve">. Przekazanie oferty pracy do innych Urzędów Pracy </w:t>
            </w:r>
          </w:p>
        </w:tc>
        <w:tc>
          <w:tcPr>
            <w:tcW w:w="241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14A" w:rsidRPr="0059535E" w:rsidRDefault="00F509FD" w:rsidP="00BB3A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46414A" w:rsidRPr="0059535E">
              <w:rPr>
                <w:rFonts w:ascii="Arial" w:hAnsi="Arial" w:cs="Arial"/>
                <w:bCs/>
              </w:rPr>
              <w:t xml:space="preserve">. </w:t>
            </w:r>
            <w:r w:rsidR="0046414A">
              <w:rPr>
                <w:rFonts w:ascii="Arial" w:hAnsi="Arial" w:cs="Arial"/>
                <w:bCs/>
              </w:rPr>
              <w:t>Termin podawania oferty do wiadomości:</w:t>
            </w:r>
          </w:p>
        </w:tc>
        <w:tc>
          <w:tcPr>
            <w:tcW w:w="26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4A" w:rsidRPr="0059535E" w:rsidRDefault="0046414A" w:rsidP="00BB3A25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</w:p>
        </w:tc>
      </w:tr>
      <w:tr w:rsidR="0046414A" w:rsidRPr="0059535E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341"/>
        </w:trPr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14A" w:rsidRPr="0059535E" w:rsidRDefault="0046414A" w:rsidP="00A01194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26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4A" w:rsidRPr="008522DE" w:rsidRDefault="0046414A" w:rsidP="00BB3A25">
            <w:pPr>
              <w:numPr>
                <w:ilvl w:val="0"/>
                <w:numId w:val="21"/>
              </w:numPr>
            </w:pPr>
          </w:p>
        </w:tc>
      </w:tr>
      <w:tr w:rsidR="0046414A" w:rsidRPr="0059535E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389"/>
        </w:trPr>
        <w:tc>
          <w:tcPr>
            <w:tcW w:w="2693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075978" w:rsidRDefault="0046414A" w:rsidP="00075978">
            <w:pPr>
              <w:pStyle w:val="Nagwek2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8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</w:t>
            </w:r>
          </w:p>
        </w:tc>
        <w:tc>
          <w:tcPr>
            <w:tcW w:w="241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4A" w:rsidRPr="0059535E" w:rsidRDefault="0046414A" w:rsidP="00BB3A25">
            <w:pPr>
              <w:pStyle w:val="Nagwek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C42B30" w:rsidRDefault="00C42B30" w:rsidP="00D46513">
      <w:pPr>
        <w:ind w:right="169"/>
        <w:rPr>
          <w:sz w:val="16"/>
          <w:szCs w:val="16"/>
        </w:rPr>
      </w:pPr>
    </w:p>
    <w:p w:rsidR="0046414A" w:rsidRPr="004F6D0D" w:rsidRDefault="004F6D0D" w:rsidP="0046414A">
      <w:pPr>
        <w:spacing w:line="360" w:lineRule="auto"/>
        <w:ind w:firstLine="709"/>
        <w:jc w:val="both"/>
        <w:rPr>
          <w:sz w:val="24"/>
          <w:szCs w:val="24"/>
        </w:rPr>
      </w:pPr>
      <w:r w:rsidRPr="004F6D0D">
        <w:rPr>
          <w:sz w:val="24"/>
          <w:szCs w:val="24"/>
        </w:rPr>
        <w:lastRenderedPageBreak/>
        <w:t>Czy w okresie do 365 dni przed dniem zgłoszenia oferty pracy pracodawca został skazany prawomocnym wyrokiem za naruszenie praw pracowniczych lub jest objęty postępowaniem wyjaśniającym w tej spr</w:t>
      </w:r>
      <w:r w:rsidRPr="004F6D0D">
        <w:rPr>
          <w:sz w:val="24"/>
          <w:szCs w:val="24"/>
        </w:rPr>
        <w:t>a</w:t>
      </w:r>
      <w:r w:rsidRPr="004F6D0D">
        <w:rPr>
          <w:sz w:val="24"/>
          <w:szCs w:val="24"/>
        </w:rPr>
        <w:t>wie?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1621A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C310CD">
        <w:rPr>
          <w:sz w:val="24"/>
          <w:szCs w:val="24"/>
        </w:rPr>
        <w:t>...</w:t>
      </w:r>
    </w:p>
    <w:p w:rsidR="008A2C83" w:rsidRDefault="008A2C83" w:rsidP="0013436C">
      <w:pPr>
        <w:rPr>
          <w:sz w:val="24"/>
          <w:szCs w:val="24"/>
        </w:rPr>
      </w:pPr>
    </w:p>
    <w:tbl>
      <w:tblPr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1701"/>
        <w:gridCol w:w="850"/>
        <w:gridCol w:w="2835"/>
        <w:gridCol w:w="6"/>
      </w:tblGrid>
      <w:tr w:rsidR="00FC5719" w:rsidRPr="00B32FAD">
        <w:trPr>
          <w:gridAfter w:val="1"/>
          <w:wAfter w:w="6" w:type="dxa"/>
        </w:trPr>
        <w:tc>
          <w:tcPr>
            <w:tcW w:w="11023" w:type="dxa"/>
            <w:gridSpan w:val="6"/>
          </w:tcPr>
          <w:p w:rsidR="00FC5719" w:rsidRPr="00B32FAD" w:rsidRDefault="00FC5719" w:rsidP="00B32FAD">
            <w:pPr>
              <w:spacing w:line="360" w:lineRule="auto"/>
              <w:rPr>
                <w:rFonts w:ascii="Arial" w:hAnsi="Arial" w:cs="Arial"/>
                <w:b/>
              </w:rPr>
            </w:pPr>
            <w:r w:rsidRPr="00B32FAD">
              <w:rPr>
                <w:rFonts w:ascii="Arial" w:hAnsi="Arial" w:cs="Arial"/>
                <w:b/>
              </w:rPr>
              <w:t xml:space="preserve">Informacje uzupełniające w </w:t>
            </w:r>
            <w:r w:rsidR="008919B0" w:rsidRPr="00B32FAD">
              <w:rPr>
                <w:rFonts w:ascii="Arial" w:hAnsi="Arial" w:cs="Arial"/>
                <w:b/>
              </w:rPr>
              <w:t>przypadku, gdy</w:t>
            </w:r>
            <w:r w:rsidRPr="00B32FAD">
              <w:rPr>
                <w:rFonts w:ascii="Arial" w:hAnsi="Arial" w:cs="Arial"/>
                <w:b/>
              </w:rPr>
              <w:t xml:space="preserve"> pracodawca krajowy jest zainteresowany upowszechnieniem kraj</w:t>
            </w:r>
            <w:r w:rsidRPr="00B32FAD">
              <w:rPr>
                <w:rFonts w:ascii="Arial" w:hAnsi="Arial" w:cs="Arial"/>
                <w:b/>
              </w:rPr>
              <w:t>o</w:t>
            </w:r>
            <w:r w:rsidRPr="00B32FAD">
              <w:rPr>
                <w:rFonts w:ascii="Arial" w:hAnsi="Arial" w:cs="Arial"/>
                <w:b/>
              </w:rPr>
              <w:t>wej oferty pracy na terenie państw EOG</w:t>
            </w:r>
          </w:p>
        </w:tc>
      </w:tr>
      <w:tr w:rsidR="00D46513" w:rsidRPr="00B32FAD">
        <w:trPr>
          <w:gridAfter w:val="1"/>
          <w:wAfter w:w="6" w:type="dxa"/>
          <w:trHeight w:val="1873"/>
        </w:trPr>
        <w:tc>
          <w:tcPr>
            <w:tcW w:w="1526" w:type="dxa"/>
          </w:tcPr>
          <w:p w:rsidR="00BF316E" w:rsidRPr="00B32FAD" w:rsidRDefault="00FD3D50" w:rsidP="00B32FAD">
            <w:pPr>
              <w:spacing w:line="360" w:lineRule="auto"/>
              <w:rPr>
                <w:rFonts w:ascii="Arial" w:hAnsi="Arial" w:cs="Arial"/>
              </w:rPr>
            </w:pPr>
            <w:r w:rsidRPr="00B32FAD">
              <w:rPr>
                <w:rFonts w:ascii="Arial" w:hAnsi="Arial" w:cs="Arial"/>
              </w:rPr>
              <w:t>1.</w:t>
            </w:r>
            <w:r w:rsidR="00CF4AA1">
              <w:rPr>
                <w:rFonts w:ascii="Arial" w:hAnsi="Arial" w:cs="Arial"/>
              </w:rPr>
              <w:t xml:space="preserve"> </w:t>
            </w:r>
            <w:r w:rsidR="00BF316E" w:rsidRPr="00B32FAD">
              <w:rPr>
                <w:rFonts w:ascii="Arial" w:hAnsi="Arial" w:cs="Arial"/>
              </w:rPr>
              <w:t>Znajomość języka po</w:t>
            </w:r>
            <w:r w:rsidR="00BF316E" w:rsidRPr="00B32FAD">
              <w:rPr>
                <w:rFonts w:ascii="Arial" w:hAnsi="Arial" w:cs="Arial"/>
              </w:rPr>
              <w:t>l</w:t>
            </w:r>
            <w:r w:rsidR="00BF316E" w:rsidRPr="00B32FAD">
              <w:rPr>
                <w:rFonts w:ascii="Arial" w:hAnsi="Arial" w:cs="Arial"/>
              </w:rPr>
              <w:t>skiego</w:t>
            </w:r>
          </w:p>
          <w:p w:rsidR="00BF316E" w:rsidRPr="00B32FAD" w:rsidRDefault="00BF316E" w:rsidP="00B32FAD">
            <w:pPr>
              <w:spacing w:line="360" w:lineRule="auto"/>
              <w:rPr>
                <w:rFonts w:ascii="Arial" w:hAnsi="Arial" w:cs="Arial"/>
              </w:rPr>
            </w:pPr>
            <w:r w:rsidRPr="00B32FAD">
              <w:rPr>
                <w:rFonts w:ascii="Arial" w:hAnsi="Arial" w:cs="Arial"/>
              </w:rPr>
              <w:t>a) biegła</w:t>
            </w:r>
          </w:p>
          <w:p w:rsidR="00BF316E" w:rsidRPr="00B32FAD" w:rsidRDefault="00BF316E" w:rsidP="00B32FAD">
            <w:pPr>
              <w:spacing w:line="360" w:lineRule="auto"/>
              <w:rPr>
                <w:rFonts w:ascii="Arial" w:hAnsi="Arial" w:cs="Arial"/>
              </w:rPr>
            </w:pPr>
            <w:r w:rsidRPr="00B32FAD">
              <w:rPr>
                <w:rFonts w:ascii="Arial" w:hAnsi="Arial" w:cs="Arial"/>
              </w:rPr>
              <w:t>b) słaba</w:t>
            </w:r>
          </w:p>
        </w:tc>
        <w:tc>
          <w:tcPr>
            <w:tcW w:w="4111" w:type="dxa"/>
            <w:gridSpan w:val="2"/>
          </w:tcPr>
          <w:p w:rsidR="00BF316E" w:rsidRPr="00B32FAD" w:rsidRDefault="00BF316E" w:rsidP="00D46513">
            <w:pPr>
              <w:spacing w:line="360" w:lineRule="auto"/>
              <w:rPr>
                <w:rFonts w:ascii="Arial" w:hAnsi="Arial" w:cs="Arial"/>
              </w:rPr>
            </w:pPr>
            <w:r w:rsidRPr="00B32FAD">
              <w:rPr>
                <w:rFonts w:ascii="Arial" w:hAnsi="Arial" w:cs="Arial"/>
              </w:rPr>
              <w:t xml:space="preserve">2. </w:t>
            </w:r>
            <w:r w:rsidR="008919B0" w:rsidRPr="00B32FAD">
              <w:rPr>
                <w:rFonts w:ascii="Arial" w:hAnsi="Arial" w:cs="Arial"/>
              </w:rPr>
              <w:t>Język, w jakim</w:t>
            </w:r>
            <w:r w:rsidRPr="00B32FAD">
              <w:rPr>
                <w:rFonts w:ascii="Arial" w:hAnsi="Arial" w:cs="Arial"/>
              </w:rPr>
              <w:t xml:space="preserve"> kandydaci z państw EOG mają przekazywać pracodawcy krajowemu podania o pracę, życiorysy i inne dokume</w:t>
            </w:r>
            <w:r w:rsidRPr="00B32FAD">
              <w:rPr>
                <w:rFonts w:ascii="Arial" w:hAnsi="Arial" w:cs="Arial"/>
              </w:rPr>
              <w:t>n</w:t>
            </w:r>
            <w:r w:rsidRPr="00B32FAD">
              <w:rPr>
                <w:rFonts w:ascii="Arial" w:hAnsi="Arial" w:cs="Arial"/>
              </w:rPr>
              <w:t>ty………………</w:t>
            </w:r>
            <w:r w:rsidR="00D46513">
              <w:rPr>
                <w:rFonts w:ascii="Arial" w:hAnsi="Arial" w:cs="Arial"/>
              </w:rPr>
              <w:t>………………………………………………………………………</w:t>
            </w:r>
            <w:r w:rsidR="00BD2589">
              <w:rPr>
                <w:rFonts w:ascii="Arial" w:hAnsi="Arial" w:cs="Arial"/>
              </w:rPr>
              <w:t>………..</w:t>
            </w:r>
          </w:p>
        </w:tc>
        <w:tc>
          <w:tcPr>
            <w:tcW w:w="2551" w:type="dxa"/>
            <w:gridSpan w:val="2"/>
          </w:tcPr>
          <w:p w:rsidR="00BF316E" w:rsidRDefault="007005E5" w:rsidP="007005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CF4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Możliwość</w:t>
            </w:r>
            <w:r w:rsidR="00BD25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zakwater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wania i </w:t>
            </w:r>
            <w:r w:rsidR="00AB585B">
              <w:rPr>
                <w:rFonts w:ascii="Arial" w:hAnsi="Arial" w:cs="Arial"/>
              </w:rPr>
              <w:t>wyżywi</w:t>
            </w:r>
            <w:r w:rsidR="00AB585B">
              <w:rPr>
                <w:rFonts w:ascii="Arial" w:hAnsi="Arial" w:cs="Arial"/>
              </w:rPr>
              <w:t>e</w:t>
            </w:r>
            <w:r w:rsidR="00AB585B">
              <w:rPr>
                <w:rFonts w:ascii="Arial" w:hAnsi="Arial" w:cs="Arial"/>
              </w:rPr>
              <w:t>nia………</w:t>
            </w:r>
          </w:p>
          <w:p w:rsidR="007005E5" w:rsidRPr="00B32FAD" w:rsidRDefault="007005E5" w:rsidP="007005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AB585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</w:t>
            </w:r>
            <w:r w:rsidR="00AB585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</w:t>
            </w:r>
            <w:r w:rsidR="00AB585B">
              <w:rPr>
                <w:rFonts w:ascii="Arial" w:hAnsi="Arial" w:cs="Arial"/>
              </w:rPr>
              <w:t>….</w:t>
            </w:r>
          </w:p>
        </w:tc>
        <w:tc>
          <w:tcPr>
            <w:tcW w:w="2835" w:type="dxa"/>
          </w:tcPr>
          <w:p w:rsidR="00BF316E" w:rsidRDefault="00686DCA" w:rsidP="00B32F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CF4A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Możliwości i warunki sfina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sowania lub dofinansowania kosztów podróży lub przepr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wad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ki………………………….....</w:t>
            </w:r>
          </w:p>
          <w:p w:rsidR="00686DCA" w:rsidRDefault="00686DCA" w:rsidP="00B32F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BF316E" w:rsidRPr="00B32FAD" w:rsidRDefault="00686DCA" w:rsidP="00B32F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</w:tc>
      </w:tr>
      <w:tr w:rsidR="001621A8" w:rsidRPr="00FD3D50">
        <w:trPr>
          <w:trHeight w:val="1559"/>
        </w:trPr>
        <w:tc>
          <w:tcPr>
            <w:tcW w:w="3085" w:type="dxa"/>
            <w:gridSpan w:val="2"/>
          </w:tcPr>
          <w:p w:rsidR="002F4512" w:rsidRDefault="002F4512" w:rsidP="00FD3D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D3D50">
              <w:rPr>
                <w:rFonts w:ascii="Arial" w:hAnsi="Arial" w:cs="Arial"/>
                <w:sz w:val="18"/>
                <w:szCs w:val="18"/>
              </w:rPr>
              <w:t>5.</w:t>
            </w:r>
            <w:r w:rsidR="00CF4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3D50">
              <w:rPr>
                <w:rFonts w:ascii="Arial" w:hAnsi="Arial" w:cs="Arial"/>
                <w:sz w:val="18"/>
                <w:szCs w:val="18"/>
              </w:rPr>
              <w:t>Państwa EOG w których oferta ma zostać dodatkowo upowszec</w:t>
            </w:r>
            <w:r w:rsidR="00686DCA">
              <w:rPr>
                <w:rFonts w:ascii="Arial" w:hAnsi="Arial" w:cs="Arial"/>
                <w:sz w:val="18"/>
                <w:szCs w:val="18"/>
              </w:rPr>
              <w:t>h</w:t>
            </w:r>
            <w:r w:rsidR="00686DCA">
              <w:rPr>
                <w:rFonts w:ascii="Arial" w:hAnsi="Arial" w:cs="Arial"/>
                <w:sz w:val="18"/>
                <w:szCs w:val="18"/>
              </w:rPr>
              <w:t>niona…………………………………</w:t>
            </w:r>
          </w:p>
          <w:p w:rsidR="00686DCA" w:rsidRPr="00FD3D50" w:rsidRDefault="00686DCA" w:rsidP="00FD3D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………………………………………………………………………………...</w:t>
            </w:r>
          </w:p>
        </w:tc>
        <w:tc>
          <w:tcPr>
            <w:tcW w:w="4253" w:type="dxa"/>
            <w:gridSpan w:val="2"/>
          </w:tcPr>
          <w:p w:rsidR="002F4512" w:rsidRDefault="002F4512" w:rsidP="00FD3D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D3D50">
              <w:rPr>
                <w:rFonts w:ascii="Arial" w:hAnsi="Arial" w:cs="Arial"/>
                <w:sz w:val="18"/>
                <w:szCs w:val="18"/>
              </w:rPr>
              <w:t>6.</w:t>
            </w:r>
            <w:r w:rsidR="00CF4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3D50">
              <w:rPr>
                <w:rFonts w:ascii="Arial" w:hAnsi="Arial" w:cs="Arial"/>
                <w:sz w:val="18"/>
                <w:szCs w:val="18"/>
              </w:rPr>
              <w:t>Przyczyny wykonywania pracy w miejscu innym niż siedziba pracodawcy……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C4791F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2F4512" w:rsidRDefault="002F4512" w:rsidP="00FD3D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:rsidR="002F4512" w:rsidRDefault="002F4512" w:rsidP="00FD3D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  <w:p w:rsidR="002F4512" w:rsidRPr="00FD3D50" w:rsidRDefault="002F4512" w:rsidP="00FD3D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8" w:rsidRDefault="001621A8" w:rsidP="001621A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CF4A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Dodatkowe informacje niezbędne ze </w:t>
            </w:r>
          </w:p>
          <w:p w:rsidR="001621A8" w:rsidRPr="00FD3D50" w:rsidRDefault="001621A8" w:rsidP="001621A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względu na charakter wykonywanej pr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cy……………………………………………………………………………………………………………………………………………………………………………………………………………………………………………………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919B0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</w:tbl>
    <w:p w:rsidR="00FC5719" w:rsidRDefault="00FC5719" w:rsidP="003217F1">
      <w:pPr>
        <w:spacing w:line="360" w:lineRule="auto"/>
        <w:rPr>
          <w:rFonts w:ascii="Arial" w:hAnsi="Arial" w:cs="Arial"/>
          <w:b/>
        </w:rPr>
      </w:pPr>
    </w:p>
    <w:p w:rsidR="00FC5719" w:rsidRDefault="00FC5719" w:rsidP="003217F1">
      <w:pPr>
        <w:spacing w:line="360" w:lineRule="auto"/>
        <w:rPr>
          <w:rFonts w:ascii="Arial" w:hAnsi="Arial" w:cs="Arial"/>
          <w:b/>
        </w:rPr>
      </w:pPr>
    </w:p>
    <w:p w:rsidR="003217F1" w:rsidRDefault="003217F1" w:rsidP="0013436C">
      <w:pPr>
        <w:rPr>
          <w:sz w:val="24"/>
          <w:szCs w:val="24"/>
        </w:rPr>
      </w:pPr>
    </w:p>
    <w:p w:rsidR="00C42B30" w:rsidRDefault="00C42B30" w:rsidP="0013436C">
      <w:pPr>
        <w:rPr>
          <w:sz w:val="24"/>
          <w:szCs w:val="24"/>
        </w:rPr>
      </w:pPr>
    </w:p>
    <w:p w:rsidR="0013436C" w:rsidRDefault="0013436C" w:rsidP="0013436C">
      <w:pPr>
        <w:rPr>
          <w:sz w:val="24"/>
          <w:szCs w:val="24"/>
        </w:rPr>
      </w:pPr>
      <w:r>
        <w:rPr>
          <w:sz w:val="24"/>
          <w:szCs w:val="24"/>
        </w:rPr>
        <w:t>1. .............................................................................................................................................</w:t>
      </w:r>
    </w:p>
    <w:p w:rsidR="0013436C" w:rsidRDefault="0013436C" w:rsidP="0013436C">
      <w:pPr>
        <w:jc w:val="center"/>
      </w:pPr>
      <w:r>
        <w:rPr>
          <w:sz w:val="24"/>
          <w:szCs w:val="24"/>
        </w:rPr>
        <w:t xml:space="preserve">         </w:t>
      </w:r>
      <w:r>
        <w:t>(Data i podpis osoby odpowiedzialnej za realizację oferty)</w:t>
      </w:r>
    </w:p>
    <w:p w:rsidR="0013436C" w:rsidRDefault="0013436C" w:rsidP="0013436C"/>
    <w:p w:rsidR="0013436C" w:rsidRDefault="0013436C" w:rsidP="0013436C"/>
    <w:p w:rsidR="0013436C" w:rsidRDefault="0013436C" w:rsidP="0013436C">
      <w:pPr>
        <w:rPr>
          <w:sz w:val="24"/>
          <w:szCs w:val="24"/>
        </w:rPr>
      </w:pPr>
      <w:r>
        <w:rPr>
          <w:sz w:val="24"/>
          <w:szCs w:val="24"/>
        </w:rPr>
        <w:t xml:space="preserve"> 2. Sposób realizacji oferty:</w:t>
      </w:r>
    </w:p>
    <w:p w:rsidR="0013436C" w:rsidRDefault="0013436C" w:rsidP="0013436C">
      <w:pPr>
        <w:rPr>
          <w:sz w:val="24"/>
          <w:szCs w:val="24"/>
        </w:rPr>
      </w:pPr>
      <w:r>
        <w:rPr>
          <w:sz w:val="24"/>
          <w:szCs w:val="24"/>
        </w:rPr>
        <w:t xml:space="preserve">   - umieszczenie na tablicy ogłoszeń ........................................................................................</w:t>
      </w:r>
    </w:p>
    <w:p w:rsidR="0013436C" w:rsidRDefault="0013436C" w:rsidP="0013436C">
      <w:pPr>
        <w:ind w:left="720"/>
      </w:pPr>
      <w:r>
        <w:rPr>
          <w:sz w:val="24"/>
          <w:szCs w:val="24"/>
        </w:rPr>
        <w:t xml:space="preserve">                                                             </w:t>
      </w:r>
      <w:r>
        <w:t xml:space="preserve"> (data wystawienia)</w:t>
      </w:r>
    </w:p>
    <w:p w:rsidR="0013436C" w:rsidRDefault="0013436C" w:rsidP="0013436C">
      <w:r>
        <w:t xml:space="preserve"> </w:t>
      </w:r>
    </w:p>
    <w:p w:rsidR="00A12ED2" w:rsidRDefault="000255C7" w:rsidP="000255C7">
      <w:r>
        <w:t xml:space="preserve">                                                                     </w:t>
      </w:r>
    </w:p>
    <w:p w:rsidR="00FC5719" w:rsidRDefault="00FC5719" w:rsidP="000255C7"/>
    <w:p w:rsidR="00FC5719" w:rsidRDefault="00FC5719" w:rsidP="000255C7"/>
    <w:p w:rsidR="00FC5719" w:rsidRPr="000255C7" w:rsidRDefault="00FC5719" w:rsidP="000255C7">
      <w:pPr>
        <w:rPr>
          <w:sz w:val="16"/>
          <w:szCs w:val="16"/>
        </w:rPr>
      </w:pPr>
    </w:p>
    <w:sectPr w:rsidR="00FC5719" w:rsidRPr="000255C7" w:rsidSect="00D46513">
      <w:pgSz w:w="11906" w:h="16838"/>
      <w:pgMar w:top="425" w:right="510" w:bottom="567" w:left="45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32"/>
    <w:multiLevelType w:val="hybridMultilevel"/>
    <w:tmpl w:val="61BE3942"/>
    <w:lvl w:ilvl="0" w:tplc="37A64E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1A3A"/>
    <w:multiLevelType w:val="singleLevel"/>
    <w:tmpl w:val="79B21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144611"/>
    <w:multiLevelType w:val="hybridMultilevel"/>
    <w:tmpl w:val="885E0AF8"/>
    <w:lvl w:ilvl="0" w:tplc="B4D2918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23603"/>
    <w:multiLevelType w:val="singleLevel"/>
    <w:tmpl w:val="8F5EA56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B0B84"/>
    <w:multiLevelType w:val="hybridMultilevel"/>
    <w:tmpl w:val="4F7EE51E"/>
    <w:lvl w:ilvl="0" w:tplc="B96011C0">
      <w:start w:val="1"/>
      <w:numFmt w:val="decimal"/>
      <w:lvlText w:val="%1)"/>
      <w:lvlJc w:val="left"/>
      <w:pPr>
        <w:tabs>
          <w:tab w:val="num" w:pos="357"/>
        </w:tabs>
        <w:ind w:left="170" w:hanging="113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86CF2"/>
    <w:multiLevelType w:val="hybridMultilevel"/>
    <w:tmpl w:val="7B26CDFA"/>
    <w:lvl w:ilvl="0" w:tplc="1CB6B58C">
      <w:start w:val="1"/>
      <w:numFmt w:val="decimal"/>
      <w:lvlText w:val="%1)"/>
      <w:lvlJc w:val="left"/>
      <w:pPr>
        <w:tabs>
          <w:tab w:val="num" w:pos="357"/>
        </w:tabs>
        <w:ind w:left="170" w:hanging="113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71BF6"/>
    <w:multiLevelType w:val="hybridMultilevel"/>
    <w:tmpl w:val="B204C028"/>
    <w:lvl w:ilvl="0" w:tplc="F91AE47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BA26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97055"/>
    <w:multiLevelType w:val="hybridMultilevel"/>
    <w:tmpl w:val="56E276A4"/>
    <w:lvl w:ilvl="0" w:tplc="E7A41C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E7B79"/>
    <w:multiLevelType w:val="hybridMultilevel"/>
    <w:tmpl w:val="4582F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67B5D"/>
    <w:multiLevelType w:val="hybridMultilevel"/>
    <w:tmpl w:val="5E241C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606C"/>
    <w:multiLevelType w:val="hybridMultilevel"/>
    <w:tmpl w:val="A21468DE"/>
    <w:lvl w:ilvl="0" w:tplc="3830EE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B1B2D"/>
    <w:multiLevelType w:val="hybridMultilevel"/>
    <w:tmpl w:val="761ED466"/>
    <w:lvl w:ilvl="0" w:tplc="2A80C4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92907"/>
    <w:multiLevelType w:val="hybridMultilevel"/>
    <w:tmpl w:val="52D4F064"/>
    <w:lvl w:ilvl="0" w:tplc="9E68A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A6B9C"/>
    <w:multiLevelType w:val="hybridMultilevel"/>
    <w:tmpl w:val="751A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2541"/>
    <w:multiLevelType w:val="hybridMultilevel"/>
    <w:tmpl w:val="388CE112"/>
    <w:lvl w:ilvl="0" w:tplc="416054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ED7CC">
      <w:start w:val="3"/>
      <w:numFmt w:val="decimal"/>
      <w:lvlText w:val="%2)"/>
      <w:lvlJc w:val="left"/>
      <w:pPr>
        <w:tabs>
          <w:tab w:val="num" w:pos="1380"/>
        </w:tabs>
        <w:ind w:left="1193" w:hanging="113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02467"/>
    <w:multiLevelType w:val="hybridMultilevel"/>
    <w:tmpl w:val="2E4443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3117"/>
    <w:multiLevelType w:val="hybridMultilevel"/>
    <w:tmpl w:val="D3367836"/>
    <w:lvl w:ilvl="0" w:tplc="858E419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A331D"/>
    <w:multiLevelType w:val="hybridMultilevel"/>
    <w:tmpl w:val="C6A09138"/>
    <w:lvl w:ilvl="0" w:tplc="C822454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5364"/>
    <w:multiLevelType w:val="hybridMultilevel"/>
    <w:tmpl w:val="5D7A90EE"/>
    <w:lvl w:ilvl="0" w:tplc="40DCC92E">
      <w:start w:val="1"/>
      <w:numFmt w:val="decimal"/>
      <w:lvlText w:val="%1)"/>
      <w:lvlJc w:val="left"/>
      <w:pPr>
        <w:tabs>
          <w:tab w:val="num" w:pos="357"/>
        </w:tabs>
        <w:ind w:left="170" w:hanging="113"/>
      </w:pPr>
      <w:rPr>
        <w:rFonts w:ascii="Arial" w:hAnsi="Arial" w:hint="default"/>
        <w:b w:val="0"/>
        <w:i w:val="0"/>
        <w:sz w:val="20"/>
        <w:szCs w:val="20"/>
      </w:rPr>
    </w:lvl>
    <w:lvl w:ilvl="1" w:tplc="BCEC23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82592"/>
    <w:multiLevelType w:val="hybridMultilevel"/>
    <w:tmpl w:val="87622C26"/>
    <w:lvl w:ilvl="0" w:tplc="5AAAB06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B67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45BE8"/>
    <w:multiLevelType w:val="multilevel"/>
    <w:tmpl w:val="C6C64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E513B"/>
    <w:multiLevelType w:val="singleLevel"/>
    <w:tmpl w:val="1CE281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1432DE"/>
    <w:multiLevelType w:val="hybridMultilevel"/>
    <w:tmpl w:val="37C60930"/>
    <w:lvl w:ilvl="0" w:tplc="6CD217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87ACB"/>
    <w:multiLevelType w:val="singleLevel"/>
    <w:tmpl w:val="B1324D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956477"/>
    <w:multiLevelType w:val="hybridMultilevel"/>
    <w:tmpl w:val="04DA8C30"/>
    <w:lvl w:ilvl="0" w:tplc="A32EB3EE">
      <w:start w:val="1"/>
      <w:numFmt w:val="decimal"/>
      <w:lvlText w:val="%1)"/>
      <w:lvlJc w:val="left"/>
      <w:pPr>
        <w:tabs>
          <w:tab w:val="num" w:pos="357"/>
        </w:tabs>
        <w:ind w:left="170" w:hanging="113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A4C62"/>
    <w:multiLevelType w:val="hybridMultilevel"/>
    <w:tmpl w:val="3984E092"/>
    <w:lvl w:ilvl="0" w:tplc="1CD44DB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3"/>
  </w:num>
  <w:num w:numId="5">
    <w:abstractNumId w:val="1"/>
  </w:num>
  <w:num w:numId="6">
    <w:abstractNumId w:val="18"/>
  </w:num>
  <w:num w:numId="7">
    <w:abstractNumId w:val="4"/>
  </w:num>
  <w:num w:numId="8">
    <w:abstractNumId w:val="22"/>
  </w:num>
  <w:num w:numId="9">
    <w:abstractNumId w:val="10"/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19"/>
  </w:num>
  <w:num w:numId="15">
    <w:abstractNumId w:val="2"/>
  </w:num>
  <w:num w:numId="16">
    <w:abstractNumId w:val="6"/>
  </w:num>
  <w:num w:numId="17">
    <w:abstractNumId w:val="11"/>
  </w:num>
  <w:num w:numId="18">
    <w:abstractNumId w:val="24"/>
  </w:num>
  <w:num w:numId="19">
    <w:abstractNumId w:val="25"/>
  </w:num>
  <w:num w:numId="20">
    <w:abstractNumId w:val="14"/>
  </w:num>
  <w:num w:numId="21">
    <w:abstractNumId w:val="5"/>
  </w:num>
  <w:num w:numId="22">
    <w:abstractNumId w:val="13"/>
  </w:num>
  <w:num w:numId="23">
    <w:abstractNumId w:val="17"/>
  </w:num>
  <w:num w:numId="24">
    <w:abstractNumId w:val="8"/>
  </w:num>
  <w:num w:numId="25">
    <w:abstractNumId w:val="9"/>
  </w:num>
  <w:num w:numId="26">
    <w:abstractNumId w:val="15"/>
  </w:num>
  <w:num w:numId="27">
    <w:abstractNumId w:val="20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E"/>
    <w:rsid w:val="00014FA7"/>
    <w:rsid w:val="000255C7"/>
    <w:rsid w:val="0003109A"/>
    <w:rsid w:val="00036525"/>
    <w:rsid w:val="0004624D"/>
    <w:rsid w:val="00072ECE"/>
    <w:rsid w:val="00075978"/>
    <w:rsid w:val="000936FB"/>
    <w:rsid w:val="000A61F8"/>
    <w:rsid w:val="000B5051"/>
    <w:rsid w:val="000D4006"/>
    <w:rsid w:val="000D57CD"/>
    <w:rsid w:val="00113CE9"/>
    <w:rsid w:val="001239FB"/>
    <w:rsid w:val="00131B09"/>
    <w:rsid w:val="0013436C"/>
    <w:rsid w:val="00135D99"/>
    <w:rsid w:val="00136B7D"/>
    <w:rsid w:val="001621A8"/>
    <w:rsid w:val="00162B87"/>
    <w:rsid w:val="0018427A"/>
    <w:rsid w:val="00197FC5"/>
    <w:rsid w:val="001D786E"/>
    <w:rsid w:val="001E0983"/>
    <w:rsid w:val="001E6DAD"/>
    <w:rsid w:val="001E7ABB"/>
    <w:rsid w:val="00207D19"/>
    <w:rsid w:val="00262214"/>
    <w:rsid w:val="00272F96"/>
    <w:rsid w:val="00283EFB"/>
    <w:rsid w:val="0029704E"/>
    <w:rsid w:val="002B59A0"/>
    <w:rsid w:val="002D634E"/>
    <w:rsid w:val="002D6F50"/>
    <w:rsid w:val="002E5F70"/>
    <w:rsid w:val="002F3488"/>
    <w:rsid w:val="002F4512"/>
    <w:rsid w:val="003217F1"/>
    <w:rsid w:val="003332F8"/>
    <w:rsid w:val="00357DCC"/>
    <w:rsid w:val="00360BBC"/>
    <w:rsid w:val="00367599"/>
    <w:rsid w:val="00380B65"/>
    <w:rsid w:val="00384EC0"/>
    <w:rsid w:val="003852BC"/>
    <w:rsid w:val="00396D15"/>
    <w:rsid w:val="003C6833"/>
    <w:rsid w:val="003C77BB"/>
    <w:rsid w:val="003F73C8"/>
    <w:rsid w:val="0046414A"/>
    <w:rsid w:val="004652DF"/>
    <w:rsid w:val="004A335D"/>
    <w:rsid w:val="004F6D0D"/>
    <w:rsid w:val="00507260"/>
    <w:rsid w:val="00517A66"/>
    <w:rsid w:val="0054019D"/>
    <w:rsid w:val="00565DFC"/>
    <w:rsid w:val="00576CB0"/>
    <w:rsid w:val="00585966"/>
    <w:rsid w:val="005914F1"/>
    <w:rsid w:val="005922E4"/>
    <w:rsid w:val="0059535E"/>
    <w:rsid w:val="005B7DEB"/>
    <w:rsid w:val="005D67EE"/>
    <w:rsid w:val="005E514C"/>
    <w:rsid w:val="005F1513"/>
    <w:rsid w:val="005F650A"/>
    <w:rsid w:val="00631899"/>
    <w:rsid w:val="0063538A"/>
    <w:rsid w:val="00646ADB"/>
    <w:rsid w:val="00647D6C"/>
    <w:rsid w:val="00686DCA"/>
    <w:rsid w:val="006B5F47"/>
    <w:rsid w:val="006C62EF"/>
    <w:rsid w:val="006D4378"/>
    <w:rsid w:val="006E6DB1"/>
    <w:rsid w:val="007005E5"/>
    <w:rsid w:val="00711F92"/>
    <w:rsid w:val="00733709"/>
    <w:rsid w:val="00760691"/>
    <w:rsid w:val="00772825"/>
    <w:rsid w:val="007C1875"/>
    <w:rsid w:val="007C49E1"/>
    <w:rsid w:val="007D0FB0"/>
    <w:rsid w:val="007F5E26"/>
    <w:rsid w:val="00840B47"/>
    <w:rsid w:val="008454F5"/>
    <w:rsid w:val="00852139"/>
    <w:rsid w:val="008522DE"/>
    <w:rsid w:val="008919B0"/>
    <w:rsid w:val="008A2C83"/>
    <w:rsid w:val="008B65DA"/>
    <w:rsid w:val="008F5267"/>
    <w:rsid w:val="009025F1"/>
    <w:rsid w:val="0090633F"/>
    <w:rsid w:val="009105F6"/>
    <w:rsid w:val="00930BC8"/>
    <w:rsid w:val="00941776"/>
    <w:rsid w:val="00947A1F"/>
    <w:rsid w:val="00950F67"/>
    <w:rsid w:val="00963541"/>
    <w:rsid w:val="00971284"/>
    <w:rsid w:val="00996BD3"/>
    <w:rsid w:val="009C7B7F"/>
    <w:rsid w:val="009D1285"/>
    <w:rsid w:val="009E71B1"/>
    <w:rsid w:val="00A01194"/>
    <w:rsid w:val="00A12ED2"/>
    <w:rsid w:val="00A3411E"/>
    <w:rsid w:val="00A60ECD"/>
    <w:rsid w:val="00A71167"/>
    <w:rsid w:val="00A75198"/>
    <w:rsid w:val="00AA5BAB"/>
    <w:rsid w:val="00AB585B"/>
    <w:rsid w:val="00AB762D"/>
    <w:rsid w:val="00AC1772"/>
    <w:rsid w:val="00AD465D"/>
    <w:rsid w:val="00B048B6"/>
    <w:rsid w:val="00B059C7"/>
    <w:rsid w:val="00B26A79"/>
    <w:rsid w:val="00B32FAD"/>
    <w:rsid w:val="00B43271"/>
    <w:rsid w:val="00B910C4"/>
    <w:rsid w:val="00B93EDB"/>
    <w:rsid w:val="00BA0956"/>
    <w:rsid w:val="00BA55AA"/>
    <w:rsid w:val="00BB18F0"/>
    <w:rsid w:val="00BB3A25"/>
    <w:rsid w:val="00BC68A2"/>
    <w:rsid w:val="00BD2589"/>
    <w:rsid w:val="00BE5AB0"/>
    <w:rsid w:val="00BF316E"/>
    <w:rsid w:val="00C15322"/>
    <w:rsid w:val="00C275EE"/>
    <w:rsid w:val="00C310CD"/>
    <w:rsid w:val="00C42B30"/>
    <w:rsid w:val="00C4791F"/>
    <w:rsid w:val="00C7431E"/>
    <w:rsid w:val="00C87DF4"/>
    <w:rsid w:val="00C93EA2"/>
    <w:rsid w:val="00C94F37"/>
    <w:rsid w:val="00CD7B67"/>
    <w:rsid w:val="00CE052D"/>
    <w:rsid w:val="00CF13AC"/>
    <w:rsid w:val="00CF4AA1"/>
    <w:rsid w:val="00CF5829"/>
    <w:rsid w:val="00D46513"/>
    <w:rsid w:val="00D60F6D"/>
    <w:rsid w:val="00D737B4"/>
    <w:rsid w:val="00D76125"/>
    <w:rsid w:val="00DB2B3E"/>
    <w:rsid w:val="00DE1CDE"/>
    <w:rsid w:val="00E120D9"/>
    <w:rsid w:val="00E121E6"/>
    <w:rsid w:val="00E16381"/>
    <w:rsid w:val="00E24528"/>
    <w:rsid w:val="00E26867"/>
    <w:rsid w:val="00E46062"/>
    <w:rsid w:val="00E62048"/>
    <w:rsid w:val="00E71447"/>
    <w:rsid w:val="00E7506F"/>
    <w:rsid w:val="00E84182"/>
    <w:rsid w:val="00EB167E"/>
    <w:rsid w:val="00EC4F55"/>
    <w:rsid w:val="00EC59AC"/>
    <w:rsid w:val="00EE5CC6"/>
    <w:rsid w:val="00EF387B"/>
    <w:rsid w:val="00F06B30"/>
    <w:rsid w:val="00F1266B"/>
    <w:rsid w:val="00F13ABF"/>
    <w:rsid w:val="00F47333"/>
    <w:rsid w:val="00F509FD"/>
    <w:rsid w:val="00F541F7"/>
    <w:rsid w:val="00F6115B"/>
    <w:rsid w:val="00F765CF"/>
    <w:rsid w:val="00FC5719"/>
    <w:rsid w:val="00FD3D50"/>
    <w:rsid w:val="00FE4111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7B9FC81-D3B2-4096-89B1-93E99D7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 w:cs="Garamond"/>
      <w:b/>
      <w:bCs/>
      <w:cap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Garamond" w:hAnsi="Garamond" w:cs="Garamond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Garamond" w:hAnsi="Garamond" w:cs="Garamond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Garamond" w:hAnsi="Garamond" w:cs="Garamond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C5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oferty pracy.doc</vt:lpstr>
    </vt:vector>
  </TitlesOfParts>
  <Company>Powiatowy Urząd Pracy w Ostrowie Wielkopolskim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oferty pracy.doc</dc:title>
  <dc:subject>ZGŁOSZENIE WOLNEGO MIEJSCA ZATRUDNIENIA</dc:subject>
  <dc:creator>Powiatowy Urząd Pracy w Ostrowie Wielkopolskim</dc:creator>
  <cp:keywords/>
  <dc:description/>
  <cp:lastModifiedBy>Jolanta Ciesla</cp:lastModifiedBy>
  <cp:revision>2</cp:revision>
  <cp:lastPrinted>2011-03-03T07:30:00Z</cp:lastPrinted>
  <dcterms:created xsi:type="dcterms:W3CDTF">2019-03-25T09:34:00Z</dcterms:created>
  <dcterms:modified xsi:type="dcterms:W3CDTF">2019-03-25T09:34:00Z</dcterms:modified>
</cp:coreProperties>
</file>