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6D4D" w14:textId="78296E0B" w:rsidR="00154C4C" w:rsidRPr="00E07EE2" w:rsidRDefault="00E07EE2" w:rsidP="00E07EE2">
      <w:pPr>
        <w:jc w:val="right"/>
        <w:rPr>
          <w:i/>
          <w:iCs/>
        </w:rPr>
      </w:pPr>
      <w:r w:rsidRPr="00E07EE2">
        <w:rPr>
          <w:i/>
          <w:iCs/>
        </w:rPr>
        <w:t xml:space="preserve">Załącznik nr 1 </w:t>
      </w:r>
    </w:p>
    <w:p w14:paraId="5AFB40DD" w14:textId="566803CF" w:rsidR="00E07EE2" w:rsidRPr="00E07EE2" w:rsidRDefault="00E07EE2" w:rsidP="00E07EE2">
      <w:pPr>
        <w:jc w:val="right"/>
        <w:rPr>
          <w:i/>
          <w:iCs/>
        </w:rPr>
      </w:pPr>
      <w:r w:rsidRPr="00E07EE2">
        <w:rPr>
          <w:i/>
          <w:iCs/>
        </w:rPr>
        <w:t>„Szczegółowa specyfikacja wydatków”</w:t>
      </w:r>
    </w:p>
    <w:p w14:paraId="0D96B8A0" w14:textId="6A359183" w:rsidR="00E07EE2" w:rsidRPr="00E07EE2" w:rsidRDefault="00E07EE2" w:rsidP="00E07EE2">
      <w:pPr>
        <w:jc w:val="right"/>
        <w:rPr>
          <w:i/>
          <w:iCs/>
        </w:rPr>
      </w:pPr>
    </w:p>
    <w:p w14:paraId="241C420E" w14:textId="6B1EE967" w:rsidR="00E07EE2" w:rsidRDefault="00E07EE2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969"/>
        <w:gridCol w:w="2634"/>
      </w:tblGrid>
      <w:tr w:rsidR="00E07EE2" w:rsidRPr="002D0AFD" w14:paraId="445564CA" w14:textId="77777777" w:rsidTr="00335495">
        <w:trPr>
          <w:trHeight w:val="110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D1B2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rPr>
                <w:b/>
                <w:bCs/>
              </w:rPr>
            </w:pPr>
          </w:p>
          <w:p w14:paraId="5F382A9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rPr>
                <w:b/>
                <w:bCs/>
              </w:rPr>
            </w:pPr>
            <w:r w:rsidRPr="002D0AFD">
              <w:rPr>
                <w:b/>
                <w:bCs/>
              </w:rPr>
              <w:t>Lp.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5F6E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jc w:val="center"/>
              <w:rPr>
                <w:b/>
              </w:rPr>
            </w:pPr>
          </w:p>
          <w:p w14:paraId="2D9D1FC2" w14:textId="7983B0D7" w:rsidR="00E07EE2" w:rsidRPr="002D0AFD" w:rsidRDefault="00680FF9" w:rsidP="00335495">
            <w:pPr>
              <w:pStyle w:val="Tekstpodstawowy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Wydatki do sfinansowania ze środków PFRON</w:t>
            </w:r>
          </w:p>
          <w:p w14:paraId="7FD81F47" w14:textId="77777777" w:rsidR="00E07EE2" w:rsidRPr="002D0AFD" w:rsidRDefault="00E07EE2" w:rsidP="00335495">
            <w:pPr>
              <w:pStyle w:val="Tekstpodstawowy"/>
              <w:snapToGrid w:val="0"/>
              <w:jc w:val="center"/>
              <w:rPr>
                <w:b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E3C7" w14:textId="77777777" w:rsidR="00E07EE2" w:rsidRPr="002D0AFD" w:rsidRDefault="00E07EE2" w:rsidP="00335495">
            <w:pPr>
              <w:pStyle w:val="Tekstpodstawowy"/>
              <w:snapToGrid w:val="0"/>
              <w:jc w:val="center"/>
              <w:rPr>
                <w:b/>
              </w:rPr>
            </w:pPr>
          </w:p>
          <w:p w14:paraId="0512FBE0" w14:textId="77777777" w:rsidR="00E07EE2" w:rsidRPr="002D0AFD" w:rsidRDefault="00E07EE2" w:rsidP="00335495">
            <w:pPr>
              <w:pStyle w:val="Tekstpodstawowy"/>
              <w:snapToGrid w:val="0"/>
              <w:jc w:val="center"/>
              <w:rPr>
                <w:b/>
              </w:rPr>
            </w:pPr>
            <w:r w:rsidRPr="002D0AFD">
              <w:rPr>
                <w:b/>
              </w:rPr>
              <w:t>Kwota brutto</w:t>
            </w:r>
          </w:p>
        </w:tc>
      </w:tr>
      <w:tr w:rsidR="00E07EE2" w:rsidRPr="002D0AFD" w14:paraId="6FAB8081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87DD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1.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FD15104" w14:textId="77777777" w:rsidR="00E07EE2" w:rsidRPr="002D0AFD" w:rsidRDefault="00E07EE2" w:rsidP="00335495">
            <w:pPr>
              <w:pStyle w:val="Tekstpodstawowy"/>
              <w:snapToGrid w:val="0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D61B" w14:textId="77777777" w:rsidR="00E07EE2" w:rsidRPr="002D0AFD" w:rsidRDefault="00E07EE2" w:rsidP="00335495">
            <w:pPr>
              <w:pStyle w:val="Tekstpodstawowy"/>
              <w:snapToGrid w:val="0"/>
            </w:pPr>
          </w:p>
        </w:tc>
      </w:tr>
      <w:tr w:rsidR="00E07EE2" w:rsidRPr="002D0AFD" w14:paraId="7BA88D0D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DC5A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2.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3999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0E9E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2F375494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81AC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3.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67B28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09B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6CC09BA2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47F1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4.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7C8094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84E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57C754C2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F908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5.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7B26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7D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70AEE2AD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B811A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6.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64882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0F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71619794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AEA5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7 .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D60EC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42F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5DA295C5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0FC28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8.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D659E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F44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62C2EC68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88D1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9.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8C89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65A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FB21C9A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4371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10.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F210A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791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64B26EAA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005D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11.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ED681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29C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2E0ACBEC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4C529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12.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934B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DE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3C73C79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DE7E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13.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F5D06C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9ADF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668E55A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67B12C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14.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0495D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D1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6363246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336EF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15.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348ED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04E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1B32FEE9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335FA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16.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E85FCF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2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540FC897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69DE5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17.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3F4E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B2A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1FCDFAA5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891997" w14:textId="3A470C91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>
              <w:t>18.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A765E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97F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E643D78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C2AA6" w14:textId="6DB8001A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>
              <w:t>19.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CD14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B31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11158AD0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C15F82" w14:textId="7100F4C4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>
              <w:t>20.</w:t>
            </w:r>
            <w:r w:rsidR="009D3A4F">
              <w:rPr>
                <w:rFonts w:cs="Tahoma"/>
                <w:bCs/>
                <w:sz w:val="18"/>
                <w:szCs w:val="18"/>
              </w:rPr>
              <w:t>*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9E76E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1B5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3EA71D6C" w14:textId="77777777" w:rsidTr="00335495">
        <w:tc>
          <w:tcPr>
            <w:tcW w:w="66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F3DAA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jc w:val="center"/>
            </w:pPr>
            <w:r w:rsidRPr="002D0AFD">
              <w:t>RAZEM</w:t>
            </w: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9C8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</w:tbl>
    <w:p w14:paraId="06EB281C" w14:textId="77777777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066E80D5" w14:textId="2E864B3B" w:rsidR="009D3A4F" w:rsidRPr="009D3A4F" w:rsidRDefault="009D3A4F" w:rsidP="009D3A4F">
      <w:pPr>
        <w:tabs>
          <w:tab w:val="right" w:leader="dot" w:pos="9000"/>
        </w:tabs>
        <w:rPr>
          <w:bCs/>
          <w:i/>
          <w:iCs/>
          <w:sz w:val="18"/>
          <w:szCs w:val="18"/>
        </w:rPr>
      </w:pPr>
    </w:p>
    <w:p w14:paraId="1BECF7DA" w14:textId="6F670911" w:rsidR="00E07EE2" w:rsidRDefault="00E07EE2" w:rsidP="00E07EE2">
      <w:pPr>
        <w:jc w:val="right"/>
        <w:rPr>
          <w:i/>
          <w:iCs/>
        </w:rPr>
      </w:pPr>
    </w:p>
    <w:p w14:paraId="5ED3CE74" w14:textId="7EA42CF3" w:rsidR="00E07EE2" w:rsidRDefault="00E07EE2" w:rsidP="00E07EE2">
      <w:pPr>
        <w:jc w:val="right"/>
        <w:rPr>
          <w:i/>
          <w:iCs/>
        </w:rPr>
      </w:pPr>
    </w:p>
    <w:p w14:paraId="7B5D6D4B" w14:textId="4A36E2BD" w:rsidR="00E07EE2" w:rsidRDefault="00E07EE2" w:rsidP="00E07EE2">
      <w:pPr>
        <w:jc w:val="right"/>
        <w:rPr>
          <w:i/>
          <w:iCs/>
        </w:rPr>
      </w:pPr>
    </w:p>
    <w:p w14:paraId="36A53651" w14:textId="7B218A1A" w:rsidR="00E07EE2" w:rsidRDefault="00E07EE2" w:rsidP="00E07EE2">
      <w:pPr>
        <w:jc w:val="right"/>
        <w:rPr>
          <w:i/>
          <w:iCs/>
        </w:rPr>
      </w:pPr>
    </w:p>
    <w:p w14:paraId="50BC0EFD" w14:textId="65DE8322" w:rsidR="00E07EE2" w:rsidRDefault="00E07EE2" w:rsidP="00D5094F">
      <w:r>
        <w:t xml:space="preserve">…………………………………………                  </w:t>
      </w:r>
      <w:r w:rsidR="00D5094F">
        <w:t xml:space="preserve">                              </w:t>
      </w:r>
      <w:r>
        <w:t xml:space="preserve">    </w:t>
      </w:r>
      <w:r w:rsidR="00D5094F">
        <w:t>………………………………………….</w:t>
      </w:r>
    </w:p>
    <w:p w14:paraId="24598FC9" w14:textId="448577F0" w:rsidR="00D5094F" w:rsidRDefault="00491B80" w:rsidP="00D5094F">
      <w:r>
        <w:t xml:space="preserve">    (PESEL, podpis Wnioskodawcy</w:t>
      </w:r>
      <w:r w:rsidR="00D5094F">
        <w:t xml:space="preserve">)                                                               </w:t>
      </w:r>
      <w:r w:rsidR="00963746">
        <w:t xml:space="preserve">      </w:t>
      </w:r>
      <w:r w:rsidR="00D5094F">
        <w:t xml:space="preserve"> (podpis i pieczątka </w:t>
      </w:r>
      <w:r w:rsidR="00963746">
        <w:t>Starosty)</w:t>
      </w:r>
    </w:p>
    <w:p w14:paraId="3176767F" w14:textId="28ACA288" w:rsidR="009D3A4F" w:rsidRDefault="009D3A4F" w:rsidP="00D5094F"/>
    <w:p w14:paraId="01E3FE52" w14:textId="22A04B22" w:rsidR="009D3A4F" w:rsidRDefault="009D3A4F" w:rsidP="00D5094F"/>
    <w:p w14:paraId="5DDB8300" w14:textId="5A0FD588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2C7F98E0" w14:textId="36189461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317A5B87" w14:textId="77777777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493D709D" w14:textId="77777777" w:rsidR="009D3A4F" w:rsidRPr="009D3A4F" w:rsidRDefault="009D3A4F" w:rsidP="009D3A4F">
      <w:pPr>
        <w:tabs>
          <w:tab w:val="right" w:leader="dot" w:pos="9000"/>
        </w:tabs>
        <w:rPr>
          <w:bCs/>
          <w:i/>
          <w:iCs/>
          <w:sz w:val="18"/>
          <w:szCs w:val="18"/>
          <w:u w:val="single"/>
        </w:rPr>
      </w:pPr>
      <w:r w:rsidRPr="009D3A4F">
        <w:rPr>
          <w:rFonts w:cs="Tahoma"/>
          <w:bCs/>
          <w:i/>
          <w:iCs/>
          <w:sz w:val="18"/>
          <w:szCs w:val="18"/>
          <w:u w:val="single"/>
        </w:rPr>
        <w:t>*W przypadku większej ilości pozycji należy rozszerzyć tabele o kolejne wiersze.</w:t>
      </w:r>
    </w:p>
    <w:p w14:paraId="6D438A57" w14:textId="77777777" w:rsidR="009D3A4F" w:rsidRPr="009D3A4F" w:rsidRDefault="009D3A4F" w:rsidP="00D5094F">
      <w:pPr>
        <w:rPr>
          <w:u w:val="single"/>
        </w:rPr>
      </w:pPr>
    </w:p>
    <w:sectPr w:rsidR="009D3A4F" w:rsidRPr="009D3A4F" w:rsidSect="009D3A4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3"/>
    <w:rsid w:val="000A2AF6"/>
    <w:rsid w:val="00154C4C"/>
    <w:rsid w:val="00201176"/>
    <w:rsid w:val="00207363"/>
    <w:rsid w:val="00491B80"/>
    <w:rsid w:val="00680FF9"/>
    <w:rsid w:val="00963746"/>
    <w:rsid w:val="009D3A4F"/>
    <w:rsid w:val="00AD6664"/>
    <w:rsid w:val="00C1564B"/>
    <w:rsid w:val="00C208D9"/>
    <w:rsid w:val="00D5094F"/>
    <w:rsid w:val="00E01D08"/>
    <w:rsid w:val="00E07EE2"/>
    <w:rsid w:val="00E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444D"/>
  <w15:docId w15:val="{6DF49C8A-81EA-42DE-BE23-86BE5C5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7EE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7E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blokowy">
    <w:name w:val="WW-Tekst blokowy"/>
    <w:basedOn w:val="Normalny"/>
    <w:rsid w:val="009D3A4F"/>
    <w:pPr>
      <w:widowControl w:val="0"/>
      <w:suppressAutoHyphens/>
      <w:ind w:left="-426" w:right="-284" w:firstLine="426"/>
    </w:pPr>
    <w:rPr>
      <w:rFonts w:eastAsia="Lucida Sans Unico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Repeta-Krupa</dc:creator>
  <cp:lastModifiedBy>Agnieszka Paczocha-Hundz</cp:lastModifiedBy>
  <cp:revision>2</cp:revision>
  <dcterms:created xsi:type="dcterms:W3CDTF">2026-04-10T10:12:00Z</dcterms:created>
  <dcterms:modified xsi:type="dcterms:W3CDTF">2026-04-10T10:12:00Z</dcterms:modified>
</cp:coreProperties>
</file>