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6F1E4C35" w14:textId="70FC38B9" w:rsidR="0081727C" w:rsidRDefault="0081727C" w:rsidP="0081727C">
      <w:pPr>
        <w:rPr>
          <w:sz w:val="22"/>
        </w:rPr>
      </w:pPr>
      <w:r>
        <w:rPr>
          <w:noProof/>
        </w:rPr>
        <w:drawing>
          <wp:inline distT="0" distB="0" distL="0" distR="0" wp14:anchorId="69189523" wp14:editId="460660EB">
            <wp:extent cx="1194435" cy="741680"/>
            <wp:effectExtent l="0" t="0" r="5715" b="127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06DC6798" w14:textId="77777777" w:rsidR="00BB1525" w:rsidRDefault="00BB1525" w:rsidP="00BB1525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31B43304" w14:textId="77777777" w:rsidR="00BB1525" w:rsidRPr="00D41FE8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5B324065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</w:t>
      </w:r>
      <w:proofErr w:type="spellStart"/>
      <w:r w:rsidRPr="00D41FE8">
        <w:rPr>
          <w:rFonts w:eastAsiaTheme="minorHAnsi"/>
          <w:sz w:val="24"/>
          <w:szCs w:val="24"/>
          <w:lang w:eastAsia="en-US"/>
        </w:rPr>
        <w:t>sal</w:t>
      </w:r>
      <w:proofErr w:type="spellEnd"/>
      <w:r w:rsidRPr="00D41FE8">
        <w:rPr>
          <w:rFonts w:eastAsiaTheme="minorHAnsi"/>
          <w:sz w:val="24"/>
          <w:szCs w:val="24"/>
          <w:lang w:eastAsia="en-US"/>
        </w:rPr>
        <w:t xml:space="preserve">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 </w:t>
      </w:r>
      <w:r w:rsidRPr="00D41FE8">
        <w:rPr>
          <w:rFonts w:eastAsiaTheme="minorHAnsi"/>
          <w:sz w:val="24"/>
          <w:szCs w:val="24"/>
          <w:lang w:eastAsia="en-US"/>
        </w:rPr>
        <w:t>….……………………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………………………………</w:t>
      </w:r>
      <w:r w:rsidR="008A2A3E">
        <w:rPr>
          <w:sz w:val="24"/>
          <w:szCs w:val="24"/>
        </w:rPr>
        <w:t>..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FEAFA08" w14:textId="332CAED6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486F4C6" w14:textId="77F253B0" w:rsidR="00BB1525" w:rsidRPr="00D41FE8" w:rsidRDefault="00BB1525" w:rsidP="008A2A3E">
      <w:pPr>
        <w:spacing w:line="276" w:lineRule="auto"/>
        <w:ind w:left="720"/>
        <w:rPr>
          <w:sz w:val="24"/>
          <w:szCs w:val="24"/>
        </w:rPr>
      </w:pP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7. Cena szkolenia ogółem: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  <w:sz w:val="24"/>
          <w:szCs w:val="24"/>
        </w:rPr>
        <w:tab/>
      </w:r>
      <w:r w:rsidRPr="00D41FE8">
        <w:rPr>
          <w:b/>
          <w:sz w:val="24"/>
          <w:szCs w:val="24"/>
        </w:rPr>
        <w:tab/>
      </w:r>
      <w:r w:rsidR="008A2A3E">
        <w:rPr>
          <w:b/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FE5E8F2" w14:textId="77777777" w:rsidR="00BB1525" w:rsidRPr="00D41FE8" w:rsidRDefault="00BB1525" w:rsidP="00BB1525">
      <w:pPr>
        <w:spacing w:line="276" w:lineRule="auto"/>
        <w:rPr>
          <w:b/>
        </w:rPr>
      </w:pPr>
      <w:r w:rsidRPr="00D41FE8">
        <w:rPr>
          <w:b/>
          <w:sz w:val="24"/>
          <w:szCs w:val="24"/>
        </w:rPr>
        <w:t xml:space="preserve">8. Cena kursu w przeliczeniu na jednego </w:t>
      </w:r>
    </w:p>
    <w:p w14:paraId="2226581E" w14:textId="6A3D40E9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słuchacza: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="008A2A3E">
        <w:rPr>
          <w:b/>
        </w:rPr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340F4653" w14:textId="77777777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I. Koszty zakwaterowania i wyżywienia (bez weekendów / z weekendami)*</w:t>
      </w:r>
    </w:p>
    <w:p w14:paraId="4909A64F" w14:textId="40C1135C" w:rsidR="00BB1525" w:rsidRPr="00D41FE8" w:rsidRDefault="00BB1525" w:rsidP="00BB1525">
      <w:pPr>
        <w:numPr>
          <w:ilvl w:val="0"/>
          <w:numId w:val="4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Cena zakwaterowania i wyżywienia ogółem:</w:t>
      </w:r>
      <w:r w:rsidRPr="00D41FE8">
        <w:tab/>
      </w:r>
      <w:r w:rsidR="008A2A3E"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3DFB78" w14:textId="77777777" w:rsidR="00BB1525" w:rsidRPr="00D41FE8" w:rsidRDefault="00BB1525" w:rsidP="00BB1525">
      <w:pPr>
        <w:numPr>
          <w:ilvl w:val="0"/>
          <w:numId w:val="4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Cena zakwaterowania i wyżywienia</w:t>
      </w:r>
    </w:p>
    <w:p w14:paraId="6EE4EB1B" w14:textId="73F32FDE" w:rsidR="00BB1525" w:rsidRPr="00D41FE8" w:rsidRDefault="00BB1525" w:rsidP="00BB1525">
      <w:pPr>
        <w:spacing w:line="276" w:lineRule="auto"/>
        <w:ind w:firstLine="426"/>
        <w:rPr>
          <w:sz w:val="24"/>
          <w:szCs w:val="24"/>
        </w:rPr>
      </w:pPr>
      <w:r w:rsidRPr="00D41FE8">
        <w:rPr>
          <w:sz w:val="24"/>
          <w:szCs w:val="24"/>
        </w:rPr>
        <w:t>w przeliczeniu na jednego słuchacza:</w:t>
      </w:r>
      <w:r w:rsidRPr="00D41FE8">
        <w:tab/>
      </w:r>
      <w:r w:rsidRPr="00D41FE8">
        <w:tab/>
      </w:r>
      <w:r w:rsidR="008A2A3E"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F1C53B5" w14:textId="77777777" w:rsidR="00BB1525" w:rsidRPr="00D41FE8" w:rsidRDefault="00BB1525" w:rsidP="00BB1525">
      <w:pPr>
        <w:spacing w:line="276" w:lineRule="auto"/>
        <w:ind w:firstLine="5670"/>
        <w:jc w:val="center"/>
        <w:rPr>
          <w:sz w:val="24"/>
          <w:szCs w:val="24"/>
        </w:rPr>
      </w:pPr>
    </w:p>
    <w:p w14:paraId="5CC42BFB" w14:textId="77777777" w:rsidR="00BB1525" w:rsidRPr="00D41FE8" w:rsidRDefault="00BB1525" w:rsidP="00BB1525">
      <w:pPr>
        <w:spacing w:line="276" w:lineRule="auto"/>
        <w:rPr>
          <w:b/>
        </w:rPr>
      </w:pPr>
      <w:r w:rsidRPr="00D41FE8">
        <w:rPr>
          <w:b/>
          <w:sz w:val="24"/>
          <w:szCs w:val="24"/>
        </w:rPr>
        <w:t xml:space="preserve">Łączna cena szkolenia wraz z zakwaterowaniem </w:t>
      </w:r>
    </w:p>
    <w:p w14:paraId="6CD8253B" w14:textId="504C534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b/>
          <w:sz w:val="24"/>
          <w:szCs w:val="24"/>
        </w:rPr>
        <w:t>i wyżywieniem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="008A2A3E">
        <w:rPr>
          <w:b/>
        </w:rPr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68C1EC8B" w14:textId="729C78F2" w:rsidR="00D41FE8" w:rsidRDefault="00D41FE8" w:rsidP="003902CB"/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500DDA84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3C0C1EC5" w14:textId="77777777" w:rsidR="00BB1525" w:rsidRDefault="00BB1525" w:rsidP="00BB1525">
      <w:pPr>
        <w:rPr>
          <w:rFonts w:ascii="Arial" w:hAnsi="Arial" w:cs="Arial"/>
          <w:sz w:val="6"/>
          <w:szCs w:val="6"/>
        </w:rPr>
      </w:pPr>
    </w:p>
    <w:p w14:paraId="72D1F602" w14:textId="77777777" w:rsidR="00E70320" w:rsidRDefault="00E70320"/>
    <w:sectPr w:rsidR="00E70320" w:rsidSect="003902C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3902CB"/>
    <w:rsid w:val="0081727C"/>
    <w:rsid w:val="00843D78"/>
    <w:rsid w:val="008A2A3E"/>
    <w:rsid w:val="00941DB3"/>
    <w:rsid w:val="00BB1525"/>
    <w:rsid w:val="00D41FE8"/>
    <w:rsid w:val="00D61AC8"/>
    <w:rsid w:val="00E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13</cp:revision>
  <cp:lastPrinted>2022-04-11T05:48:00Z</cp:lastPrinted>
  <dcterms:created xsi:type="dcterms:W3CDTF">2022-04-08T08:17:00Z</dcterms:created>
  <dcterms:modified xsi:type="dcterms:W3CDTF">2022-04-11T05:49:00Z</dcterms:modified>
</cp:coreProperties>
</file>