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BD0B" w14:textId="77777777" w:rsidR="00700C8D" w:rsidRPr="005D1E85" w:rsidRDefault="005826C5" w:rsidP="00335A40">
      <w:pPr>
        <w:jc w:val="center"/>
        <w:rPr>
          <w:b/>
          <w:sz w:val="36"/>
          <w:szCs w:val="36"/>
        </w:rPr>
      </w:pPr>
      <w:r w:rsidRPr="0097442D">
        <w:rPr>
          <w:b/>
          <w:sz w:val="36"/>
          <w:szCs w:val="36"/>
        </w:rPr>
        <w:br/>
      </w:r>
      <w:r w:rsidR="005B5A06" w:rsidRPr="005D1E85">
        <w:rPr>
          <w:b/>
          <w:sz w:val="36"/>
          <w:szCs w:val="36"/>
        </w:rPr>
        <w:t>POLSKA KLASY</w:t>
      </w:r>
      <w:r w:rsidR="00700C8D" w:rsidRPr="005D1E85">
        <w:rPr>
          <w:b/>
          <w:sz w:val="36"/>
          <w:szCs w:val="36"/>
        </w:rPr>
        <w:t>FIKACJA DZIAŁALNOŚCI (PKD) 2007</w:t>
      </w:r>
    </w:p>
    <w:p w14:paraId="69DC4CA6" w14:textId="77777777" w:rsidR="00700C8D" w:rsidRPr="005D1E85" w:rsidRDefault="00700C8D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47.71.Z</w:t>
      </w:r>
      <w:r w:rsidRPr="005D1E85">
        <w:rPr>
          <w:sz w:val="24"/>
          <w:szCs w:val="24"/>
        </w:rPr>
        <w:t xml:space="preserve"> – Sprzedaż detaliczna odzieży prowadzona w wyspecjalizowanych sklepach</w:t>
      </w:r>
    </w:p>
    <w:p w14:paraId="43756DAC" w14:textId="77777777" w:rsidR="00617460" w:rsidRPr="005D1E85" w:rsidRDefault="00617460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47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72.Z</w:t>
      </w:r>
      <w:r w:rsidRPr="005D1E85">
        <w:rPr>
          <w:sz w:val="24"/>
          <w:szCs w:val="24"/>
        </w:rPr>
        <w:t xml:space="preserve"> – Sprzedaż detaliczna obuwia i wyrobów skórzanych prowadzona w wyspecjalizowanych sklepach</w:t>
      </w:r>
    </w:p>
    <w:p w14:paraId="0AFD3282" w14:textId="77777777" w:rsidR="00700C8D" w:rsidRPr="005D1E85" w:rsidRDefault="00700C8D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47.81.Z</w:t>
      </w:r>
      <w:r w:rsidRPr="005D1E85">
        <w:rPr>
          <w:sz w:val="24"/>
          <w:szCs w:val="24"/>
        </w:rPr>
        <w:t xml:space="preserve"> -  Sprzedaż detaliczna żywności, napojów i wyrobów tytoniowych prowadzona na straganach i targowiskach</w:t>
      </w:r>
    </w:p>
    <w:p w14:paraId="2E876298" w14:textId="77777777" w:rsidR="00700C8D" w:rsidRPr="005D1E85" w:rsidRDefault="00700C8D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47.82.Z</w:t>
      </w:r>
      <w:r w:rsidRPr="005D1E85">
        <w:rPr>
          <w:sz w:val="24"/>
          <w:szCs w:val="24"/>
        </w:rPr>
        <w:t xml:space="preserve">- Sprzedaż detaliczna wyrobów tekstylnych, odzieży i obuwia prowadzona </w:t>
      </w:r>
      <w:r w:rsidR="00AD5237" w:rsidRPr="005D1E85">
        <w:rPr>
          <w:sz w:val="24"/>
          <w:szCs w:val="24"/>
        </w:rPr>
        <w:br/>
      </w:r>
      <w:r w:rsidRPr="005D1E85">
        <w:rPr>
          <w:sz w:val="24"/>
          <w:szCs w:val="24"/>
        </w:rPr>
        <w:t>na straganach i targowiskach</w:t>
      </w:r>
    </w:p>
    <w:p w14:paraId="1ADE31FE" w14:textId="77777777" w:rsidR="00617460" w:rsidRPr="005D1E85" w:rsidRDefault="001A423C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47.89.Z</w:t>
      </w:r>
      <w:r w:rsidRPr="005D1E85">
        <w:rPr>
          <w:sz w:val="24"/>
          <w:szCs w:val="24"/>
        </w:rPr>
        <w:t xml:space="preserve"> - </w:t>
      </w:r>
      <w:r w:rsidR="007F13ED" w:rsidRPr="005D1E85">
        <w:rPr>
          <w:sz w:val="24"/>
          <w:szCs w:val="24"/>
        </w:rPr>
        <w:t xml:space="preserve">Sprzedaż detaliczna pozostałych wyrobów prowadzona na straganach </w:t>
      </w:r>
      <w:r w:rsidR="007F13ED" w:rsidRPr="005D1E85">
        <w:rPr>
          <w:sz w:val="24"/>
          <w:szCs w:val="24"/>
        </w:rPr>
        <w:br/>
        <w:t>i targowiskach</w:t>
      </w:r>
    </w:p>
    <w:p w14:paraId="5930AFC5" w14:textId="77777777" w:rsidR="00617460" w:rsidRPr="00874DB6" w:rsidRDefault="00617460" w:rsidP="004F0061">
      <w:pPr>
        <w:pStyle w:val="Akapitzlist"/>
        <w:spacing w:line="360" w:lineRule="auto"/>
        <w:ind w:left="786"/>
        <w:rPr>
          <w:b/>
          <w:sz w:val="24"/>
          <w:szCs w:val="24"/>
        </w:rPr>
      </w:pPr>
      <w:r w:rsidRPr="005D1E85">
        <w:rPr>
          <w:b/>
          <w:sz w:val="24"/>
          <w:szCs w:val="24"/>
        </w:rPr>
        <w:t xml:space="preserve">49.39.Z – </w:t>
      </w:r>
      <w:r w:rsidRPr="005D1E85">
        <w:rPr>
          <w:sz w:val="24"/>
          <w:szCs w:val="24"/>
        </w:rPr>
        <w:t>Pozostały transport lądowy pasażerski, gdzie indziej niesklasyfikowany</w:t>
      </w:r>
      <w:r w:rsidR="004F0061" w:rsidRPr="005D1E85">
        <w:rPr>
          <w:sz w:val="24"/>
          <w:szCs w:val="24"/>
        </w:rPr>
        <w:br/>
      </w:r>
      <w:r w:rsidR="004F0061" w:rsidRPr="00874DB6">
        <w:rPr>
          <w:b/>
          <w:sz w:val="24"/>
          <w:szCs w:val="24"/>
        </w:rPr>
        <w:t xml:space="preserve">52.23.Z - </w:t>
      </w:r>
      <w:r w:rsidR="004F0061" w:rsidRPr="00874DB6">
        <w:rPr>
          <w:bCs/>
          <w:sz w:val="24"/>
          <w:szCs w:val="24"/>
        </w:rPr>
        <w:t>Działalność usługowa wspomagająca transport lotniczy</w:t>
      </w:r>
    </w:p>
    <w:p w14:paraId="3BD3F1E2" w14:textId="77777777" w:rsidR="00BF0037" w:rsidRPr="00874DB6" w:rsidRDefault="00BF0037" w:rsidP="00BF0037">
      <w:pPr>
        <w:pStyle w:val="Akapitzlist"/>
        <w:spacing w:line="360" w:lineRule="auto"/>
        <w:ind w:left="786"/>
        <w:rPr>
          <w:bCs/>
          <w:sz w:val="24"/>
          <w:szCs w:val="24"/>
        </w:rPr>
      </w:pPr>
      <w:r w:rsidRPr="00874DB6">
        <w:rPr>
          <w:b/>
          <w:sz w:val="24"/>
          <w:szCs w:val="24"/>
        </w:rPr>
        <w:t xml:space="preserve">55.10.Z -  </w:t>
      </w:r>
      <w:r w:rsidRPr="00874DB6">
        <w:rPr>
          <w:bCs/>
          <w:sz w:val="24"/>
          <w:szCs w:val="24"/>
        </w:rPr>
        <w:t>Hotele i podobne obiekty zakwaterowania</w:t>
      </w:r>
      <w:r w:rsidRPr="00874DB6">
        <w:rPr>
          <w:b/>
          <w:sz w:val="24"/>
          <w:szCs w:val="24"/>
        </w:rPr>
        <w:br/>
        <w:t xml:space="preserve">55.20.Z - </w:t>
      </w:r>
      <w:r w:rsidRPr="00874DB6">
        <w:rPr>
          <w:bCs/>
          <w:sz w:val="24"/>
          <w:szCs w:val="24"/>
        </w:rPr>
        <w:t>Obiekty noclegowe turystyczne i miejsca krótkotrwałego zakwaterowania</w:t>
      </w:r>
    </w:p>
    <w:p w14:paraId="4CF3325C" w14:textId="77777777" w:rsidR="007F13ED" w:rsidRPr="005D1E85" w:rsidRDefault="00BF0037" w:rsidP="00BF0037">
      <w:pPr>
        <w:pStyle w:val="Akapitzlist"/>
        <w:spacing w:line="360" w:lineRule="auto"/>
        <w:ind w:left="786"/>
        <w:rPr>
          <w:b/>
          <w:bCs/>
          <w:sz w:val="24"/>
          <w:szCs w:val="24"/>
        </w:rPr>
      </w:pPr>
      <w:r w:rsidRPr="00874DB6">
        <w:rPr>
          <w:b/>
          <w:sz w:val="24"/>
          <w:szCs w:val="24"/>
        </w:rPr>
        <w:t xml:space="preserve">55.30.Z - </w:t>
      </w:r>
      <w:r w:rsidRPr="00874DB6">
        <w:rPr>
          <w:bCs/>
          <w:sz w:val="24"/>
          <w:szCs w:val="24"/>
        </w:rPr>
        <w:t>Pola kempingowe (włączając pola dla pojazdów kempingowych) i pola namiotowe</w:t>
      </w:r>
      <w:r w:rsidRPr="005D1E85">
        <w:rPr>
          <w:b/>
          <w:bCs/>
          <w:sz w:val="24"/>
          <w:szCs w:val="24"/>
        </w:rPr>
        <w:br/>
      </w:r>
      <w:r w:rsidR="004C5A20" w:rsidRPr="005D1E85">
        <w:rPr>
          <w:b/>
          <w:sz w:val="24"/>
          <w:szCs w:val="24"/>
        </w:rPr>
        <w:t>56.10.A</w:t>
      </w:r>
      <w:r w:rsidR="004C5A20" w:rsidRPr="005D1E85">
        <w:rPr>
          <w:sz w:val="24"/>
          <w:szCs w:val="24"/>
        </w:rPr>
        <w:t xml:space="preserve"> - Restauracje i inne stałe placówki gastronomiczne</w:t>
      </w:r>
    </w:p>
    <w:p w14:paraId="28DFC34C" w14:textId="77777777" w:rsidR="004C5A20" w:rsidRPr="005D1E85" w:rsidRDefault="00B11939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56.10.</w:t>
      </w:r>
      <w:r w:rsidR="004C5A20" w:rsidRPr="005D1E85">
        <w:rPr>
          <w:b/>
          <w:sz w:val="24"/>
          <w:szCs w:val="24"/>
        </w:rPr>
        <w:t>B</w:t>
      </w:r>
      <w:r w:rsidR="004C5A20" w:rsidRPr="005D1E85">
        <w:rPr>
          <w:sz w:val="24"/>
          <w:szCs w:val="24"/>
        </w:rPr>
        <w:t xml:space="preserve"> - Ruchome placówki gastronomiczne</w:t>
      </w:r>
    </w:p>
    <w:p w14:paraId="2B540637" w14:textId="77777777" w:rsidR="00617460" w:rsidRPr="005D1E85" w:rsidRDefault="00617460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56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21.Z</w:t>
      </w:r>
      <w:r w:rsidRPr="005D1E85">
        <w:rPr>
          <w:sz w:val="24"/>
          <w:szCs w:val="24"/>
        </w:rPr>
        <w:t xml:space="preserve"> -  Przygotowywanie i dostarczanie żywności dla odbiorców zewnętrznych (</w:t>
      </w:r>
      <w:proofErr w:type="spellStart"/>
      <w:r w:rsidRPr="005D1E85">
        <w:rPr>
          <w:sz w:val="24"/>
          <w:szCs w:val="24"/>
        </w:rPr>
        <w:t>katering</w:t>
      </w:r>
      <w:proofErr w:type="spellEnd"/>
      <w:r w:rsidRPr="005D1E85">
        <w:rPr>
          <w:sz w:val="24"/>
          <w:szCs w:val="24"/>
        </w:rPr>
        <w:t>)</w:t>
      </w:r>
    </w:p>
    <w:p w14:paraId="517F2A05" w14:textId="77777777" w:rsidR="004C5A20" w:rsidRPr="005D1E85" w:rsidRDefault="004C5A20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56.29.Z</w:t>
      </w:r>
      <w:r w:rsidRPr="005D1E85">
        <w:rPr>
          <w:sz w:val="24"/>
          <w:szCs w:val="24"/>
        </w:rPr>
        <w:t xml:space="preserve"> - Pozostała usługowa działalność gastronomiczna</w:t>
      </w:r>
    </w:p>
    <w:p w14:paraId="167BEAF2" w14:textId="77777777" w:rsidR="004C5A20" w:rsidRPr="005D1E85" w:rsidRDefault="00AD5237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56.30.Z</w:t>
      </w:r>
      <w:r w:rsidRPr="005D1E85">
        <w:rPr>
          <w:sz w:val="24"/>
          <w:szCs w:val="24"/>
        </w:rPr>
        <w:t xml:space="preserve"> - Przygotowywanie i podawanie napojów</w:t>
      </w:r>
    </w:p>
    <w:p w14:paraId="2AF0F352" w14:textId="77777777" w:rsidR="00AD5237" w:rsidRPr="005D1E85" w:rsidRDefault="00AD5237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59.11.Z</w:t>
      </w:r>
      <w:r w:rsidRPr="005D1E85">
        <w:rPr>
          <w:sz w:val="24"/>
          <w:szCs w:val="24"/>
        </w:rPr>
        <w:t xml:space="preserve"> - Działalność związana z produkcją filmów, nagrań wideo</w:t>
      </w:r>
    </w:p>
    <w:p w14:paraId="78B36D79" w14:textId="77777777" w:rsidR="00617460" w:rsidRPr="005D1E85" w:rsidRDefault="00617460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59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12. Z</w:t>
      </w:r>
      <w:r w:rsidRPr="005D1E85">
        <w:rPr>
          <w:sz w:val="24"/>
          <w:szCs w:val="24"/>
        </w:rPr>
        <w:t xml:space="preserve"> - </w:t>
      </w:r>
      <w:r w:rsidR="00F56705" w:rsidRPr="005D1E85">
        <w:rPr>
          <w:sz w:val="24"/>
          <w:szCs w:val="24"/>
        </w:rPr>
        <w:t xml:space="preserve">Działalność </w:t>
      </w:r>
      <w:proofErr w:type="spellStart"/>
      <w:r w:rsidR="00F56705" w:rsidRPr="005D1E85">
        <w:rPr>
          <w:sz w:val="24"/>
          <w:szCs w:val="24"/>
        </w:rPr>
        <w:t>postprodukcyjna</w:t>
      </w:r>
      <w:proofErr w:type="spellEnd"/>
      <w:r w:rsidR="00F56705" w:rsidRPr="005D1E85">
        <w:rPr>
          <w:sz w:val="24"/>
          <w:szCs w:val="24"/>
        </w:rPr>
        <w:t xml:space="preserve"> związana z filmami, nagraniami wideo </w:t>
      </w:r>
      <w:r w:rsidR="00F56705" w:rsidRPr="005D1E85">
        <w:rPr>
          <w:sz w:val="24"/>
          <w:szCs w:val="24"/>
        </w:rPr>
        <w:br/>
        <w:t>i programami telewizyjnym</w:t>
      </w:r>
    </w:p>
    <w:p w14:paraId="167BAF40" w14:textId="77777777" w:rsidR="00F56705" w:rsidRPr="005D1E85" w:rsidRDefault="00F56705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59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13.Z</w:t>
      </w:r>
      <w:r w:rsidRPr="005D1E85">
        <w:rPr>
          <w:sz w:val="24"/>
          <w:szCs w:val="24"/>
        </w:rPr>
        <w:t xml:space="preserve"> - Działalność związana z dystrybucją filmów, nagrań wideo i programów telewizyjnych</w:t>
      </w:r>
    </w:p>
    <w:p w14:paraId="21FEDA22" w14:textId="77777777" w:rsidR="00F56705" w:rsidRPr="005D1E85" w:rsidRDefault="00F56705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59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14.Z</w:t>
      </w:r>
      <w:r w:rsidRPr="005D1E85">
        <w:rPr>
          <w:sz w:val="24"/>
          <w:szCs w:val="24"/>
        </w:rPr>
        <w:t xml:space="preserve"> - Działalność związana z projekcją filmów</w:t>
      </w:r>
    </w:p>
    <w:p w14:paraId="49030073" w14:textId="77777777" w:rsidR="00F56705" w:rsidRPr="005D1E85" w:rsidRDefault="00F56705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59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20.Z</w:t>
      </w:r>
      <w:r w:rsidRPr="005D1E85">
        <w:rPr>
          <w:sz w:val="24"/>
          <w:szCs w:val="24"/>
        </w:rPr>
        <w:t xml:space="preserve"> - Działalność w zakresie nagrań dźwiękowych i muzycznych</w:t>
      </w:r>
    </w:p>
    <w:p w14:paraId="13351B2A" w14:textId="77777777" w:rsidR="00AD5237" w:rsidRPr="005D1E85" w:rsidRDefault="00AD5237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74.20.Z</w:t>
      </w:r>
      <w:r w:rsidRPr="005D1E85">
        <w:rPr>
          <w:sz w:val="24"/>
          <w:szCs w:val="24"/>
        </w:rPr>
        <w:t xml:space="preserve"> - Działalność fotograficzna</w:t>
      </w:r>
    </w:p>
    <w:p w14:paraId="775FD67F" w14:textId="77777777" w:rsidR="00ED2B7A" w:rsidRPr="005D1E85" w:rsidRDefault="00AD5237" w:rsidP="00ED2B7A">
      <w:pPr>
        <w:pStyle w:val="Akapitzlist"/>
        <w:spacing w:line="360" w:lineRule="auto"/>
        <w:ind w:left="786"/>
        <w:rPr>
          <w:b/>
          <w:bCs/>
          <w:sz w:val="24"/>
          <w:szCs w:val="24"/>
        </w:rPr>
      </w:pPr>
      <w:r w:rsidRPr="005D1E85">
        <w:rPr>
          <w:b/>
          <w:sz w:val="24"/>
          <w:szCs w:val="24"/>
        </w:rPr>
        <w:lastRenderedPageBreak/>
        <w:t>77.21.Z</w:t>
      </w:r>
      <w:r w:rsidRPr="005D1E85">
        <w:rPr>
          <w:sz w:val="24"/>
          <w:szCs w:val="24"/>
        </w:rPr>
        <w:t xml:space="preserve"> - Wypożyczanie i dzierżawa sprzętu rekreacyjnego i sportowego</w:t>
      </w:r>
      <w:r w:rsidR="00BF0037" w:rsidRPr="005D1E85">
        <w:rPr>
          <w:sz w:val="24"/>
          <w:szCs w:val="24"/>
        </w:rPr>
        <w:br/>
      </w:r>
      <w:r w:rsidR="00BF0037" w:rsidRPr="005D1E85">
        <w:rPr>
          <w:b/>
          <w:sz w:val="24"/>
          <w:szCs w:val="24"/>
        </w:rPr>
        <w:t>79.11.A</w:t>
      </w:r>
      <w:r w:rsidR="00ED2B7A" w:rsidRPr="005D1E85">
        <w:rPr>
          <w:b/>
          <w:sz w:val="24"/>
          <w:szCs w:val="24"/>
        </w:rPr>
        <w:t xml:space="preserve"> -  </w:t>
      </w:r>
      <w:r w:rsidR="00ED2B7A" w:rsidRPr="00874DB6">
        <w:rPr>
          <w:sz w:val="24"/>
          <w:szCs w:val="24"/>
        </w:rPr>
        <w:t>Działalność agentów turystycznych</w:t>
      </w:r>
    </w:p>
    <w:p w14:paraId="32B4C7D7" w14:textId="77777777" w:rsidR="00AD5237" w:rsidRPr="005D1E85" w:rsidRDefault="00ED2B7A" w:rsidP="00AE04C7">
      <w:pPr>
        <w:pStyle w:val="Akapitzlist"/>
        <w:spacing w:line="360" w:lineRule="auto"/>
        <w:ind w:left="786"/>
        <w:rPr>
          <w:b/>
          <w:bCs/>
          <w:sz w:val="24"/>
          <w:szCs w:val="24"/>
        </w:rPr>
      </w:pPr>
      <w:r w:rsidRPr="005D1E85">
        <w:rPr>
          <w:b/>
          <w:sz w:val="24"/>
          <w:szCs w:val="24"/>
        </w:rPr>
        <w:t xml:space="preserve">79.12.Z - </w:t>
      </w:r>
      <w:r w:rsidRPr="00874DB6">
        <w:rPr>
          <w:sz w:val="24"/>
          <w:szCs w:val="24"/>
        </w:rPr>
        <w:t>Działalność organizatorów turystyki</w:t>
      </w:r>
      <w:r w:rsidR="00AE04C7" w:rsidRPr="005D1E85">
        <w:rPr>
          <w:b/>
          <w:bCs/>
          <w:sz w:val="24"/>
          <w:szCs w:val="24"/>
        </w:rPr>
        <w:br/>
      </w:r>
      <w:r w:rsidR="00F56705" w:rsidRPr="005D1E85">
        <w:rPr>
          <w:b/>
          <w:sz w:val="24"/>
          <w:szCs w:val="24"/>
        </w:rPr>
        <w:t>79.90.</w:t>
      </w:r>
      <w:r w:rsidR="00C312D3" w:rsidRPr="005D1E85">
        <w:rPr>
          <w:b/>
          <w:sz w:val="24"/>
          <w:szCs w:val="24"/>
        </w:rPr>
        <w:t>A</w:t>
      </w:r>
      <w:r w:rsidR="00F56705" w:rsidRPr="005D1E85">
        <w:rPr>
          <w:sz w:val="24"/>
          <w:szCs w:val="24"/>
        </w:rPr>
        <w:t xml:space="preserve"> - Działalność pilotów wycieczek i przewodników turystycznych</w:t>
      </w:r>
      <w:r w:rsidR="00AE04C7" w:rsidRPr="005D1E85">
        <w:rPr>
          <w:sz w:val="24"/>
          <w:szCs w:val="24"/>
        </w:rPr>
        <w:br/>
      </w:r>
      <w:r w:rsidR="00AE04C7" w:rsidRPr="005D1E85">
        <w:rPr>
          <w:b/>
          <w:sz w:val="24"/>
          <w:szCs w:val="24"/>
        </w:rPr>
        <w:t xml:space="preserve">79.90.C - </w:t>
      </w:r>
      <w:r w:rsidR="00AE04C7" w:rsidRPr="00874DB6">
        <w:rPr>
          <w:sz w:val="24"/>
          <w:szCs w:val="24"/>
        </w:rPr>
        <w:t>Pozostała działalność usługowa w zakresie rezerwacji, gdzie indziej niesklasyfikowana</w:t>
      </w:r>
      <w:r w:rsidR="00AE04C7" w:rsidRPr="005D1E85">
        <w:rPr>
          <w:b/>
          <w:bCs/>
          <w:sz w:val="24"/>
          <w:szCs w:val="24"/>
        </w:rPr>
        <w:br/>
      </w:r>
      <w:r w:rsidR="00DC0506" w:rsidRPr="005D1E85">
        <w:rPr>
          <w:b/>
          <w:sz w:val="24"/>
          <w:szCs w:val="24"/>
        </w:rPr>
        <w:t>82.30.Z</w:t>
      </w:r>
      <w:r w:rsidR="00DC0506" w:rsidRPr="005D1E85">
        <w:rPr>
          <w:sz w:val="24"/>
          <w:szCs w:val="24"/>
        </w:rPr>
        <w:t xml:space="preserve"> - Działalność związana z organizacją targów, wystaw i kongresów</w:t>
      </w:r>
    </w:p>
    <w:p w14:paraId="5C6346C4" w14:textId="77777777" w:rsidR="00DC0506" w:rsidRPr="005D1E85" w:rsidRDefault="00DC0506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85.51.Z</w:t>
      </w:r>
      <w:r w:rsidRPr="005D1E85">
        <w:rPr>
          <w:sz w:val="24"/>
          <w:szCs w:val="24"/>
        </w:rPr>
        <w:t xml:space="preserve"> - Pozaszkolne formy edukacji sportowej oraz zajęć sportowych</w:t>
      </w:r>
    </w:p>
    <w:p w14:paraId="679EA7DD" w14:textId="77777777" w:rsidR="00F56705" w:rsidRPr="005D1E85" w:rsidRDefault="00F56705" w:rsidP="006C4024">
      <w:pPr>
        <w:pStyle w:val="Akapitzlist"/>
        <w:spacing w:line="360" w:lineRule="auto"/>
        <w:ind w:left="786"/>
        <w:rPr>
          <w:b/>
          <w:sz w:val="24"/>
          <w:szCs w:val="24"/>
        </w:rPr>
      </w:pPr>
      <w:r w:rsidRPr="005D1E85">
        <w:rPr>
          <w:b/>
          <w:sz w:val="24"/>
          <w:szCs w:val="24"/>
        </w:rPr>
        <w:t xml:space="preserve">85.52.Z </w:t>
      </w:r>
      <w:r w:rsidRPr="005D1E85">
        <w:rPr>
          <w:sz w:val="24"/>
          <w:szCs w:val="24"/>
        </w:rPr>
        <w:t>-</w:t>
      </w:r>
      <w:r w:rsidRPr="005D1E85">
        <w:rPr>
          <w:b/>
          <w:sz w:val="24"/>
          <w:szCs w:val="24"/>
        </w:rPr>
        <w:t xml:space="preserve"> </w:t>
      </w:r>
      <w:r w:rsidRPr="005D1E85">
        <w:rPr>
          <w:sz w:val="24"/>
          <w:szCs w:val="24"/>
        </w:rPr>
        <w:t>Pozaszkolne formy edukacji artystycznej</w:t>
      </w:r>
    </w:p>
    <w:p w14:paraId="4C9AC13F" w14:textId="77777777" w:rsidR="00F56705" w:rsidRPr="005D1E85" w:rsidRDefault="00F56705" w:rsidP="006C4024">
      <w:pPr>
        <w:pStyle w:val="Akapitzlist"/>
        <w:spacing w:line="360" w:lineRule="auto"/>
        <w:ind w:left="786"/>
        <w:rPr>
          <w:b/>
          <w:sz w:val="24"/>
          <w:szCs w:val="24"/>
        </w:rPr>
      </w:pPr>
      <w:r w:rsidRPr="005D1E85">
        <w:rPr>
          <w:b/>
          <w:sz w:val="24"/>
          <w:szCs w:val="24"/>
        </w:rPr>
        <w:t>85.53.Z</w:t>
      </w:r>
      <w:r w:rsidRPr="005D1E85">
        <w:rPr>
          <w:sz w:val="24"/>
          <w:szCs w:val="24"/>
        </w:rPr>
        <w:t xml:space="preserve"> - Pozaszkolne formy edukacji z zakresu nauki jazdy i pilotażu</w:t>
      </w:r>
    </w:p>
    <w:p w14:paraId="67F4604E" w14:textId="77777777" w:rsidR="00F56705" w:rsidRPr="005D1E85" w:rsidRDefault="00F56705" w:rsidP="006C4024">
      <w:pPr>
        <w:pStyle w:val="Akapitzlist"/>
        <w:spacing w:line="360" w:lineRule="auto"/>
        <w:ind w:left="786"/>
        <w:rPr>
          <w:b/>
          <w:sz w:val="24"/>
          <w:szCs w:val="24"/>
        </w:rPr>
      </w:pPr>
      <w:r w:rsidRPr="005D1E85">
        <w:rPr>
          <w:b/>
          <w:sz w:val="24"/>
          <w:szCs w:val="24"/>
        </w:rPr>
        <w:t xml:space="preserve">85.59.A </w:t>
      </w:r>
      <w:r w:rsidRPr="005D1E85">
        <w:rPr>
          <w:sz w:val="24"/>
          <w:szCs w:val="24"/>
        </w:rPr>
        <w:t>-</w:t>
      </w:r>
      <w:r w:rsidRPr="005D1E85">
        <w:rPr>
          <w:b/>
          <w:sz w:val="24"/>
          <w:szCs w:val="24"/>
        </w:rPr>
        <w:t xml:space="preserve"> </w:t>
      </w:r>
      <w:r w:rsidRPr="005D1E85">
        <w:rPr>
          <w:sz w:val="24"/>
          <w:szCs w:val="24"/>
        </w:rPr>
        <w:t>Nauka języków obcych</w:t>
      </w:r>
    </w:p>
    <w:p w14:paraId="251F890C" w14:textId="77777777" w:rsidR="00F56705" w:rsidRPr="005D1E85" w:rsidRDefault="00F56705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 xml:space="preserve">85.59.B </w:t>
      </w:r>
      <w:r w:rsidRPr="005D1E85">
        <w:rPr>
          <w:sz w:val="24"/>
          <w:szCs w:val="24"/>
        </w:rPr>
        <w:t>-</w:t>
      </w:r>
      <w:r w:rsidRPr="005D1E85">
        <w:rPr>
          <w:b/>
          <w:sz w:val="24"/>
          <w:szCs w:val="24"/>
        </w:rPr>
        <w:t xml:space="preserve"> </w:t>
      </w:r>
      <w:r w:rsidRPr="005D1E85">
        <w:rPr>
          <w:sz w:val="24"/>
          <w:szCs w:val="24"/>
        </w:rPr>
        <w:t>Pozostałe pozaszkolne formy edukacji, gdzie indziej niesklasyfikowane</w:t>
      </w:r>
    </w:p>
    <w:p w14:paraId="45D95CBD" w14:textId="521E7F3A" w:rsidR="00F56705" w:rsidRPr="005D1E85" w:rsidRDefault="00F56705" w:rsidP="0040728B">
      <w:pPr>
        <w:pStyle w:val="Akapitzlist"/>
        <w:spacing w:line="360" w:lineRule="auto"/>
        <w:ind w:left="786"/>
        <w:rPr>
          <w:b/>
          <w:sz w:val="24"/>
          <w:szCs w:val="24"/>
          <w:vertAlign w:val="superscript"/>
        </w:rPr>
      </w:pPr>
      <w:r w:rsidRPr="005D1E85">
        <w:rPr>
          <w:b/>
          <w:sz w:val="24"/>
          <w:szCs w:val="24"/>
        </w:rPr>
        <w:t>86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10.Z</w:t>
      </w:r>
      <w:r w:rsidR="0040728B" w:rsidRPr="005D1E85">
        <w:rPr>
          <w:b/>
          <w:sz w:val="24"/>
          <w:szCs w:val="24"/>
          <w:vertAlign w:val="superscript"/>
        </w:rPr>
        <w:t>1</w:t>
      </w:r>
      <w:r w:rsidRPr="005D1E85">
        <w:rPr>
          <w:sz w:val="24"/>
          <w:szCs w:val="24"/>
        </w:rPr>
        <w:t xml:space="preserve"> -  Działalność szpitali</w:t>
      </w:r>
      <w:r w:rsidR="006C2A95" w:rsidRPr="005D1E85">
        <w:rPr>
          <w:sz w:val="24"/>
          <w:szCs w:val="24"/>
        </w:rPr>
        <w:t xml:space="preserve"> </w:t>
      </w:r>
      <w:r w:rsidR="006C2A95" w:rsidRPr="00874DB6">
        <w:rPr>
          <w:sz w:val="24"/>
          <w:szCs w:val="24"/>
        </w:rPr>
        <w:t>– jedynie w zakresie działalności leczniczej polegającej na udzielaniu świadczeń w ramach lecznictwa uzdrowiskowego</w:t>
      </w:r>
      <w:r w:rsidR="006C2A95" w:rsidRPr="005D1E85">
        <w:rPr>
          <w:sz w:val="24"/>
          <w:szCs w:val="24"/>
        </w:rPr>
        <w:t xml:space="preserve">, o którym mowa </w:t>
      </w:r>
      <w:r w:rsidR="00874DB6">
        <w:rPr>
          <w:sz w:val="24"/>
          <w:szCs w:val="24"/>
        </w:rPr>
        <w:br/>
      </w:r>
      <w:r w:rsidR="006C2A95" w:rsidRPr="005D1E85">
        <w:rPr>
          <w:sz w:val="24"/>
          <w:szCs w:val="24"/>
        </w:rPr>
        <w:t>w art.2 pkt 1 ustawy z dnia 28 lipca 2005 r. o lecznictwie uzdrowiskowym, uzdrowiskach i obszarach ochrony uzdrowiskowej oraz o gminach uzdrowiskowych, lub realizowanej w trybie stacjonarnym rehabilitacji leczniczej</w:t>
      </w:r>
    </w:p>
    <w:p w14:paraId="3EC78E29" w14:textId="77777777" w:rsidR="00DC0506" w:rsidRPr="005D1E85" w:rsidRDefault="00DC0506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86.90.A</w:t>
      </w:r>
      <w:r w:rsidRPr="005D1E85">
        <w:rPr>
          <w:sz w:val="24"/>
          <w:szCs w:val="24"/>
        </w:rPr>
        <w:t xml:space="preserve"> - Działalność fizjoterapeutyczna</w:t>
      </w:r>
    </w:p>
    <w:p w14:paraId="08A58A06" w14:textId="77777777" w:rsidR="00F56705" w:rsidRPr="005D1E85" w:rsidRDefault="00F56705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86.90.D</w:t>
      </w:r>
      <w:r w:rsidRPr="005D1E85">
        <w:rPr>
          <w:sz w:val="24"/>
          <w:szCs w:val="24"/>
        </w:rPr>
        <w:t xml:space="preserve"> - Działalność paramedyczna</w:t>
      </w:r>
    </w:p>
    <w:p w14:paraId="51ACB476" w14:textId="77777777" w:rsidR="00DC0506" w:rsidRPr="005D1E85" w:rsidRDefault="00DC0506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90.01.Z</w:t>
      </w:r>
      <w:r w:rsidRPr="005D1E85">
        <w:rPr>
          <w:sz w:val="24"/>
          <w:szCs w:val="24"/>
        </w:rPr>
        <w:t xml:space="preserve"> - Działalność związana z wystawianiem przedstawień artystycznych</w:t>
      </w:r>
    </w:p>
    <w:p w14:paraId="6993FA1E" w14:textId="77777777" w:rsidR="00DC0506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90.02.Z</w:t>
      </w:r>
      <w:r w:rsidRPr="005D1E85">
        <w:rPr>
          <w:sz w:val="24"/>
          <w:szCs w:val="24"/>
        </w:rPr>
        <w:t xml:space="preserve"> - Działalność wspomagająca wystawianie przedstawień artystycznych</w:t>
      </w:r>
    </w:p>
    <w:p w14:paraId="6CEF3646" w14:textId="77777777" w:rsidR="00807D88" w:rsidRPr="005D1E85" w:rsidRDefault="00807D88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90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04.Z</w:t>
      </w:r>
      <w:r w:rsidRPr="005D1E85">
        <w:rPr>
          <w:sz w:val="24"/>
          <w:szCs w:val="24"/>
        </w:rPr>
        <w:t xml:space="preserve"> - Działalność obiektów kulturalnych</w:t>
      </w:r>
    </w:p>
    <w:p w14:paraId="3002126B" w14:textId="77777777" w:rsidR="00807D88" w:rsidRPr="005D1E85" w:rsidRDefault="00807D88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91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02.Z</w:t>
      </w:r>
      <w:r w:rsidRPr="005D1E85">
        <w:rPr>
          <w:sz w:val="24"/>
          <w:szCs w:val="24"/>
        </w:rPr>
        <w:t xml:space="preserve"> - Działalność muzeów</w:t>
      </w:r>
    </w:p>
    <w:p w14:paraId="5A89576E" w14:textId="77777777" w:rsidR="009A2B9A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93.11.Z</w:t>
      </w:r>
      <w:r w:rsidRPr="005D1E85">
        <w:rPr>
          <w:sz w:val="24"/>
          <w:szCs w:val="24"/>
        </w:rPr>
        <w:t xml:space="preserve"> – Działalność obiektów sportowych</w:t>
      </w:r>
    </w:p>
    <w:p w14:paraId="61EBF884" w14:textId="77777777" w:rsidR="009A2B9A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93.13.Z</w:t>
      </w:r>
      <w:r w:rsidRPr="005D1E85">
        <w:rPr>
          <w:sz w:val="24"/>
          <w:szCs w:val="24"/>
        </w:rPr>
        <w:t xml:space="preserve"> - Działalność obiektów służących poprawie kondycji fizycznej </w:t>
      </w:r>
    </w:p>
    <w:p w14:paraId="34A9CCD3" w14:textId="77777777" w:rsidR="009A2B9A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93.19.Z</w:t>
      </w:r>
      <w:r w:rsidRPr="005D1E85">
        <w:rPr>
          <w:sz w:val="24"/>
          <w:szCs w:val="24"/>
        </w:rPr>
        <w:t xml:space="preserve"> - Pozostała działalność związana ze sportem</w:t>
      </w:r>
    </w:p>
    <w:p w14:paraId="71239191" w14:textId="77777777" w:rsidR="009A2B9A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93.21.Z</w:t>
      </w:r>
      <w:r w:rsidRPr="005D1E85">
        <w:rPr>
          <w:sz w:val="24"/>
          <w:szCs w:val="24"/>
        </w:rPr>
        <w:t xml:space="preserve"> - Działalność wesołych miasteczek i parków rozrywki</w:t>
      </w:r>
    </w:p>
    <w:p w14:paraId="7C945C7C" w14:textId="77777777" w:rsidR="009A2B9A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93.29.A</w:t>
      </w:r>
      <w:r w:rsidRPr="005D1E85">
        <w:rPr>
          <w:sz w:val="24"/>
          <w:szCs w:val="24"/>
        </w:rPr>
        <w:t xml:space="preserve">  - </w:t>
      </w:r>
      <w:r w:rsidR="00B11939" w:rsidRPr="005D1E85">
        <w:rPr>
          <w:sz w:val="24"/>
          <w:szCs w:val="24"/>
        </w:rPr>
        <w:t xml:space="preserve">Działalność pokojów zagadek, domów strachu, miejsc do tańczenia </w:t>
      </w:r>
      <w:r w:rsidR="00B11939" w:rsidRPr="005D1E85">
        <w:rPr>
          <w:sz w:val="24"/>
          <w:szCs w:val="24"/>
        </w:rPr>
        <w:br/>
        <w:t>i w zakresie innych form rozryw</w:t>
      </w:r>
      <w:r w:rsidR="006C2A95" w:rsidRPr="005D1E85">
        <w:rPr>
          <w:sz w:val="24"/>
          <w:szCs w:val="24"/>
        </w:rPr>
        <w:t>ki lub rekreacji organizowanych w pomieszczeniach lub innych miejscach  o zamkniętej przestrzeni</w:t>
      </w:r>
    </w:p>
    <w:p w14:paraId="62AD0824" w14:textId="77777777" w:rsidR="009A2B9A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93.29.B</w:t>
      </w:r>
      <w:r w:rsidRPr="005D1E85">
        <w:rPr>
          <w:sz w:val="24"/>
          <w:szCs w:val="24"/>
        </w:rPr>
        <w:t xml:space="preserve"> - </w:t>
      </w:r>
      <w:r w:rsidR="00B11939" w:rsidRPr="005D1E85">
        <w:rPr>
          <w:sz w:val="24"/>
          <w:szCs w:val="24"/>
        </w:rPr>
        <w:t>Pozostała działalność rozrywkowa i rekreacyjna, gdzie indziej niesklasyfikowana</w:t>
      </w:r>
    </w:p>
    <w:p w14:paraId="231E3A1A" w14:textId="77777777" w:rsidR="009A2B9A" w:rsidRPr="005D1E85" w:rsidRDefault="009A2B9A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lastRenderedPageBreak/>
        <w:t>93.29.Z</w:t>
      </w:r>
      <w:r w:rsidRPr="005D1E85">
        <w:rPr>
          <w:sz w:val="24"/>
          <w:szCs w:val="24"/>
        </w:rPr>
        <w:t xml:space="preserve"> - Pozostała działalność rozrywkowa i rekreacyjna</w:t>
      </w:r>
    </w:p>
    <w:p w14:paraId="59A7B5EF" w14:textId="77777777" w:rsidR="00807D88" w:rsidRPr="005D1E85" w:rsidRDefault="00807D88" w:rsidP="006C4024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96</w:t>
      </w:r>
      <w:r w:rsidRPr="005D1E85">
        <w:rPr>
          <w:sz w:val="24"/>
          <w:szCs w:val="24"/>
        </w:rPr>
        <w:t>.</w:t>
      </w:r>
      <w:r w:rsidRPr="005D1E85">
        <w:rPr>
          <w:b/>
          <w:sz w:val="24"/>
          <w:szCs w:val="24"/>
        </w:rPr>
        <w:t>01.Z</w:t>
      </w:r>
      <w:r w:rsidRPr="005D1E85">
        <w:rPr>
          <w:sz w:val="24"/>
          <w:szCs w:val="24"/>
        </w:rPr>
        <w:t xml:space="preserve"> -  Pranie i czyszczenie wyrobów włókienniczych i futrzarskich</w:t>
      </w:r>
    </w:p>
    <w:p w14:paraId="11FB7E66" w14:textId="77777777" w:rsidR="0097442D" w:rsidRPr="005D1E85" w:rsidRDefault="009A2B9A" w:rsidP="0097442D">
      <w:pPr>
        <w:pStyle w:val="Akapitzlist"/>
        <w:spacing w:line="360" w:lineRule="auto"/>
        <w:ind w:left="786"/>
        <w:rPr>
          <w:sz w:val="24"/>
          <w:szCs w:val="24"/>
        </w:rPr>
      </w:pPr>
      <w:r w:rsidRPr="005D1E85">
        <w:rPr>
          <w:b/>
          <w:sz w:val="24"/>
          <w:szCs w:val="24"/>
        </w:rPr>
        <w:t>96.04.Z</w:t>
      </w:r>
      <w:r w:rsidRPr="005D1E85">
        <w:rPr>
          <w:sz w:val="24"/>
          <w:szCs w:val="24"/>
        </w:rPr>
        <w:t xml:space="preserve"> - Działalność usługowa związana z poprawą kondycji fizycznej</w:t>
      </w:r>
      <w:r w:rsidR="0040728B" w:rsidRPr="005D1E85">
        <w:rPr>
          <w:sz w:val="24"/>
          <w:szCs w:val="24"/>
        </w:rPr>
        <w:br/>
      </w:r>
    </w:p>
    <w:p w14:paraId="782CCA18" w14:textId="77777777" w:rsidR="0040728B" w:rsidRPr="00874DB6" w:rsidRDefault="0040728B" w:rsidP="0040728B">
      <w:pPr>
        <w:pStyle w:val="Akapitzlist"/>
        <w:ind w:left="786"/>
        <w:rPr>
          <w:b/>
          <w:bCs/>
          <w:sz w:val="20"/>
          <w:szCs w:val="20"/>
        </w:rPr>
      </w:pPr>
      <w:r w:rsidRPr="00874DB6">
        <w:rPr>
          <w:b/>
          <w:bCs/>
          <w:sz w:val="20"/>
          <w:szCs w:val="20"/>
          <w:vertAlign w:val="superscript"/>
        </w:rPr>
        <w:t>1</w:t>
      </w:r>
      <w:r w:rsidRPr="00874DB6">
        <w:rPr>
          <w:b/>
          <w:bCs/>
          <w:sz w:val="20"/>
          <w:szCs w:val="20"/>
        </w:rPr>
        <w:t xml:space="preserve"> Należy zwrócić uwagę, że nie wszystkie podmioty   wykonujące na dzień 30.09.2020 r. działalność oznaczoną kodem 86.10.Z mają prawo do wsparcia w postaci dotacji. Prawo do dotacji, w ramach tego PKD mają tylko te podmioty, które spełniają warunek dotyczący prowadzenia działalności leczniczej polegającej na udzielaniu świadczeń w ramach lecznictwa uzdrowiskowego o którym mowa w art. 2 pkt 1 ustawy z dnia 28 lipca 2005 r. o lecznictwie uzdrowiskowym, uzdrowiskach i obszarach ochrony uzdrowiskowej oraz o gminach uzdrowiskowych, lub realizowanej w trybie stacjonarnym rehabilitacji leczniczej.</w:t>
      </w:r>
    </w:p>
    <w:p w14:paraId="69520004" w14:textId="77777777" w:rsidR="0040728B" w:rsidRPr="00874DB6" w:rsidRDefault="0040728B" w:rsidP="0097442D">
      <w:pPr>
        <w:pStyle w:val="Akapitzlist"/>
        <w:spacing w:line="360" w:lineRule="auto"/>
        <w:ind w:left="786"/>
        <w:rPr>
          <w:b/>
          <w:bCs/>
          <w:sz w:val="24"/>
          <w:szCs w:val="24"/>
        </w:rPr>
      </w:pPr>
    </w:p>
    <w:p w14:paraId="09D778B1" w14:textId="77777777" w:rsidR="0040728B" w:rsidRPr="005D1E85" w:rsidRDefault="0040728B" w:rsidP="0040728B">
      <w:pPr>
        <w:spacing w:line="360" w:lineRule="auto"/>
        <w:rPr>
          <w:sz w:val="20"/>
          <w:szCs w:val="20"/>
        </w:rPr>
      </w:pPr>
    </w:p>
    <w:p w14:paraId="2A3DCC9C" w14:textId="77777777" w:rsidR="006C2A95" w:rsidRPr="005D1E85" w:rsidRDefault="006C2A95" w:rsidP="006C2A95">
      <w:pPr>
        <w:spacing w:line="360" w:lineRule="auto"/>
        <w:rPr>
          <w:sz w:val="20"/>
          <w:szCs w:val="20"/>
        </w:rPr>
      </w:pPr>
    </w:p>
    <w:sectPr w:rsidR="006C2A95" w:rsidRPr="005D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A205F"/>
    <w:multiLevelType w:val="hybridMultilevel"/>
    <w:tmpl w:val="634A7EC2"/>
    <w:lvl w:ilvl="0" w:tplc="7ACC6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43"/>
    <w:rsid w:val="001A423C"/>
    <w:rsid w:val="002B4EC1"/>
    <w:rsid w:val="00335A40"/>
    <w:rsid w:val="0040728B"/>
    <w:rsid w:val="004C5A20"/>
    <w:rsid w:val="004F0061"/>
    <w:rsid w:val="005826C5"/>
    <w:rsid w:val="005B5A06"/>
    <w:rsid w:val="005D1E85"/>
    <w:rsid w:val="00617460"/>
    <w:rsid w:val="006C2A95"/>
    <w:rsid w:val="006C4024"/>
    <w:rsid w:val="00700C8D"/>
    <w:rsid w:val="007F13ED"/>
    <w:rsid w:val="007F1489"/>
    <w:rsid w:val="00807D88"/>
    <w:rsid w:val="00874DB6"/>
    <w:rsid w:val="0097442D"/>
    <w:rsid w:val="009A2B9A"/>
    <w:rsid w:val="00AD5237"/>
    <w:rsid w:val="00AE04C7"/>
    <w:rsid w:val="00B11939"/>
    <w:rsid w:val="00BF0037"/>
    <w:rsid w:val="00C312D3"/>
    <w:rsid w:val="00DC0506"/>
    <w:rsid w:val="00E90843"/>
    <w:rsid w:val="00ED2B7A"/>
    <w:rsid w:val="00F56705"/>
    <w:rsid w:val="00FB48EE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2AA"/>
  <w15:chartTrackingRefBased/>
  <w15:docId w15:val="{8BE18E2B-E4C1-4E9B-AA0B-0DCD777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0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C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A0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F0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Lukarski</dc:creator>
  <cp:keywords/>
  <dc:description/>
  <cp:lastModifiedBy>Malgorzata Repeta-Krupa</cp:lastModifiedBy>
  <cp:revision>9</cp:revision>
  <cp:lastPrinted>2021-01-28T08:38:00Z</cp:lastPrinted>
  <dcterms:created xsi:type="dcterms:W3CDTF">2021-01-28T08:34:00Z</dcterms:created>
  <dcterms:modified xsi:type="dcterms:W3CDTF">2021-01-29T10:46:00Z</dcterms:modified>
</cp:coreProperties>
</file>