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3E58" w:rsidRDefault="00503E58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E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</w:t>
      </w:r>
      <w:r w:rsidRPr="00503E58">
        <w:rPr>
          <w:rFonts w:ascii="Times New Roman" w:hAnsi="Times New Roman" w:cs="Times New Roman"/>
          <w:b/>
        </w:rPr>
        <w:t xml:space="preserve">Załącznik nr </w:t>
      </w:r>
      <w:r w:rsidR="00231D1D">
        <w:rPr>
          <w:rFonts w:ascii="Times New Roman" w:hAnsi="Times New Roman" w:cs="Times New Roman"/>
          <w:b/>
        </w:rPr>
        <w:t>5</w:t>
      </w:r>
    </w:p>
    <w:p w:rsidR="00F235E6" w:rsidRDefault="000C5CE2" w:rsidP="00153F8D">
      <w:pPr>
        <w:rPr>
          <w:rFonts w:ascii="Times New Roman" w:hAnsi="Times New Roman" w:cs="Times New Roman"/>
        </w:rPr>
      </w:pP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="00153F8D">
        <w:rPr>
          <w:rFonts w:ascii="Times New Roman" w:hAnsi="Times New Roman" w:cs="Times New Roman"/>
          <w:b/>
        </w:rPr>
        <w:t xml:space="preserve">            </w:t>
      </w:r>
      <w:r>
        <w:t xml:space="preserve">  </w:t>
      </w:r>
      <w:r>
        <w:rPr>
          <w:rFonts w:ascii="Times New Roman" w:hAnsi="Times New Roman" w:cs="Times New Roman"/>
        </w:rPr>
        <w:t>Łańcut, dnia ………………………</w:t>
      </w:r>
    </w:p>
    <w:p w:rsidR="00372AD7" w:rsidRDefault="00372AD7" w:rsidP="000C5C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5CE2" w:rsidRDefault="000C5CE2" w:rsidP="00372AD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CE2">
        <w:rPr>
          <w:rFonts w:ascii="Times New Roman" w:hAnsi="Times New Roman" w:cs="Times New Roman"/>
          <w:b/>
          <w:i/>
          <w:sz w:val="28"/>
          <w:szCs w:val="28"/>
        </w:rPr>
        <w:t>OŚWIADCZENIE</w:t>
      </w:r>
      <w:r w:rsidR="00372AD7">
        <w:rPr>
          <w:rFonts w:ascii="Times New Roman" w:hAnsi="Times New Roman" w:cs="Times New Roman"/>
          <w:b/>
          <w:i/>
          <w:sz w:val="28"/>
          <w:szCs w:val="28"/>
        </w:rPr>
        <w:t xml:space="preserve"> PRACODAWCY</w:t>
      </w:r>
    </w:p>
    <w:p w:rsidR="00372AD7" w:rsidRDefault="00372AD7" w:rsidP="00372AD7">
      <w:pPr>
        <w:spacing w:line="240" w:lineRule="auto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o spełnianiu Priorytetu </w:t>
      </w:r>
      <w:r w:rsidR="001203E5">
        <w:rPr>
          <w:rFonts w:ascii="Times New Roman" w:hAnsi="Times New Roman" w:cs="Times New Roman"/>
          <w:bCs/>
          <w:i/>
        </w:rPr>
        <w:t>13</w:t>
      </w:r>
    </w:p>
    <w:p w:rsidR="00372AD7" w:rsidRPr="00372AD7" w:rsidRDefault="00372AD7" w:rsidP="000C5CE2">
      <w:pPr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</w:t>
      </w:r>
      <w:r w:rsidR="003A45BA">
        <w:rPr>
          <w:rFonts w:ascii="Times New Roman" w:hAnsi="Times New Roman" w:cs="Times New Roman"/>
          <w:bCs/>
          <w:i/>
        </w:rPr>
        <w:t>W</w:t>
      </w:r>
      <w:r>
        <w:rPr>
          <w:rFonts w:ascii="Times New Roman" w:hAnsi="Times New Roman" w:cs="Times New Roman"/>
          <w:bCs/>
          <w:i/>
        </w:rPr>
        <w:t xml:space="preserve">sparcie </w:t>
      </w:r>
      <w:r w:rsidR="001203E5">
        <w:rPr>
          <w:rFonts w:ascii="Times New Roman" w:hAnsi="Times New Roman" w:cs="Times New Roman"/>
          <w:bCs/>
          <w:i/>
        </w:rPr>
        <w:t>rozwoju umiejętności i kwalifikacji w</w:t>
      </w:r>
      <w:r w:rsidR="003A45BA">
        <w:rPr>
          <w:rFonts w:ascii="Times New Roman" w:hAnsi="Times New Roman" w:cs="Times New Roman"/>
          <w:bCs/>
          <w:i/>
        </w:rPr>
        <w:t xml:space="preserve"> obszarach /branżach</w:t>
      </w:r>
      <w:r w:rsidR="001203E5">
        <w:rPr>
          <w:rFonts w:ascii="Times New Roman" w:hAnsi="Times New Roman" w:cs="Times New Roman"/>
          <w:bCs/>
          <w:i/>
        </w:rPr>
        <w:t xml:space="preserve">, które powiatowe urzędy pracy określą na podstawie wybranych przez siebie dokumentów </w:t>
      </w:r>
      <w:r w:rsidR="003A45BA">
        <w:rPr>
          <w:rFonts w:ascii="Times New Roman" w:hAnsi="Times New Roman" w:cs="Times New Roman"/>
          <w:bCs/>
          <w:i/>
        </w:rPr>
        <w:t>strategicznych</w:t>
      </w:r>
      <w:r w:rsidR="001203E5">
        <w:rPr>
          <w:rFonts w:ascii="Times New Roman" w:hAnsi="Times New Roman" w:cs="Times New Roman"/>
          <w:bCs/>
          <w:i/>
        </w:rPr>
        <w:t xml:space="preserve">, analiz czy planów </w:t>
      </w:r>
      <w:r w:rsidR="003A45BA">
        <w:rPr>
          <w:rFonts w:ascii="Times New Roman" w:hAnsi="Times New Roman" w:cs="Times New Roman"/>
          <w:bCs/>
          <w:i/>
        </w:rPr>
        <w:t>rozwoju</w:t>
      </w:r>
      <w:r w:rsidR="001203E5">
        <w:rPr>
          <w:rFonts w:ascii="Times New Roman" w:hAnsi="Times New Roman" w:cs="Times New Roman"/>
          <w:bCs/>
          <w:i/>
        </w:rPr>
        <w:t xml:space="preserve"> jako istotne dla danego powiatu czy województwa</w:t>
      </w:r>
      <w:r>
        <w:rPr>
          <w:rFonts w:ascii="Times New Roman" w:hAnsi="Times New Roman" w:cs="Times New Roman"/>
          <w:bCs/>
          <w:i/>
        </w:rPr>
        <w:t>)</w:t>
      </w:r>
    </w:p>
    <w:p w:rsidR="000C5CE2" w:rsidRDefault="000C5CE2" w:rsidP="006F4A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C5CE2">
        <w:rPr>
          <w:rFonts w:ascii="Times New Roman" w:hAnsi="Times New Roman" w:cs="Times New Roman"/>
          <w:b/>
          <w:sz w:val="20"/>
          <w:szCs w:val="20"/>
        </w:rPr>
        <w:t>Świadom/a odpowiedzialności karnej przewidzianej w art. 297 § 1 Kodeksu karnego</w:t>
      </w:r>
      <w:r w:rsidR="004E4EEC">
        <w:rPr>
          <w:rFonts w:ascii="Times New Roman" w:hAnsi="Times New Roman" w:cs="Times New Roman"/>
          <w:b/>
          <w:sz w:val="20"/>
          <w:szCs w:val="20"/>
        </w:rPr>
        <w:t xml:space="preserve">, zgodnie z którym </w:t>
      </w:r>
      <w:r w:rsidR="004E4EEC">
        <w:rPr>
          <w:rFonts w:ascii="Times New Roman" w:hAnsi="Times New Roman" w:cs="Times New Roman"/>
          <w:b/>
          <w:sz w:val="20"/>
          <w:szCs w:val="20"/>
        </w:rPr>
        <w:br/>
        <w:t xml:space="preserve">w przypadku przedłożenia w celu uzyskania wsparcia finansowego podrobionego, przerobionego, poświadczającego nieprawdę albo nierzetelnego dokumentu albo nierzetelnego pisemnego oświadczenia dotyczącego okoliczności o istotnym znaczeniu oświadczam </w:t>
      </w:r>
      <w:r w:rsidR="00155FA0">
        <w:rPr>
          <w:rFonts w:ascii="Times New Roman" w:hAnsi="Times New Roman" w:cs="Times New Roman"/>
          <w:b/>
          <w:sz w:val="20"/>
          <w:szCs w:val="20"/>
        </w:rPr>
        <w:t>co następuje</w:t>
      </w:r>
      <w:r w:rsidRPr="000C5CE2">
        <w:rPr>
          <w:rFonts w:ascii="Times New Roman" w:hAnsi="Times New Roman" w:cs="Times New Roman"/>
          <w:b/>
          <w:sz w:val="20"/>
          <w:szCs w:val="20"/>
        </w:rPr>
        <w:t>:</w:t>
      </w:r>
    </w:p>
    <w:p w:rsidR="009600F0" w:rsidRPr="009600F0" w:rsidRDefault="003A45BA" w:rsidP="009600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Osoba/-y wskazana/-e do udziału w kształceniu ustawicznym finansowanym ze środków Rezerwy Krajowego Funduszu Szkoleniowego, w ramach priorytetu </w:t>
      </w:r>
      <w:r w:rsidR="001203E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spełnia/-ją warunki tego Priorytetu</w:t>
      </w:r>
      <w:r w:rsidR="009600F0">
        <w:rPr>
          <w:rFonts w:ascii="Times New Roman" w:hAnsi="Times New Roman" w:cs="Times New Roman"/>
        </w:rPr>
        <w:t>. Wskazana forma kształcenia ustawicznego odbywać się będzie w niżej wskazanym obszarze/branży kluczowej dla rozwoju Powiatu Łańcuckiego</w:t>
      </w:r>
      <w:r w:rsidR="008743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tabelą: </w:t>
      </w:r>
    </w:p>
    <w:p w:rsidR="009600F0" w:rsidRPr="001679CA" w:rsidRDefault="009600F0" w:rsidP="009600F0">
      <w:pPr>
        <w:jc w:val="both"/>
        <w:rPr>
          <w:rFonts w:ascii="Times New Roman" w:hAnsi="Times New Roman" w:cs="Times New Roman"/>
        </w:rPr>
      </w:pPr>
      <w:r w:rsidRPr="009600F0">
        <w:rPr>
          <w:rFonts w:ascii="Times New Roman" w:hAnsi="Times New Roman" w:cs="Times New Roman"/>
        </w:rPr>
        <w:t>Dla Powiatowego Urzędu Pracy w Łańcucie dokumentem strategicznym jest:</w:t>
      </w:r>
      <w:r w:rsidR="00120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,,</w:t>
      </w:r>
      <w:r w:rsidRPr="009600F0">
        <w:rPr>
          <w:rFonts w:ascii="Times New Roman" w:hAnsi="Times New Roman" w:cs="Times New Roman"/>
        </w:rPr>
        <w:t>Program Rozwoju Powiatu Łańcuckiego do 2030 roku</w:t>
      </w:r>
      <w:r>
        <w:rPr>
          <w:rFonts w:ascii="Times New Roman" w:hAnsi="Times New Roman" w:cs="Times New Roman"/>
        </w:rPr>
        <w:t xml:space="preserve">”, dostępny na stronie internetowej: </w:t>
      </w:r>
      <w:hyperlink r:id="rId5" w:history="1">
        <w:r w:rsidRPr="00F56434">
          <w:rPr>
            <w:rStyle w:val="Hipercze"/>
            <w:rFonts w:ascii="Times New Roman" w:hAnsi="Times New Roman" w:cs="Times New Roman"/>
          </w:rPr>
          <w:t>www.powiatlancut.pl</w:t>
        </w:r>
      </w:hyperlink>
      <w:r w:rsidRPr="009600F0">
        <w:rPr>
          <w:rFonts w:ascii="Times New Roman" w:hAnsi="Times New Roman" w:cs="Times New Roman"/>
        </w:rPr>
        <w:t>)</w:t>
      </w:r>
      <w:r w:rsidR="00A30DDB">
        <w:rPr>
          <w:rFonts w:ascii="Times New Roman" w:hAnsi="Times New Roman" w:cs="Times New Roman"/>
        </w:rPr>
        <w:t>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212"/>
        <w:gridCol w:w="1603"/>
        <w:gridCol w:w="2543"/>
        <w:gridCol w:w="3704"/>
      </w:tblGrid>
      <w:tr w:rsidR="008743F8" w:rsidRPr="008743F8" w:rsidTr="009600F0">
        <w:tc>
          <w:tcPr>
            <w:tcW w:w="1212" w:type="dxa"/>
          </w:tcPr>
          <w:p w:rsidR="008743F8" w:rsidRPr="008743F8" w:rsidRDefault="008743F8" w:rsidP="00874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Wybrany obszar </w:t>
            </w:r>
            <w:r w:rsidRPr="0014435D">
              <w:rPr>
                <w:rFonts w:ascii="Times New Roman" w:eastAsia="Calibri" w:hAnsi="Times New Roman" w:cs="Times New Roman"/>
                <w:sz w:val="20"/>
                <w:szCs w:val="20"/>
              </w:rPr>
              <w:t>(proszę zaznaczyć)</w:t>
            </w:r>
          </w:p>
        </w:tc>
        <w:tc>
          <w:tcPr>
            <w:tcW w:w="1603" w:type="dxa"/>
            <w:vAlign w:val="center"/>
          </w:tcPr>
          <w:p w:rsidR="008743F8" w:rsidRPr="008743F8" w:rsidRDefault="008743F8" w:rsidP="00874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Obszar /Branża</w:t>
            </w:r>
          </w:p>
        </w:tc>
        <w:tc>
          <w:tcPr>
            <w:tcW w:w="2543" w:type="dxa"/>
            <w:vAlign w:val="center"/>
          </w:tcPr>
          <w:p w:rsidR="008743F8" w:rsidRPr="008743F8" w:rsidRDefault="008743F8" w:rsidP="00874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Sekcja</w:t>
            </w:r>
          </w:p>
        </w:tc>
        <w:tc>
          <w:tcPr>
            <w:tcW w:w="3704" w:type="dxa"/>
            <w:vAlign w:val="center"/>
          </w:tcPr>
          <w:p w:rsidR="008743F8" w:rsidRPr="008743F8" w:rsidRDefault="008743F8" w:rsidP="00874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Dział PKD</w:t>
            </w:r>
          </w:p>
        </w:tc>
      </w:tr>
      <w:tr w:rsidR="008743F8" w:rsidRPr="008743F8" w:rsidTr="009600F0">
        <w:trPr>
          <w:trHeight w:val="863"/>
        </w:trPr>
        <w:tc>
          <w:tcPr>
            <w:tcW w:w="1212" w:type="dxa"/>
            <w:vMerge w:val="restart"/>
          </w:tcPr>
          <w:p w:rsidR="008743F8" w:rsidRDefault="008743F8" w:rsidP="000E5B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5B99" w:rsidRDefault="000E5B99" w:rsidP="000E5B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5B99" w:rsidRDefault="000E5B99" w:rsidP="000E5B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5B99" w:rsidRDefault="000E5B99" w:rsidP="000E5B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5B99" w:rsidRPr="008743F8" w:rsidRDefault="000E5B99" w:rsidP="000E5B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165D45" wp14:editId="176E3C23">
                  <wp:extent cx="152400" cy="161925"/>
                  <wp:effectExtent l="0" t="0" r="0" b="9525"/>
                  <wp:docPr id="170459044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  <w:vMerge w:val="restart"/>
            <w:vAlign w:val="center"/>
          </w:tcPr>
          <w:p w:rsidR="008743F8" w:rsidRPr="008743F8" w:rsidRDefault="008743F8" w:rsidP="00874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Turystyczna</w:t>
            </w:r>
          </w:p>
        </w:tc>
        <w:tc>
          <w:tcPr>
            <w:tcW w:w="2543" w:type="dxa"/>
            <w:vAlign w:val="center"/>
          </w:tcPr>
          <w:p w:rsidR="008743F8" w:rsidRPr="008743F8" w:rsidRDefault="008743F8" w:rsidP="000E5B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sekcja"/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Działalność związana z zakwaterowaniem</w:t>
            </w:r>
            <w:bookmarkEnd w:id="0"/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E5B9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i usługami</w:t>
            </w:r>
            <w:r w:rsidR="000E5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gastronomicznymi</w:t>
            </w:r>
          </w:p>
        </w:tc>
        <w:tc>
          <w:tcPr>
            <w:tcW w:w="3704" w:type="dxa"/>
          </w:tcPr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55 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- Zakwaterowanie</w:t>
            </w:r>
          </w:p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56 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- Działalność usługowa związana z wyżywieniem</w:t>
            </w:r>
          </w:p>
        </w:tc>
      </w:tr>
      <w:tr w:rsidR="008743F8" w:rsidRPr="008743F8" w:rsidTr="009600F0">
        <w:tc>
          <w:tcPr>
            <w:tcW w:w="1212" w:type="dxa"/>
            <w:vMerge/>
          </w:tcPr>
          <w:p w:rsidR="008743F8" w:rsidRPr="008743F8" w:rsidRDefault="008743F8" w:rsidP="000E5B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:rsidR="008743F8" w:rsidRPr="008743F8" w:rsidRDefault="00D34CE3" w:rsidP="000E5B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</w:t>
            </w:r>
            <w:r w:rsidR="008743F8" w:rsidRPr="00D3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743F8"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Działalność związana z kulturą, rozrywką </w:t>
            </w:r>
            <w:r w:rsidR="000E5B9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743F8"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i rekreacją</w:t>
            </w:r>
          </w:p>
        </w:tc>
        <w:tc>
          <w:tcPr>
            <w:tcW w:w="3704" w:type="dxa"/>
          </w:tcPr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Działalność twórcza</w:t>
            </w:r>
            <w:r w:rsidR="00D34C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działalność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związana z </w:t>
            </w:r>
            <w:r w:rsidR="00D34CE3">
              <w:rPr>
                <w:rFonts w:ascii="Times New Roman" w:eastAsia="Calibri" w:hAnsi="Times New Roman" w:cs="Times New Roman"/>
                <w:sz w:val="20"/>
                <w:szCs w:val="20"/>
              </w:rPr>
              <w:t>wystawianiem przedstawień artystycznych</w:t>
            </w:r>
          </w:p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91 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- Działalność bibliotek, archiwów, muzeów oraz pozostała działalność związana z kulturą</w:t>
            </w:r>
          </w:p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93 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- Działalność sportowa, rozrywkowa i rekreacyjna</w:t>
            </w:r>
          </w:p>
        </w:tc>
      </w:tr>
      <w:tr w:rsidR="008743F8" w:rsidRPr="008743F8" w:rsidTr="009600F0">
        <w:tc>
          <w:tcPr>
            <w:tcW w:w="1212" w:type="dxa"/>
          </w:tcPr>
          <w:p w:rsidR="000E5B99" w:rsidRPr="008743F8" w:rsidRDefault="000E5B99" w:rsidP="000E5B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131DE4" wp14:editId="37A5F6EA">
                  <wp:extent cx="152400" cy="161925"/>
                  <wp:effectExtent l="0" t="0" r="0" b="9525"/>
                  <wp:docPr id="107624956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</w:tcPr>
          <w:p w:rsidR="008743F8" w:rsidRPr="008743F8" w:rsidRDefault="008743F8" w:rsidP="00874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Edukacyjna</w:t>
            </w:r>
          </w:p>
        </w:tc>
        <w:tc>
          <w:tcPr>
            <w:tcW w:w="2543" w:type="dxa"/>
          </w:tcPr>
          <w:p w:rsidR="008743F8" w:rsidRPr="008743F8" w:rsidRDefault="00D34CE3" w:rsidP="000E5B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Q</w:t>
            </w:r>
            <w:r w:rsidR="008743F8"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Edukacja</w:t>
            </w:r>
          </w:p>
        </w:tc>
        <w:tc>
          <w:tcPr>
            <w:tcW w:w="3704" w:type="dxa"/>
          </w:tcPr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Edukacja</w:t>
            </w:r>
          </w:p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3F8" w:rsidRPr="008743F8" w:rsidTr="009600F0">
        <w:tc>
          <w:tcPr>
            <w:tcW w:w="1212" w:type="dxa"/>
          </w:tcPr>
          <w:p w:rsidR="008743F8" w:rsidRDefault="008743F8" w:rsidP="000E5B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5B99" w:rsidRPr="008743F8" w:rsidRDefault="000E5B99" w:rsidP="000E5B9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BA22E34" wp14:editId="5DAA1380">
                  <wp:extent cx="152400" cy="161925"/>
                  <wp:effectExtent l="0" t="0" r="0" b="9525"/>
                  <wp:docPr id="121659834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  <w:vAlign w:val="center"/>
          </w:tcPr>
          <w:p w:rsidR="008743F8" w:rsidRPr="008743F8" w:rsidRDefault="008743F8" w:rsidP="00874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Opieka społeczna i zdrowotna</w:t>
            </w:r>
          </w:p>
        </w:tc>
        <w:tc>
          <w:tcPr>
            <w:tcW w:w="2543" w:type="dxa"/>
            <w:vAlign w:val="center"/>
          </w:tcPr>
          <w:p w:rsidR="000E5B99" w:rsidRDefault="00D34CE3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  <w:r w:rsidR="008743F8"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743F8"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- Opieka zdrowotna</w:t>
            </w:r>
          </w:p>
          <w:p w:rsidR="008743F8" w:rsidRPr="008743F8" w:rsidRDefault="000E5B99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43F8"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i pomoc społeczna</w:t>
            </w:r>
          </w:p>
        </w:tc>
        <w:tc>
          <w:tcPr>
            <w:tcW w:w="3704" w:type="dxa"/>
            <w:vAlign w:val="center"/>
          </w:tcPr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86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Opieka zdrowotna</w:t>
            </w:r>
          </w:p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87 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- Pomoc </w:t>
            </w:r>
            <w:r w:rsidR="0014435D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połeczna z zakwaterowaniem</w:t>
            </w:r>
          </w:p>
          <w:p w:rsidR="008743F8" w:rsidRPr="008743F8" w:rsidRDefault="008743F8" w:rsidP="00874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3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Pomoc </w:t>
            </w:r>
            <w:r w:rsidR="0014435D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8743F8">
              <w:rPr>
                <w:rFonts w:ascii="Times New Roman" w:eastAsia="Calibri" w:hAnsi="Times New Roman" w:cs="Times New Roman"/>
                <w:sz w:val="20"/>
                <w:szCs w:val="20"/>
              </w:rPr>
              <w:t>połeczna bez zakwaterowania</w:t>
            </w:r>
          </w:p>
        </w:tc>
      </w:tr>
    </w:tbl>
    <w:p w:rsidR="00153F8D" w:rsidRDefault="00153F8D" w:rsidP="003A45BA">
      <w:pPr>
        <w:tabs>
          <w:tab w:val="left" w:pos="7140"/>
        </w:tabs>
        <w:spacing w:line="240" w:lineRule="auto"/>
        <w:rPr>
          <w:rFonts w:ascii="Times New Roman" w:hAnsi="Times New Roman" w:cs="Times New Roman"/>
        </w:rPr>
      </w:pPr>
    </w:p>
    <w:p w:rsidR="003A45BA" w:rsidRDefault="008743F8" w:rsidP="003A45BA">
      <w:pPr>
        <w:tabs>
          <w:tab w:val="left" w:pos="71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oświadczam, że reprezentowana przeze mnie firma posiada przeważający kod PKD ………..</w:t>
      </w:r>
      <w:r w:rsidR="000E5B99">
        <w:rPr>
          <w:rFonts w:ascii="Times New Roman" w:hAnsi="Times New Roman" w:cs="Times New Roman"/>
        </w:rPr>
        <w:t xml:space="preserve"> we wskazanym obszarze w</w:t>
      </w:r>
      <w:r>
        <w:rPr>
          <w:rFonts w:ascii="Times New Roman" w:hAnsi="Times New Roman" w:cs="Times New Roman"/>
        </w:rPr>
        <w:t>edług stanu na dzień 01.01.202</w:t>
      </w:r>
      <w:r w:rsidR="001203E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 </w:t>
      </w:r>
      <w:r w:rsidR="003A45BA">
        <w:rPr>
          <w:rFonts w:ascii="Times New Roman" w:hAnsi="Times New Roman" w:cs="Times New Roman"/>
        </w:rPr>
        <w:tab/>
      </w:r>
    </w:p>
    <w:p w:rsidR="00FE6EEF" w:rsidRDefault="003A45BA" w:rsidP="003A45BA">
      <w:pPr>
        <w:tabs>
          <w:tab w:val="left" w:pos="71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3A45BA" w:rsidRDefault="003A45BA" w:rsidP="003A45BA">
      <w:pPr>
        <w:tabs>
          <w:tab w:val="left" w:pos="71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……..………………………………………..</w:t>
      </w:r>
    </w:p>
    <w:p w:rsidR="006F4A8F" w:rsidRPr="008743F8" w:rsidRDefault="003A45BA" w:rsidP="008743F8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14435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  <w:r w:rsidR="0014435D">
        <w:rPr>
          <w:rFonts w:ascii="Times New Roman" w:hAnsi="Times New Roman" w:cs="Times New Roman"/>
        </w:rPr>
        <w:t xml:space="preserve">       </w:t>
      </w:r>
      <w:r w:rsidR="0014435D">
        <w:rPr>
          <w:rFonts w:ascii="Times New Roman" w:hAnsi="Times New Roman" w:cs="Times New Roman"/>
          <w:sz w:val="18"/>
          <w:szCs w:val="18"/>
        </w:rPr>
        <w:t>(</w:t>
      </w:r>
      <w:r w:rsidRPr="00E41393">
        <w:rPr>
          <w:rFonts w:ascii="Times New Roman" w:hAnsi="Times New Roman" w:cs="Times New Roman"/>
          <w:sz w:val="18"/>
          <w:szCs w:val="18"/>
        </w:rPr>
        <w:t xml:space="preserve">podpis i pieczęć wnioskodawcy lub osoby           </w:t>
      </w:r>
      <w:r w:rsidRPr="00E41393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41393">
        <w:rPr>
          <w:rFonts w:ascii="Times New Roman" w:hAnsi="Times New Roman" w:cs="Times New Roman"/>
          <w:sz w:val="18"/>
          <w:szCs w:val="18"/>
        </w:rPr>
        <w:t>uprawnionej do reprezentowania wnioskodawcy</w:t>
      </w:r>
      <w:r w:rsidR="0014435D">
        <w:rPr>
          <w:rFonts w:ascii="Times New Roman" w:hAnsi="Times New Roman" w:cs="Times New Roman"/>
          <w:sz w:val="18"/>
          <w:szCs w:val="18"/>
        </w:rPr>
        <w:t>)</w:t>
      </w:r>
    </w:p>
    <w:sectPr w:rsidR="006F4A8F" w:rsidRPr="008743F8" w:rsidSect="00096B2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1.25pt;visibility:visible;mso-wrap-style:square" o:bullet="t">
        <v:imagedata r:id="rId1" o:title=""/>
      </v:shape>
    </w:pict>
  </w:numPicBullet>
  <w:abstractNum w:abstractNumId="0" w15:restartNumberingAfterBreak="0">
    <w:nsid w:val="7AA14D84"/>
    <w:multiLevelType w:val="hybridMultilevel"/>
    <w:tmpl w:val="00FE75F0"/>
    <w:lvl w:ilvl="0" w:tplc="EB3E53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56B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6B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60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6D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B8C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AF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E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4B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1345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85"/>
    <w:rsid w:val="00084285"/>
    <w:rsid w:val="00096B2D"/>
    <w:rsid w:val="000C5CE2"/>
    <w:rsid w:val="000E5B99"/>
    <w:rsid w:val="001203E5"/>
    <w:rsid w:val="001442FF"/>
    <w:rsid w:val="0014435D"/>
    <w:rsid w:val="00153F8D"/>
    <w:rsid w:val="00155FA0"/>
    <w:rsid w:val="001679CA"/>
    <w:rsid w:val="001C680B"/>
    <w:rsid w:val="00231D1D"/>
    <w:rsid w:val="002572C6"/>
    <w:rsid w:val="002A6FD1"/>
    <w:rsid w:val="003440B6"/>
    <w:rsid w:val="00372AD7"/>
    <w:rsid w:val="003A45BA"/>
    <w:rsid w:val="00414DDA"/>
    <w:rsid w:val="004154EA"/>
    <w:rsid w:val="00450043"/>
    <w:rsid w:val="004642BA"/>
    <w:rsid w:val="0048242F"/>
    <w:rsid w:val="00486F4B"/>
    <w:rsid w:val="004E4EEC"/>
    <w:rsid w:val="00503E58"/>
    <w:rsid w:val="00504B5F"/>
    <w:rsid w:val="005128B4"/>
    <w:rsid w:val="005415FB"/>
    <w:rsid w:val="00623FB8"/>
    <w:rsid w:val="00624FBA"/>
    <w:rsid w:val="00640CD9"/>
    <w:rsid w:val="00652418"/>
    <w:rsid w:val="0065403A"/>
    <w:rsid w:val="00661393"/>
    <w:rsid w:val="006B6C82"/>
    <w:rsid w:val="006F4A8F"/>
    <w:rsid w:val="007408AB"/>
    <w:rsid w:val="007B6A03"/>
    <w:rsid w:val="008743F8"/>
    <w:rsid w:val="009600F0"/>
    <w:rsid w:val="009915E6"/>
    <w:rsid w:val="009B4A48"/>
    <w:rsid w:val="009F1BD0"/>
    <w:rsid w:val="00A16BBB"/>
    <w:rsid w:val="00A30DDB"/>
    <w:rsid w:val="00A470D2"/>
    <w:rsid w:val="00B21D61"/>
    <w:rsid w:val="00C26358"/>
    <w:rsid w:val="00D15756"/>
    <w:rsid w:val="00D34CE3"/>
    <w:rsid w:val="00DB0526"/>
    <w:rsid w:val="00E33070"/>
    <w:rsid w:val="00E41393"/>
    <w:rsid w:val="00F15989"/>
    <w:rsid w:val="00F235E6"/>
    <w:rsid w:val="00F26D0B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C76E15"/>
  <w15:docId w15:val="{03D1B68D-A01C-4379-AE8A-790CF81D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8AB"/>
    <w:pPr>
      <w:ind w:left="720"/>
      <w:contextualSpacing/>
    </w:pPr>
  </w:style>
  <w:style w:type="table" w:styleId="Tabela-Siatka">
    <w:name w:val="Table Grid"/>
    <w:basedOn w:val="Standardowy"/>
    <w:uiPriority w:val="39"/>
    <w:rsid w:val="003A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743F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00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00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21D6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www.powiatlancut.pl/powiat/dokumenty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Sekunda</dc:creator>
  <cp:lastModifiedBy>Patrycja Sekunda</cp:lastModifiedBy>
  <cp:revision>4</cp:revision>
  <cp:lastPrinted>2024-08-28T08:42:00Z</cp:lastPrinted>
  <dcterms:created xsi:type="dcterms:W3CDTF">2024-08-29T10:27:00Z</dcterms:created>
  <dcterms:modified xsi:type="dcterms:W3CDTF">2025-07-02T07:11:00Z</dcterms:modified>
</cp:coreProperties>
</file>