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06A5" w14:textId="38FBDE3A" w:rsidR="00994EA1" w:rsidRPr="00994EA1" w:rsidRDefault="00994EA1" w:rsidP="00994EA1">
      <w:pPr>
        <w:jc w:val="right"/>
        <w:rPr>
          <w:rFonts w:ascii="Times New Roman" w:hAnsi="Times New Roman" w:cs="Times New Roman"/>
          <w:b/>
          <w:lang w:val="en-US"/>
        </w:rPr>
      </w:pPr>
    </w:p>
    <w:p w14:paraId="16AB8C7E" w14:textId="77777777" w:rsidR="00994EA1" w:rsidRDefault="00994EA1" w:rsidP="00846EBB">
      <w:pPr>
        <w:spacing w:after="200" w:line="276" w:lineRule="auto"/>
        <w:jc w:val="center"/>
        <w:rPr>
          <w:rFonts w:ascii="Times New Roman" w:eastAsia="Times New Roman" w:hAnsi="Times New Roman" w:cs="Times New Roman"/>
          <w:b/>
          <w:sz w:val="24"/>
          <w:szCs w:val="24"/>
        </w:rPr>
      </w:pPr>
    </w:p>
    <w:p w14:paraId="56A97D49" w14:textId="28E28F98"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UŻYCZENIA SAMOCHODU</w:t>
      </w:r>
    </w:p>
    <w:p w14:paraId="1E23ED74" w14:textId="77777777" w:rsidR="00AC6E99" w:rsidRDefault="00AC6E99" w:rsidP="00846EBB">
      <w:pPr>
        <w:spacing w:after="200" w:line="276" w:lineRule="auto"/>
        <w:jc w:val="center"/>
        <w:rPr>
          <w:rFonts w:ascii="Times New Roman" w:eastAsia="Times New Roman" w:hAnsi="Times New Roman" w:cs="Times New Roman"/>
          <w:b/>
          <w:sz w:val="24"/>
          <w:szCs w:val="24"/>
        </w:rPr>
      </w:pPr>
    </w:p>
    <w:p w14:paraId="3F382E90"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zawarta w dniu ………………….………… w ………………………...…………… pomiędzy:</w:t>
      </w:r>
    </w:p>
    <w:p w14:paraId="695F2A5E" w14:textId="57EB41B5"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6E99">
        <w:rPr>
          <w:rFonts w:ascii="Times New Roman" w:eastAsia="Times New Roman" w:hAnsi="Times New Roman" w:cs="Times New Roman"/>
          <w:sz w:val="24"/>
          <w:szCs w:val="24"/>
        </w:rPr>
        <w:t>…</w:t>
      </w:r>
      <w:r>
        <w:rPr>
          <w:rFonts w:ascii="Times New Roman" w:eastAsia="Times New Roman" w:hAnsi="Times New Roman" w:cs="Times New Roman"/>
          <w:sz w:val="24"/>
          <w:szCs w:val="24"/>
        </w:rPr>
        <w:t>, zamieszkałym(ą) ………………………………………………...…………………………, legitymującym(ą) się dowodem osobistym ……………………...…………………., wydanym przez …………………………………….……………………, zwany dalej użyczającym,</w:t>
      </w:r>
    </w:p>
    <w:p w14:paraId="02E9531C"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C260F6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2)…………………………………………………………………………………...……………………………...,zamieszkałym(ą)……………...………………………………………………………, legitymującym(ą) się dowodem osobistym …………………………...……………., wydanym przez …………………………………………………. zwany dalej przyjmującym do używania.</w:t>
      </w:r>
    </w:p>
    <w:p w14:paraId="6B2A6931" w14:textId="45E754D6"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55126E2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Przedmiotem niniejszej umowy jest samochód marki …………………………………….., rok produkcji ……………………, numer rejestracyjny ………………..….., poj. silnika …………………………………</w:t>
      </w:r>
    </w:p>
    <w:p w14:paraId="3F193AB8"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Użyczający oświadcza, że przedmiot umowy stanowi jego własność oraz jest wolny od jakichkolwiek roszczeń i obciążeń na rzecz osób trzecich.</w:t>
      </w:r>
    </w:p>
    <w:p w14:paraId="45EE692E"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Przedmiot użyczenia jest w dobrym stanie technicznym oraz ma sprawne wszystkie zespoły i urządzenia, aktualne badania techniczne i ubezpieczenie OC</w:t>
      </w:r>
    </w:p>
    <w:p w14:paraId="6645D65C" w14:textId="56AE6457"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203D80A8" w14:textId="02F44B92"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Użyczający użycza i daje w bezpłatne użytkowanie przyjmującemu do używania, opisany wyżej przedmiot umowy, na okres od dnia …………………... do dnia …………….………., tj. na czas trwania stażu. Po upływie powyższego terminu przyjmujący do używania zobowiązuje się zwrócić przedmiot użyczenia bez dodatkowego wezwania i w stanie technicznym z momentu użyczenia.</w:t>
      </w:r>
    </w:p>
    <w:p w14:paraId="727D82D2" w14:textId="7B4C4C32"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5410B1A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Przyjmujący do używania potwierdza odbiór przedmiotu umowy w formie uzgodnionej pomiędzy stronami.</w:t>
      </w:r>
    </w:p>
    <w:p w14:paraId="1F7CBEDF" w14:textId="414168F8"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Przyjmujący do używania zapewnia, że będzie używał przedmiotu umowy zgodnie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 przeznaczeniem i nie udostępni go do używania osobie trzeciej.</w:t>
      </w:r>
    </w:p>
    <w:p w14:paraId="0FB32B02"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Wszelkie koszty z tytułu korzystania z przedmiotu umowy przez cały czas trwania umowy ponosi przyjmujący do używania.</w:t>
      </w:r>
    </w:p>
    <w:p w14:paraId="6785B5D4"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Przyjmujący do używania zobowiązuje się do dokonywania wszelkich napraw, jakie okażą się konieczne w czasie trwania umowy.</w:t>
      </w:r>
    </w:p>
    <w:p w14:paraId="0F9D7882" w14:textId="39141E43"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2724DBAF"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Wszelkie zmiany i uzupełnienia niniejszej umowy wymagają formy pisemnej pod rygorem nieważności.</w:t>
      </w:r>
    </w:p>
    <w:p w14:paraId="4C0C94DA" w14:textId="0564D261"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Umowę sporządzono w dwóch jednobrzmiących egzemplarzach, po jednym dla każdej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ze stron.</w:t>
      </w:r>
    </w:p>
    <w:p w14:paraId="19B74597" w14:textId="4C250E95" w:rsidR="00846EBB" w:rsidRDefault="00846EBB" w:rsidP="00846EBB">
      <w:pPr>
        <w:spacing w:after="200" w:line="276" w:lineRule="auto"/>
        <w:jc w:val="both"/>
        <w:rPr>
          <w:rFonts w:ascii="Times New Roman" w:eastAsia="Times New Roman" w:hAnsi="Times New Roman" w:cs="Times New Roman"/>
          <w:sz w:val="24"/>
          <w:szCs w:val="24"/>
        </w:rPr>
      </w:pPr>
    </w:p>
    <w:p w14:paraId="44AD42C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6F575E4" w14:textId="77777777" w:rsidR="00846EBB" w:rsidRDefault="00846EBB" w:rsidP="00846E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1B882F9" w14:textId="71A11810" w:rsidR="00846EBB" w:rsidRDefault="00846EBB" w:rsidP="00846EB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(Użyczający)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(Biorący do używania)</w:t>
      </w:r>
    </w:p>
    <w:p w14:paraId="0E854774"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A12DB13"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E31DFA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5A5F006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99E9848"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444AC1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98BC9F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2CF3AF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3158E29"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4CFBADD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E48CDA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2552942" w14:textId="77777777" w:rsidR="00846EBB" w:rsidRDefault="00846EBB"/>
    <w:sectPr w:rsidR="00846EBB" w:rsidSect="00994EA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0ED7" w14:textId="77777777" w:rsidR="00995E41" w:rsidRDefault="00995E41" w:rsidP="00994EA1">
      <w:pPr>
        <w:spacing w:after="0" w:line="240" w:lineRule="auto"/>
      </w:pPr>
      <w:r>
        <w:separator/>
      </w:r>
    </w:p>
  </w:endnote>
  <w:endnote w:type="continuationSeparator" w:id="0">
    <w:p w14:paraId="5B5FC223" w14:textId="77777777" w:rsidR="00995E41" w:rsidRDefault="00995E41" w:rsidP="0099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C9D3" w14:textId="77777777" w:rsidR="00995E41" w:rsidRDefault="00995E41" w:rsidP="00994EA1">
      <w:pPr>
        <w:spacing w:after="0" w:line="240" w:lineRule="auto"/>
      </w:pPr>
      <w:r>
        <w:separator/>
      </w:r>
    </w:p>
  </w:footnote>
  <w:footnote w:type="continuationSeparator" w:id="0">
    <w:p w14:paraId="4F2D26CA" w14:textId="77777777" w:rsidR="00995E41" w:rsidRDefault="00995E41" w:rsidP="00994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B"/>
    <w:rsid w:val="001D7D1B"/>
    <w:rsid w:val="006028D1"/>
    <w:rsid w:val="00846EBB"/>
    <w:rsid w:val="00892F43"/>
    <w:rsid w:val="00994EA1"/>
    <w:rsid w:val="00995E41"/>
    <w:rsid w:val="00A47ED1"/>
    <w:rsid w:val="00AC6E99"/>
    <w:rsid w:val="00CC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2EA"/>
  <w15:chartTrackingRefBased/>
  <w15:docId w15:val="{5AE545BF-EB77-4C19-A139-BA93FD31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EB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EA1"/>
  </w:style>
  <w:style w:type="paragraph" w:styleId="Stopka">
    <w:name w:val="footer"/>
    <w:basedOn w:val="Normalny"/>
    <w:link w:val="StopkaZnak"/>
    <w:uiPriority w:val="99"/>
    <w:unhideWhenUsed/>
    <w:rsid w:val="00994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1892</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Adamska</dc:creator>
  <cp:keywords/>
  <dc:description/>
  <cp:lastModifiedBy>Malgorzata Repeta-Krupa</cp:lastModifiedBy>
  <cp:revision>4</cp:revision>
  <dcterms:created xsi:type="dcterms:W3CDTF">2022-12-21T10:11:00Z</dcterms:created>
  <dcterms:modified xsi:type="dcterms:W3CDTF">2022-12-27T12:09:00Z</dcterms:modified>
</cp:coreProperties>
</file>