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1A27" w14:textId="77777777" w:rsidR="00D85105" w:rsidRPr="00245779" w:rsidRDefault="00D85105" w:rsidP="00D851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42DF519" wp14:editId="62209BF1">
            <wp:extent cx="5760720" cy="740358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E0150" w14:textId="77777777" w:rsidR="00D85105" w:rsidRPr="001E4E0C" w:rsidRDefault="00D85105" w:rsidP="00D8510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pl-PL"/>
        </w:rPr>
      </w:pPr>
      <w:r w:rsidRPr="001E4E0C">
        <w:rPr>
          <w:rFonts w:ascii="Times New Roman" w:eastAsia="Times New Roman" w:hAnsi="Times New Roman"/>
          <w:sz w:val="20"/>
          <w:szCs w:val="24"/>
          <w:lang w:eastAsia="pl-PL"/>
        </w:rPr>
        <w:t xml:space="preserve">Projekt </w:t>
      </w:r>
      <w:r w:rsidR="001E4E0C">
        <w:rPr>
          <w:rFonts w:ascii="Times New Roman" w:eastAsia="Times New Roman" w:hAnsi="Times New Roman"/>
          <w:sz w:val="20"/>
          <w:szCs w:val="24"/>
          <w:lang w:eastAsia="pl-PL"/>
        </w:rPr>
        <w:t>realizowany</w:t>
      </w:r>
      <w:r w:rsidRPr="001E4E0C">
        <w:rPr>
          <w:rFonts w:ascii="Times New Roman" w:eastAsia="Times New Roman" w:hAnsi="Times New Roman"/>
          <w:sz w:val="20"/>
          <w:szCs w:val="24"/>
          <w:lang w:eastAsia="pl-PL"/>
        </w:rPr>
        <w:t xml:space="preserve"> w ramach Inicjatywy na rzecz zatrudnienia ludzi młodych</w:t>
      </w:r>
    </w:p>
    <w:p w14:paraId="2DC54E47" w14:textId="77777777" w:rsidR="00A450AD" w:rsidRPr="00245779" w:rsidRDefault="00A450AD" w:rsidP="00161B6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558C912" w14:textId="77777777" w:rsidR="00F42B51" w:rsidRPr="00245779" w:rsidRDefault="00F42B51" w:rsidP="00161B6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2671C2" w14:textId="77777777" w:rsidR="000811C2" w:rsidRPr="00245779" w:rsidRDefault="00CA6315" w:rsidP="00CA6315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245779">
        <w:rPr>
          <w:rFonts w:ascii="Arial" w:hAnsi="Arial" w:cs="Arial"/>
          <w:b/>
          <w:bCs/>
        </w:rPr>
        <w:t xml:space="preserve">REGULAMIN </w:t>
      </w:r>
      <w:r w:rsidR="00F42B51" w:rsidRPr="00245779">
        <w:rPr>
          <w:rFonts w:ascii="Arial" w:hAnsi="Arial" w:cs="Arial"/>
          <w:b/>
          <w:bCs/>
        </w:rPr>
        <w:t xml:space="preserve">REKRUTACJI I UCZESTNICTWA W PROJEKCIE </w:t>
      </w:r>
    </w:p>
    <w:p w14:paraId="6FE6FE7C" w14:textId="77777777" w:rsidR="000811C2" w:rsidRPr="00245779" w:rsidRDefault="00F42B51" w:rsidP="00161B61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245779">
        <w:rPr>
          <w:rFonts w:ascii="Arial" w:hAnsi="Arial" w:cs="Arial"/>
          <w:b/>
          <w:bCs/>
        </w:rPr>
        <w:t xml:space="preserve">„AKTYWIZACJA OSÓB MŁODYCH POZOSTAJĄCYCH BEZ PRACY </w:t>
      </w:r>
    </w:p>
    <w:p w14:paraId="0BBDC12D" w14:textId="1E717714" w:rsidR="000811C2" w:rsidRPr="00245779" w:rsidRDefault="00F42B51" w:rsidP="004E7CBF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245779">
        <w:rPr>
          <w:rFonts w:ascii="Arial" w:hAnsi="Arial" w:cs="Arial"/>
          <w:b/>
          <w:bCs/>
        </w:rPr>
        <w:t>W POWIECIE ŁAŃCUCKIM (</w:t>
      </w:r>
      <w:r w:rsidR="00D85105" w:rsidRPr="00245779">
        <w:rPr>
          <w:rFonts w:ascii="Arial" w:hAnsi="Arial" w:cs="Arial"/>
          <w:b/>
          <w:bCs/>
        </w:rPr>
        <w:t>V</w:t>
      </w:r>
      <w:r w:rsidR="00F776D4">
        <w:rPr>
          <w:rFonts w:ascii="Arial" w:hAnsi="Arial" w:cs="Arial"/>
          <w:b/>
          <w:bCs/>
        </w:rPr>
        <w:t>I</w:t>
      </w:r>
      <w:r w:rsidRPr="00245779">
        <w:rPr>
          <w:rFonts w:ascii="Arial" w:hAnsi="Arial" w:cs="Arial"/>
          <w:b/>
          <w:bCs/>
        </w:rPr>
        <w:t>)”</w:t>
      </w:r>
    </w:p>
    <w:p w14:paraId="09A8A501" w14:textId="77777777" w:rsidR="000811C2" w:rsidRPr="00245779" w:rsidRDefault="000811C2" w:rsidP="00161B61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14:paraId="25CEE00C" w14:textId="77777777" w:rsidR="00017385" w:rsidRPr="00245779" w:rsidRDefault="00A450AD" w:rsidP="00161B61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245779">
        <w:rPr>
          <w:rFonts w:ascii="Arial" w:hAnsi="Arial" w:cs="Arial"/>
          <w:b/>
          <w:bCs/>
        </w:rPr>
        <w:t>§1</w:t>
      </w:r>
    </w:p>
    <w:p w14:paraId="0C75E72E" w14:textId="77777777" w:rsidR="00017385" w:rsidRPr="00245779" w:rsidRDefault="00017385" w:rsidP="00161B61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245779">
        <w:rPr>
          <w:rFonts w:ascii="Arial" w:hAnsi="Arial" w:cs="Arial"/>
          <w:b/>
          <w:bCs/>
        </w:rPr>
        <w:t>Definicje i pojęcia ogólne</w:t>
      </w:r>
    </w:p>
    <w:p w14:paraId="223299BE" w14:textId="77777777" w:rsidR="00A450AD" w:rsidRPr="00245779" w:rsidRDefault="00A450AD" w:rsidP="00161B61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14:paraId="0A40D330" w14:textId="77777777" w:rsidR="005F6641" w:rsidRPr="00245779" w:rsidRDefault="005F6641" w:rsidP="006232DC">
      <w:pPr>
        <w:pStyle w:val="Default"/>
        <w:spacing w:line="276" w:lineRule="auto"/>
        <w:rPr>
          <w:rFonts w:ascii="Arial" w:hAnsi="Arial" w:cs="Arial"/>
          <w:bCs/>
        </w:rPr>
      </w:pPr>
      <w:r w:rsidRPr="00245779">
        <w:rPr>
          <w:rFonts w:ascii="Arial" w:hAnsi="Arial" w:cs="Arial"/>
          <w:bCs/>
        </w:rPr>
        <w:t>Występujące w Regulaminie pojęcia oznaczają:</w:t>
      </w:r>
    </w:p>
    <w:p w14:paraId="73F27EA6" w14:textId="51B6FABD" w:rsidR="00B4159E" w:rsidRPr="00245779" w:rsidRDefault="00B4159E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Projekt </w:t>
      </w:r>
      <w:r w:rsidR="00C400BB" w:rsidRPr="00A404BF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Pr="00A404B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="00474E46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pozakonkursowy</w:t>
      </w:r>
      <w:r w:rsidR="0064469C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pod nazwą</w:t>
      </w: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„Aktywizacja osób mł</w:t>
      </w:r>
      <w:r w:rsidR="005E624D"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odych pozostających bez pracy w </w:t>
      </w: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powiecie łańcuckim (</w:t>
      </w:r>
      <w:r w:rsidR="00D85105"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="00E31226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)”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realizowany przez Powiat Łańcucki</w:t>
      </w:r>
      <w:r w:rsidR="00F506AF" w:rsidRPr="0024577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5E624D" w:rsidRPr="00245779">
        <w:rPr>
          <w:rFonts w:ascii="Arial" w:eastAsia="Times New Roman" w:hAnsi="Arial" w:cs="Arial"/>
          <w:sz w:val="24"/>
          <w:szCs w:val="24"/>
          <w:lang w:eastAsia="pl-PL"/>
        </w:rPr>
        <w:t>Powiatowy Urząd Pracy w 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Łańcucie</w:t>
      </w:r>
      <w:r w:rsidR="00DA086D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w ramach Osi priorytetowej I, Działania</w:t>
      </w:r>
      <w:r w:rsidR="00623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086D" w:rsidRPr="00245779">
        <w:rPr>
          <w:rFonts w:ascii="Arial" w:eastAsia="Times New Roman" w:hAnsi="Arial" w:cs="Arial"/>
          <w:sz w:val="24"/>
          <w:szCs w:val="24"/>
          <w:lang w:eastAsia="pl-PL"/>
        </w:rPr>
        <w:t>1.1, Poddziałania 1.1.2 Programu Operacyjnego Wiedza Edukacja Rozwój na lata 2014-2020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F19892" w14:textId="77777777" w:rsidR="00E4217F" w:rsidRPr="00245779" w:rsidRDefault="00FD42C9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 WER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4E7CBF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Program Operacyjny Wiedza Edukacja Rozwój </w:t>
      </w:r>
      <w:r w:rsidR="008E014C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na lata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2014-2020.</w:t>
      </w:r>
    </w:p>
    <w:p w14:paraId="2776F308" w14:textId="34F79120" w:rsidR="00E4217F" w:rsidRPr="00245779" w:rsidRDefault="00E4217F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Ustawa </w:t>
      </w:r>
      <w:r w:rsidRPr="00E05A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– </w:t>
      </w:r>
      <w:r w:rsidR="001311C0" w:rsidRPr="00E05A0F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stawa z dnia 20 kwietnia 2004 r. o promocji zatrudnienia i instytucjach rynku pracy </w:t>
      </w:r>
      <w:r w:rsidR="00477C14" w:rsidRPr="00245779">
        <w:rPr>
          <w:rFonts w:ascii="Arial" w:hAnsi="Arial" w:cs="Arial"/>
          <w:sz w:val="24"/>
          <w:szCs w:val="24"/>
        </w:rPr>
        <w:t>(Dz. U. z 20</w:t>
      </w:r>
      <w:r w:rsidR="00E31226">
        <w:rPr>
          <w:rFonts w:ascii="Arial" w:hAnsi="Arial" w:cs="Arial"/>
          <w:sz w:val="24"/>
          <w:szCs w:val="24"/>
        </w:rPr>
        <w:t>20</w:t>
      </w:r>
      <w:r w:rsidR="00477C14" w:rsidRPr="00245779">
        <w:rPr>
          <w:rFonts w:ascii="Arial" w:hAnsi="Arial" w:cs="Arial"/>
          <w:sz w:val="24"/>
          <w:szCs w:val="24"/>
        </w:rPr>
        <w:t xml:space="preserve"> r. poz. </w:t>
      </w:r>
      <w:r w:rsidR="00D85105" w:rsidRPr="00245779">
        <w:rPr>
          <w:rFonts w:ascii="Arial" w:hAnsi="Arial" w:cs="Arial"/>
          <w:sz w:val="24"/>
          <w:szCs w:val="24"/>
        </w:rPr>
        <w:t>1</w:t>
      </w:r>
      <w:r w:rsidR="00E31226">
        <w:rPr>
          <w:rFonts w:ascii="Arial" w:hAnsi="Arial" w:cs="Arial"/>
          <w:sz w:val="24"/>
          <w:szCs w:val="24"/>
        </w:rPr>
        <w:t>409</w:t>
      </w:r>
      <w:r w:rsidRPr="002457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245779">
        <w:rPr>
          <w:rFonts w:ascii="Arial" w:hAnsi="Arial" w:cs="Arial"/>
          <w:sz w:val="24"/>
          <w:szCs w:val="24"/>
        </w:rPr>
        <w:t>późn</w:t>
      </w:r>
      <w:proofErr w:type="spellEnd"/>
      <w:r w:rsidRPr="0024577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45779">
        <w:rPr>
          <w:rFonts w:ascii="Arial" w:hAnsi="Arial" w:cs="Arial"/>
          <w:sz w:val="24"/>
          <w:szCs w:val="24"/>
        </w:rPr>
        <w:t>zm</w:t>
      </w:r>
      <w:proofErr w:type="spellEnd"/>
      <w:r w:rsidRPr="00245779">
        <w:rPr>
          <w:rFonts w:ascii="Arial" w:hAnsi="Arial" w:cs="Arial"/>
          <w:sz w:val="24"/>
          <w:szCs w:val="24"/>
        </w:rPr>
        <w:t>).</w:t>
      </w:r>
    </w:p>
    <w:p w14:paraId="19563327" w14:textId="7CFC64AF" w:rsidR="00B4159E" w:rsidRPr="00245779" w:rsidRDefault="00B4159E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Regulamin</w:t>
      </w:r>
      <w:r w:rsidR="004E7CBF"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064F7" w:rsidRPr="00E05A0F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Pr="00E05A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Regulamin rekrutacji i uczestnictwa w Projekcie </w:t>
      </w: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FD6E92"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Aktywizacja osób młodych pozostających bez pracy w powiecie łańcuckim (</w:t>
      </w:r>
      <w:r w:rsidR="00D85105"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="00E31226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FD6E92"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realizowany</w:t>
      </w:r>
      <w:r w:rsidR="00FE6D42" w:rsidRPr="00245779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przez Powiat Łańcucki</w:t>
      </w:r>
      <w:r w:rsidR="00F506AF" w:rsidRPr="0024577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Powiatowy Urząd Pracy w</w:t>
      </w:r>
      <w:r w:rsidR="00623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Łańcucie.</w:t>
      </w:r>
    </w:p>
    <w:p w14:paraId="1AF53051" w14:textId="5DB3EA7D" w:rsidR="00B4159E" w:rsidRPr="00245779" w:rsidRDefault="00B4159E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Beneficjent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– Powiat Łańcucki</w:t>
      </w:r>
      <w:r w:rsidR="006A7B70" w:rsidRPr="0024577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Powiatowy Urząd Pracy w Łańcuc</w:t>
      </w:r>
      <w:r w:rsidR="00CF1D19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ie, ul. </w:t>
      </w:r>
      <w:r w:rsidR="00EB54A7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Józefa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Piłsudskiego</w:t>
      </w:r>
      <w:r w:rsidR="00623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9, 37-100 Łańcut.</w:t>
      </w:r>
    </w:p>
    <w:p w14:paraId="4B4B6266" w14:textId="23AC2D2A" w:rsidR="00BA5F5D" w:rsidRPr="00245779" w:rsidRDefault="00B4159E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Uczestnik </w:t>
      </w:r>
      <w:r w:rsidRPr="00E05A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–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osoba bezrobotna </w:t>
      </w:r>
      <w:r w:rsidR="001E2A13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zakwalifikowana do udziału w </w:t>
      </w:r>
      <w:r w:rsidR="00DC5E42" w:rsidRPr="0024577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E2A13" w:rsidRPr="00245779">
        <w:rPr>
          <w:rFonts w:ascii="Arial" w:eastAsia="Times New Roman" w:hAnsi="Arial" w:cs="Arial"/>
          <w:sz w:val="24"/>
          <w:szCs w:val="24"/>
          <w:lang w:eastAsia="pl-PL"/>
        </w:rPr>
        <w:t>rojekcie</w:t>
      </w:r>
      <w:r w:rsidR="005B26FE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, zgodnie </w:t>
      </w:r>
      <w:r w:rsidR="006232D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B26FE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z zasadami określonymi w niniejszym Regulaminie, która </w:t>
      </w:r>
      <w:r w:rsidR="00A75413" w:rsidRPr="00245779">
        <w:rPr>
          <w:rFonts w:ascii="Arial" w:eastAsia="Times New Roman" w:hAnsi="Arial" w:cs="Arial"/>
          <w:sz w:val="24"/>
          <w:szCs w:val="24"/>
          <w:lang w:eastAsia="pl-PL"/>
        </w:rPr>
        <w:t>rozpoczęła udział w</w:t>
      </w:r>
      <w:r w:rsidR="00BE3234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5413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Projekcie i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podpisała </w:t>
      </w:r>
      <w:r w:rsidR="00DC5E42" w:rsidRPr="00245779">
        <w:rPr>
          <w:rFonts w:ascii="Arial" w:eastAsia="Times New Roman" w:hAnsi="Arial" w:cs="Arial"/>
          <w:sz w:val="24"/>
          <w:szCs w:val="24"/>
          <w:lang w:eastAsia="pl-PL"/>
        </w:rPr>
        <w:t>Dokumentację projektową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60ACE21" w14:textId="77777777" w:rsidR="00A46FE8" w:rsidRPr="00245779" w:rsidRDefault="00A46FE8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Grupa docelowa </w:t>
      </w:r>
      <w:r w:rsidRPr="00E05A0F">
        <w:rPr>
          <w:rFonts w:ascii="Arial" w:eastAsia="Times New Roman" w:hAnsi="Arial" w:cs="Arial"/>
          <w:bCs/>
          <w:sz w:val="24"/>
          <w:szCs w:val="24"/>
          <w:lang w:eastAsia="pl-PL"/>
        </w:rPr>
        <w:t>– grupa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osób bezrobotnych</w:t>
      </w:r>
      <w:r w:rsidR="001E1046" w:rsidRPr="002457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3F46E0" w:rsidRPr="00245779">
        <w:rPr>
          <w:rFonts w:ascii="Arial" w:eastAsia="Times New Roman" w:hAnsi="Arial" w:cs="Arial"/>
          <w:sz w:val="24"/>
          <w:szCs w:val="24"/>
          <w:lang w:eastAsia="pl-PL"/>
        </w:rPr>
        <w:t>któr</w:t>
      </w:r>
      <w:r w:rsidR="001E1046" w:rsidRPr="00245779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3F46E0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skierowany jest </w:t>
      </w:r>
      <w:r w:rsidR="00230F28" w:rsidRPr="0024577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3F46E0" w:rsidRPr="00245779">
        <w:rPr>
          <w:rFonts w:ascii="Arial" w:eastAsia="Times New Roman" w:hAnsi="Arial" w:cs="Arial"/>
          <w:sz w:val="24"/>
          <w:szCs w:val="24"/>
          <w:lang w:eastAsia="pl-PL"/>
        </w:rPr>
        <w:t>rojekt.</w:t>
      </w:r>
    </w:p>
    <w:p w14:paraId="0792911F" w14:textId="27004760" w:rsidR="00B4159E" w:rsidRPr="00245779" w:rsidRDefault="00B4159E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Osoba bezrobotna </w:t>
      </w:r>
      <w:r w:rsidRPr="00E05A0F">
        <w:rPr>
          <w:rFonts w:ascii="Arial" w:eastAsia="Times New Roman" w:hAnsi="Arial" w:cs="Arial"/>
          <w:bCs/>
          <w:sz w:val="24"/>
          <w:szCs w:val="24"/>
          <w:lang w:eastAsia="pl-PL"/>
        </w:rPr>
        <w:t>– osoba zarejestrowana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we właściwym dla miejsca zam</w:t>
      </w:r>
      <w:r w:rsidR="00E05A0F">
        <w:rPr>
          <w:rFonts w:ascii="Arial" w:eastAsia="Times New Roman" w:hAnsi="Arial" w:cs="Arial"/>
          <w:sz w:val="24"/>
          <w:szCs w:val="24"/>
          <w:lang w:eastAsia="pl-PL"/>
        </w:rPr>
        <w:t>eldowania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(stałego lub czasowego) powiatowym urzędzie pracy jako bezrobotna, o któ</w:t>
      </w:r>
      <w:r w:rsidR="005E624D" w:rsidRPr="00245779">
        <w:rPr>
          <w:rFonts w:ascii="Arial" w:eastAsia="Times New Roman" w:hAnsi="Arial" w:cs="Arial"/>
          <w:sz w:val="24"/>
          <w:szCs w:val="24"/>
          <w:lang w:eastAsia="pl-PL"/>
        </w:rPr>
        <w:t>rej mowa w</w:t>
      </w:r>
      <w:r w:rsidR="00623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624D" w:rsidRPr="00245779">
        <w:rPr>
          <w:rFonts w:ascii="Arial" w:eastAsia="Times New Roman" w:hAnsi="Arial" w:cs="Arial"/>
          <w:sz w:val="24"/>
          <w:szCs w:val="24"/>
          <w:lang w:eastAsia="pl-PL"/>
        </w:rPr>
        <w:t>art.2</w:t>
      </w:r>
      <w:r w:rsidR="00623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624D" w:rsidRPr="00245779">
        <w:rPr>
          <w:rFonts w:ascii="Arial" w:eastAsia="Times New Roman" w:hAnsi="Arial" w:cs="Arial"/>
          <w:sz w:val="24"/>
          <w:szCs w:val="24"/>
          <w:lang w:eastAsia="pl-PL"/>
        </w:rPr>
        <w:t>ust.</w:t>
      </w:r>
      <w:r w:rsidR="00623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624D" w:rsidRPr="0024577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312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624D" w:rsidRPr="00245779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E312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7C14" w:rsidRPr="0024577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74DFE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3A64" w:rsidRPr="0024577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stawy z dnia 20 kwietnia 2004 r. o promocji zatrudnienia</w:t>
      </w:r>
      <w:r w:rsidR="006232D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23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instytucjach rynku pracy </w:t>
      </w:r>
      <w:r w:rsidR="009F2D8D" w:rsidRPr="00245779">
        <w:rPr>
          <w:rFonts w:ascii="Arial" w:hAnsi="Arial" w:cs="Arial"/>
          <w:sz w:val="24"/>
          <w:szCs w:val="24"/>
        </w:rPr>
        <w:t>(Dz. U</w:t>
      </w:r>
      <w:r w:rsidR="00477C14" w:rsidRPr="00245779">
        <w:rPr>
          <w:rFonts w:ascii="Arial" w:hAnsi="Arial" w:cs="Arial"/>
          <w:sz w:val="24"/>
          <w:szCs w:val="24"/>
        </w:rPr>
        <w:t>. z</w:t>
      </w:r>
      <w:r w:rsidR="006232DC">
        <w:rPr>
          <w:rFonts w:ascii="Arial" w:hAnsi="Arial" w:cs="Arial"/>
          <w:sz w:val="24"/>
          <w:szCs w:val="24"/>
        </w:rPr>
        <w:t xml:space="preserve"> </w:t>
      </w:r>
      <w:r w:rsidR="00477C14" w:rsidRPr="00245779">
        <w:rPr>
          <w:rFonts w:ascii="Arial" w:hAnsi="Arial" w:cs="Arial"/>
          <w:sz w:val="24"/>
          <w:szCs w:val="24"/>
        </w:rPr>
        <w:t>20</w:t>
      </w:r>
      <w:r w:rsidR="00E31226">
        <w:rPr>
          <w:rFonts w:ascii="Arial" w:hAnsi="Arial" w:cs="Arial"/>
          <w:sz w:val="24"/>
          <w:szCs w:val="24"/>
        </w:rPr>
        <w:t>20</w:t>
      </w:r>
      <w:r w:rsidR="00477C14" w:rsidRPr="00245779">
        <w:rPr>
          <w:rFonts w:ascii="Arial" w:hAnsi="Arial" w:cs="Arial"/>
          <w:sz w:val="24"/>
          <w:szCs w:val="24"/>
        </w:rPr>
        <w:t xml:space="preserve"> r. poz. </w:t>
      </w:r>
      <w:r w:rsidR="00D85105" w:rsidRPr="00245779">
        <w:rPr>
          <w:rFonts w:ascii="Arial" w:hAnsi="Arial" w:cs="Arial"/>
          <w:sz w:val="24"/>
          <w:szCs w:val="24"/>
        </w:rPr>
        <w:t>1</w:t>
      </w:r>
      <w:r w:rsidR="00E31226">
        <w:rPr>
          <w:rFonts w:ascii="Arial" w:hAnsi="Arial" w:cs="Arial"/>
          <w:sz w:val="24"/>
          <w:szCs w:val="24"/>
        </w:rPr>
        <w:t>409</w:t>
      </w:r>
      <w:r w:rsidR="009F2D8D" w:rsidRPr="002457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F2D8D" w:rsidRPr="00245779">
        <w:rPr>
          <w:rFonts w:ascii="Arial" w:hAnsi="Arial" w:cs="Arial"/>
          <w:sz w:val="24"/>
          <w:szCs w:val="24"/>
        </w:rPr>
        <w:t>późn</w:t>
      </w:r>
      <w:proofErr w:type="spellEnd"/>
      <w:r w:rsidR="009F2D8D" w:rsidRPr="0024577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F2D8D" w:rsidRPr="00245779">
        <w:rPr>
          <w:rFonts w:ascii="Arial" w:hAnsi="Arial" w:cs="Arial"/>
          <w:sz w:val="24"/>
          <w:szCs w:val="24"/>
        </w:rPr>
        <w:t>zm</w:t>
      </w:r>
      <w:proofErr w:type="spellEnd"/>
      <w:r w:rsidR="009F2D8D" w:rsidRPr="00245779">
        <w:rPr>
          <w:rFonts w:ascii="Arial" w:hAnsi="Arial" w:cs="Arial"/>
          <w:sz w:val="24"/>
          <w:szCs w:val="24"/>
        </w:rPr>
        <w:t>).</w:t>
      </w:r>
    </w:p>
    <w:p w14:paraId="1CD61088" w14:textId="13667133" w:rsidR="00873CE4" w:rsidRPr="00245779" w:rsidRDefault="00D02B1B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Osoba do 25</w:t>
      </w:r>
      <w:r w:rsidR="00E3122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 życia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– osoba bezrobotna, która w dniu przystąpienia do udziału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br/>
        <w:t>w Projekcie ukończyła</w:t>
      </w:r>
      <w:r w:rsidR="00E05A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E05A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lat (od dnia 18</w:t>
      </w:r>
      <w:r w:rsidR="00E312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urodzin) i jednocześnie nie ukończyła 25 lat (dzień przed dniem 25</w:t>
      </w:r>
      <w:r w:rsidR="00E312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urodzin).</w:t>
      </w:r>
    </w:p>
    <w:p w14:paraId="5B44E2B5" w14:textId="55F0BEF8" w:rsidR="008E7AAB" w:rsidRPr="00245779" w:rsidRDefault="008A6FBE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Osoba w wieku 25 i więcej lat </w:t>
      </w:r>
      <w:r w:rsidR="00E31226" w:rsidRPr="00E31226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Pr="00E312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soba bezrobotna, która w dniu przystąpienia do udziału w Projekcie ukończyła 25 lat (od dnia 25</w:t>
      </w:r>
      <w:r w:rsidR="00E312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urodzin) i jednocześnie nie</w:t>
      </w:r>
      <w:r w:rsidR="00623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ukończyła 30 lat (dzień przed dniem 30</w:t>
      </w:r>
      <w:r w:rsidR="00E312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urodzin).</w:t>
      </w:r>
    </w:p>
    <w:p w14:paraId="7CBA2785" w14:textId="016B3EDB" w:rsidR="008E7AAB" w:rsidRPr="00245779" w:rsidRDefault="00B4159E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Osoba </w:t>
      </w:r>
      <w:r w:rsidR="00BC17EF"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>w wieku 18-29 lat</w:t>
      </w:r>
      <w:r w:rsidR="00174DFE" w:rsidRPr="00245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174DFE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osob</w:t>
      </w:r>
      <w:r w:rsidR="00B54E0D" w:rsidRPr="0024577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bezrobotn</w:t>
      </w:r>
      <w:r w:rsidR="00B54E0D" w:rsidRPr="0024577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, która w dniu przystąpienia do udziału </w:t>
      </w:r>
      <w:r w:rsidR="00992E74" w:rsidRPr="0024577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w Projekcie </w:t>
      </w:r>
      <w:r w:rsidR="00F678A9" w:rsidRPr="00245779">
        <w:rPr>
          <w:rFonts w:ascii="Arial" w:eastAsia="Times New Roman" w:hAnsi="Arial" w:cs="Arial"/>
          <w:sz w:val="24"/>
          <w:szCs w:val="24"/>
          <w:lang w:eastAsia="pl-PL"/>
        </w:rPr>
        <w:t>ukończyła 18 lat (od dnia 18</w:t>
      </w:r>
      <w:r w:rsidR="00E312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678A9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urodzin) i jednocześnie nie ukończyła 30 lat (dzień przed dniem 30</w:t>
      </w:r>
      <w:r w:rsidR="00E312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678A9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urodzin)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C8B1D7E" w14:textId="59CB83B8" w:rsidR="008E7AAB" w:rsidRPr="00245779" w:rsidRDefault="008D719F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5779">
        <w:rPr>
          <w:rFonts w:ascii="Arial" w:hAnsi="Arial" w:cs="Arial"/>
          <w:b/>
          <w:bCs/>
          <w:sz w:val="24"/>
          <w:szCs w:val="24"/>
        </w:rPr>
        <w:t>Osoba długotrwale bezrobotna</w:t>
      </w:r>
      <w:r w:rsidR="001F2B2E" w:rsidRPr="006232DC">
        <w:rPr>
          <w:rFonts w:ascii="Arial" w:hAnsi="Arial" w:cs="Arial"/>
          <w:bCs/>
          <w:sz w:val="24"/>
          <w:szCs w:val="24"/>
        </w:rPr>
        <w:t xml:space="preserve"> </w:t>
      </w:r>
      <w:r w:rsidR="005F7F37" w:rsidRPr="006232DC">
        <w:rPr>
          <w:rFonts w:ascii="Arial" w:hAnsi="Arial" w:cs="Arial"/>
          <w:bCs/>
          <w:sz w:val="24"/>
          <w:szCs w:val="24"/>
        </w:rPr>
        <w:t>–</w:t>
      </w:r>
      <w:r w:rsidR="001F2B2E" w:rsidRPr="00245779">
        <w:rPr>
          <w:rFonts w:ascii="Arial" w:hAnsi="Arial" w:cs="Arial"/>
          <w:b/>
          <w:sz w:val="24"/>
          <w:szCs w:val="24"/>
        </w:rPr>
        <w:t xml:space="preserve"> </w:t>
      </w:r>
      <w:r w:rsidRPr="00245779">
        <w:rPr>
          <w:rFonts w:ascii="Arial" w:hAnsi="Arial" w:cs="Arial"/>
          <w:sz w:val="24"/>
          <w:szCs w:val="24"/>
        </w:rPr>
        <w:t xml:space="preserve">osoba </w:t>
      </w:r>
      <w:r w:rsidR="004E7CBF" w:rsidRPr="00245779">
        <w:rPr>
          <w:rFonts w:ascii="Arial" w:hAnsi="Arial" w:cs="Arial"/>
          <w:sz w:val="24"/>
          <w:szCs w:val="24"/>
        </w:rPr>
        <w:t>pozostająca nieprzerwanie bez pracy</w:t>
      </w:r>
      <w:r w:rsidRPr="00245779">
        <w:rPr>
          <w:rFonts w:ascii="Arial" w:hAnsi="Arial" w:cs="Arial"/>
          <w:sz w:val="24"/>
          <w:szCs w:val="24"/>
        </w:rPr>
        <w:t xml:space="preserve"> przez okres ponad 6 miesięcy (w przypadku osób do 25</w:t>
      </w:r>
      <w:r w:rsidR="00E31226">
        <w:rPr>
          <w:rFonts w:ascii="Arial" w:hAnsi="Arial" w:cs="Arial"/>
          <w:sz w:val="24"/>
          <w:szCs w:val="24"/>
        </w:rPr>
        <w:t>.</w:t>
      </w:r>
      <w:r w:rsidRPr="00245779">
        <w:rPr>
          <w:rFonts w:ascii="Arial" w:hAnsi="Arial" w:cs="Arial"/>
          <w:sz w:val="24"/>
          <w:szCs w:val="24"/>
        </w:rPr>
        <w:t xml:space="preserve"> roku życia) oraz nieprzerwanie przez</w:t>
      </w:r>
      <w:r w:rsidR="005E624D" w:rsidRPr="00245779">
        <w:rPr>
          <w:rFonts w:ascii="Arial" w:hAnsi="Arial" w:cs="Arial"/>
          <w:sz w:val="24"/>
          <w:szCs w:val="24"/>
        </w:rPr>
        <w:t xml:space="preserve"> okres ponad 12</w:t>
      </w:r>
      <w:r w:rsidR="006232DC">
        <w:rPr>
          <w:rFonts w:ascii="Arial" w:hAnsi="Arial" w:cs="Arial"/>
          <w:sz w:val="24"/>
          <w:szCs w:val="24"/>
        </w:rPr>
        <w:t xml:space="preserve"> </w:t>
      </w:r>
      <w:r w:rsidRPr="00245779">
        <w:rPr>
          <w:rFonts w:ascii="Arial" w:hAnsi="Arial" w:cs="Arial"/>
          <w:sz w:val="24"/>
          <w:szCs w:val="24"/>
        </w:rPr>
        <w:t xml:space="preserve">miesięcy (w przypadku osób w wieku 25 i więcej lat). W celu </w:t>
      </w:r>
      <w:r w:rsidRPr="00245779">
        <w:rPr>
          <w:rFonts w:ascii="Arial" w:hAnsi="Arial" w:cs="Arial"/>
          <w:sz w:val="24"/>
          <w:szCs w:val="24"/>
        </w:rPr>
        <w:lastRenderedPageBreak/>
        <w:t xml:space="preserve">obliczenia okresu nieprzerwanego pozostawania bez zatrudnienia, należy </w:t>
      </w:r>
      <w:r w:rsidR="00D11D3F" w:rsidRPr="00245779">
        <w:rPr>
          <w:rFonts w:ascii="Arial" w:hAnsi="Arial" w:cs="Arial"/>
          <w:sz w:val="24"/>
          <w:szCs w:val="24"/>
        </w:rPr>
        <w:t>wziąć pod uwagę</w:t>
      </w:r>
      <w:r w:rsidRPr="00245779">
        <w:rPr>
          <w:rFonts w:ascii="Arial" w:hAnsi="Arial" w:cs="Arial"/>
          <w:sz w:val="24"/>
          <w:szCs w:val="24"/>
        </w:rPr>
        <w:t xml:space="preserve"> faktyczny czas </w:t>
      </w:r>
      <w:r w:rsidR="00D11D3F" w:rsidRPr="00245779">
        <w:rPr>
          <w:rFonts w:ascii="Arial" w:hAnsi="Arial" w:cs="Arial"/>
          <w:sz w:val="24"/>
          <w:szCs w:val="24"/>
        </w:rPr>
        <w:t xml:space="preserve">pozostawania </w:t>
      </w:r>
      <w:r w:rsidRPr="00245779">
        <w:rPr>
          <w:rFonts w:ascii="Arial" w:hAnsi="Arial" w:cs="Arial"/>
          <w:sz w:val="24"/>
          <w:szCs w:val="24"/>
        </w:rPr>
        <w:t>bez pracy</w:t>
      </w:r>
      <w:r w:rsidR="0021580D" w:rsidRPr="00245779">
        <w:rPr>
          <w:rFonts w:ascii="Arial" w:hAnsi="Arial" w:cs="Arial"/>
          <w:sz w:val="24"/>
          <w:szCs w:val="24"/>
        </w:rPr>
        <w:t>, w tym również okres przed rejestracją w</w:t>
      </w:r>
      <w:r w:rsidR="006232DC">
        <w:rPr>
          <w:rFonts w:ascii="Arial" w:hAnsi="Arial" w:cs="Arial"/>
          <w:sz w:val="24"/>
          <w:szCs w:val="24"/>
        </w:rPr>
        <w:t xml:space="preserve"> </w:t>
      </w:r>
      <w:r w:rsidR="00735B8A" w:rsidRPr="00245779">
        <w:rPr>
          <w:rFonts w:ascii="Arial" w:hAnsi="Arial" w:cs="Arial"/>
          <w:sz w:val="24"/>
          <w:szCs w:val="24"/>
        </w:rPr>
        <w:t>u</w:t>
      </w:r>
      <w:r w:rsidR="0021580D" w:rsidRPr="00245779">
        <w:rPr>
          <w:rFonts w:ascii="Arial" w:hAnsi="Arial" w:cs="Arial"/>
          <w:sz w:val="24"/>
          <w:szCs w:val="24"/>
        </w:rPr>
        <w:t xml:space="preserve">rzędzie </w:t>
      </w:r>
      <w:r w:rsidR="00735B8A" w:rsidRPr="00245779">
        <w:rPr>
          <w:rFonts w:ascii="Arial" w:hAnsi="Arial" w:cs="Arial"/>
          <w:sz w:val="24"/>
          <w:szCs w:val="24"/>
        </w:rPr>
        <w:t>p</w:t>
      </w:r>
      <w:r w:rsidR="0021580D" w:rsidRPr="00245779">
        <w:rPr>
          <w:rFonts w:ascii="Arial" w:hAnsi="Arial" w:cs="Arial"/>
          <w:sz w:val="24"/>
          <w:szCs w:val="24"/>
        </w:rPr>
        <w:t>racy</w:t>
      </w:r>
      <w:r w:rsidR="005E624D" w:rsidRPr="00245779">
        <w:rPr>
          <w:rFonts w:ascii="Arial" w:hAnsi="Arial" w:cs="Arial"/>
          <w:sz w:val="24"/>
          <w:szCs w:val="24"/>
        </w:rPr>
        <w:t>, wynikający z</w:t>
      </w:r>
      <w:r w:rsidR="006232DC">
        <w:rPr>
          <w:rFonts w:ascii="Arial" w:hAnsi="Arial" w:cs="Arial"/>
          <w:sz w:val="24"/>
          <w:szCs w:val="24"/>
        </w:rPr>
        <w:t xml:space="preserve"> </w:t>
      </w:r>
      <w:r w:rsidR="002D2B6E" w:rsidRPr="00245779">
        <w:rPr>
          <w:rFonts w:ascii="Arial" w:hAnsi="Arial" w:cs="Arial"/>
          <w:sz w:val="24"/>
          <w:szCs w:val="24"/>
        </w:rPr>
        <w:t>oświadczenia Uczestnika Projektu.</w:t>
      </w:r>
    </w:p>
    <w:p w14:paraId="4FF72E22" w14:textId="207D7B4B" w:rsidR="008E7AAB" w:rsidRPr="00245779" w:rsidRDefault="00BA5F5D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5779">
        <w:rPr>
          <w:rFonts w:ascii="Arial" w:hAnsi="Arial" w:cs="Arial"/>
          <w:b/>
          <w:bCs/>
          <w:sz w:val="24"/>
          <w:szCs w:val="24"/>
        </w:rPr>
        <w:t xml:space="preserve">Osoba </w:t>
      </w:r>
      <w:r w:rsidR="00693A54" w:rsidRPr="00245779">
        <w:rPr>
          <w:rFonts w:ascii="Arial" w:hAnsi="Arial" w:cs="Arial"/>
          <w:b/>
          <w:bCs/>
          <w:sz w:val="24"/>
          <w:szCs w:val="24"/>
        </w:rPr>
        <w:t xml:space="preserve">z </w:t>
      </w:r>
      <w:r w:rsidRPr="00245779">
        <w:rPr>
          <w:rFonts w:ascii="Arial" w:hAnsi="Arial" w:cs="Arial"/>
          <w:b/>
          <w:bCs/>
          <w:sz w:val="24"/>
          <w:szCs w:val="24"/>
        </w:rPr>
        <w:t>niepełnospra</w:t>
      </w:r>
      <w:r w:rsidR="00693A54" w:rsidRPr="00245779">
        <w:rPr>
          <w:rFonts w:ascii="Arial" w:hAnsi="Arial" w:cs="Arial"/>
          <w:b/>
          <w:bCs/>
          <w:sz w:val="24"/>
          <w:szCs w:val="24"/>
        </w:rPr>
        <w:t>wnościami</w:t>
      </w:r>
      <w:r w:rsidRPr="002457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5779">
        <w:rPr>
          <w:rFonts w:ascii="Arial" w:hAnsi="Arial" w:cs="Arial"/>
          <w:sz w:val="24"/>
          <w:szCs w:val="24"/>
        </w:rPr>
        <w:t>–</w:t>
      </w:r>
      <w:r w:rsidR="001F2B2E" w:rsidRPr="00245779">
        <w:rPr>
          <w:rFonts w:ascii="Arial" w:hAnsi="Arial" w:cs="Arial"/>
          <w:sz w:val="24"/>
          <w:szCs w:val="24"/>
        </w:rPr>
        <w:t xml:space="preserve"> </w:t>
      </w:r>
      <w:r w:rsidR="00BB7EE7" w:rsidRPr="00245779">
        <w:rPr>
          <w:rFonts w:ascii="Arial" w:hAnsi="Arial" w:cs="Arial"/>
          <w:sz w:val="24"/>
          <w:szCs w:val="24"/>
        </w:rPr>
        <w:t>osob</w:t>
      </w:r>
      <w:r w:rsidR="00FC37A4" w:rsidRPr="00245779">
        <w:rPr>
          <w:rFonts w:ascii="Arial" w:hAnsi="Arial" w:cs="Arial"/>
          <w:sz w:val="24"/>
          <w:szCs w:val="24"/>
        </w:rPr>
        <w:t>a</w:t>
      </w:r>
      <w:r w:rsidR="00BB7EE7" w:rsidRPr="00245779">
        <w:rPr>
          <w:rFonts w:ascii="Arial" w:hAnsi="Arial" w:cs="Arial"/>
          <w:sz w:val="24"/>
          <w:szCs w:val="24"/>
        </w:rPr>
        <w:t xml:space="preserve"> </w:t>
      </w:r>
      <w:r w:rsidR="00693A54" w:rsidRPr="00245779">
        <w:rPr>
          <w:rFonts w:ascii="Arial" w:hAnsi="Arial" w:cs="Arial"/>
          <w:sz w:val="24"/>
          <w:szCs w:val="24"/>
        </w:rPr>
        <w:t xml:space="preserve">z </w:t>
      </w:r>
      <w:r w:rsidR="00BB7EE7" w:rsidRPr="00245779">
        <w:rPr>
          <w:rFonts w:ascii="Arial" w:hAnsi="Arial" w:cs="Arial"/>
          <w:sz w:val="24"/>
          <w:szCs w:val="24"/>
        </w:rPr>
        <w:t>niepełnosp</w:t>
      </w:r>
      <w:r w:rsidR="00693A54" w:rsidRPr="00245779">
        <w:rPr>
          <w:rFonts w:ascii="Arial" w:hAnsi="Arial" w:cs="Arial"/>
          <w:sz w:val="24"/>
          <w:szCs w:val="24"/>
        </w:rPr>
        <w:t>rawnościami</w:t>
      </w:r>
      <w:r w:rsidR="00BB7EE7" w:rsidRPr="00245779">
        <w:rPr>
          <w:rFonts w:ascii="Arial" w:hAnsi="Arial" w:cs="Arial"/>
          <w:sz w:val="24"/>
          <w:szCs w:val="24"/>
        </w:rPr>
        <w:t xml:space="preserve"> w świetle przepisów ustawy z dnia 27 sierpnia 1997 r. o rehabilitacji zawodowej i społecznej oraz zatrudnianiu osób </w:t>
      </w:r>
      <w:r w:rsidR="00477C14" w:rsidRPr="00245779">
        <w:rPr>
          <w:rFonts w:ascii="Arial" w:hAnsi="Arial" w:cs="Arial"/>
          <w:sz w:val="24"/>
          <w:szCs w:val="24"/>
        </w:rPr>
        <w:t xml:space="preserve">niepełnosprawnych </w:t>
      </w:r>
      <w:r w:rsidR="001F2B2E" w:rsidRPr="00245779">
        <w:rPr>
          <w:rFonts w:ascii="Arial" w:hAnsi="Arial" w:cs="Arial"/>
          <w:sz w:val="24"/>
          <w:szCs w:val="24"/>
        </w:rPr>
        <w:t>(</w:t>
      </w:r>
      <w:r w:rsidR="00477C14" w:rsidRPr="00245779">
        <w:rPr>
          <w:rFonts w:ascii="Arial" w:hAnsi="Arial" w:cs="Arial"/>
          <w:sz w:val="24"/>
          <w:szCs w:val="24"/>
        </w:rPr>
        <w:t>Dz. U. z 2</w:t>
      </w:r>
      <w:r w:rsidR="00E31226">
        <w:rPr>
          <w:rFonts w:ascii="Arial" w:hAnsi="Arial" w:cs="Arial"/>
          <w:sz w:val="24"/>
          <w:szCs w:val="24"/>
        </w:rPr>
        <w:t>020</w:t>
      </w:r>
      <w:r w:rsidR="00EC4873" w:rsidRPr="00245779">
        <w:rPr>
          <w:rFonts w:ascii="Arial" w:hAnsi="Arial" w:cs="Arial"/>
          <w:sz w:val="24"/>
          <w:szCs w:val="24"/>
        </w:rPr>
        <w:t xml:space="preserve"> </w:t>
      </w:r>
      <w:r w:rsidR="00477C14" w:rsidRPr="00245779">
        <w:rPr>
          <w:rFonts w:ascii="Arial" w:hAnsi="Arial" w:cs="Arial"/>
          <w:sz w:val="24"/>
          <w:szCs w:val="24"/>
        </w:rPr>
        <w:t xml:space="preserve">r., poz. </w:t>
      </w:r>
      <w:r w:rsidR="00E31226">
        <w:rPr>
          <w:rFonts w:ascii="Arial" w:hAnsi="Arial" w:cs="Arial"/>
          <w:sz w:val="24"/>
          <w:szCs w:val="24"/>
        </w:rPr>
        <w:t>426</w:t>
      </w:r>
      <w:r w:rsidR="00BB7EE7" w:rsidRPr="00245779">
        <w:rPr>
          <w:rFonts w:ascii="Arial" w:hAnsi="Arial" w:cs="Arial"/>
          <w:sz w:val="24"/>
          <w:szCs w:val="24"/>
        </w:rPr>
        <w:t>), a także osob</w:t>
      </w:r>
      <w:r w:rsidR="00FC37A4" w:rsidRPr="00245779">
        <w:rPr>
          <w:rFonts w:ascii="Arial" w:hAnsi="Arial" w:cs="Arial"/>
          <w:sz w:val="24"/>
          <w:szCs w:val="24"/>
        </w:rPr>
        <w:t>a</w:t>
      </w:r>
      <w:r w:rsidR="00E31226">
        <w:rPr>
          <w:rFonts w:ascii="Arial" w:hAnsi="Arial" w:cs="Arial"/>
          <w:sz w:val="24"/>
          <w:szCs w:val="24"/>
        </w:rPr>
        <w:t xml:space="preserve"> </w:t>
      </w:r>
      <w:r w:rsidR="00BB7EE7" w:rsidRPr="00245779">
        <w:rPr>
          <w:rFonts w:ascii="Arial" w:hAnsi="Arial" w:cs="Arial"/>
          <w:sz w:val="24"/>
          <w:szCs w:val="24"/>
        </w:rPr>
        <w:t>z</w:t>
      </w:r>
      <w:r w:rsidR="006232DC">
        <w:rPr>
          <w:rFonts w:ascii="Arial" w:hAnsi="Arial" w:cs="Arial"/>
          <w:sz w:val="24"/>
          <w:szCs w:val="24"/>
        </w:rPr>
        <w:t xml:space="preserve"> </w:t>
      </w:r>
      <w:r w:rsidR="00BB7EE7" w:rsidRPr="00245779">
        <w:rPr>
          <w:rFonts w:ascii="Arial" w:hAnsi="Arial" w:cs="Arial"/>
          <w:sz w:val="24"/>
          <w:szCs w:val="24"/>
        </w:rPr>
        <w:t>zaburzeniami psychicznymi, o któr</w:t>
      </w:r>
      <w:r w:rsidR="00FC37A4" w:rsidRPr="00245779">
        <w:rPr>
          <w:rFonts w:ascii="Arial" w:hAnsi="Arial" w:cs="Arial"/>
          <w:sz w:val="24"/>
          <w:szCs w:val="24"/>
        </w:rPr>
        <w:t>ej</w:t>
      </w:r>
      <w:r w:rsidR="00BB7EE7" w:rsidRPr="00245779">
        <w:rPr>
          <w:rFonts w:ascii="Arial" w:hAnsi="Arial" w:cs="Arial"/>
          <w:sz w:val="24"/>
          <w:szCs w:val="24"/>
        </w:rPr>
        <w:t xml:space="preserve"> mowa w ustawie z dnia 19 sierpnia 1994 r. </w:t>
      </w:r>
      <w:r w:rsidR="00DF49FD" w:rsidRPr="00245779">
        <w:rPr>
          <w:rFonts w:ascii="Arial" w:hAnsi="Arial" w:cs="Arial"/>
          <w:sz w:val="24"/>
          <w:szCs w:val="24"/>
        </w:rPr>
        <w:br/>
      </w:r>
      <w:r w:rsidR="00BB7EE7" w:rsidRPr="00245779">
        <w:rPr>
          <w:rFonts w:ascii="Arial" w:hAnsi="Arial" w:cs="Arial"/>
          <w:sz w:val="24"/>
          <w:szCs w:val="24"/>
        </w:rPr>
        <w:t>o ochronie z</w:t>
      </w:r>
      <w:r w:rsidR="00477C14" w:rsidRPr="00245779">
        <w:rPr>
          <w:rFonts w:ascii="Arial" w:hAnsi="Arial" w:cs="Arial"/>
          <w:sz w:val="24"/>
          <w:szCs w:val="24"/>
        </w:rPr>
        <w:t xml:space="preserve">drowia psychicznego </w:t>
      </w:r>
      <w:r w:rsidR="00E45EFE" w:rsidRPr="00245779">
        <w:rPr>
          <w:rFonts w:ascii="Arial" w:hAnsi="Arial" w:cs="Arial"/>
          <w:sz w:val="24"/>
          <w:szCs w:val="24"/>
        </w:rPr>
        <w:t>(</w:t>
      </w:r>
      <w:r w:rsidR="00477C14" w:rsidRPr="00245779">
        <w:rPr>
          <w:rFonts w:ascii="Arial" w:hAnsi="Arial" w:cs="Arial"/>
          <w:sz w:val="24"/>
          <w:szCs w:val="24"/>
        </w:rPr>
        <w:t>Dz. U. z 2</w:t>
      </w:r>
      <w:r w:rsidR="00E31226">
        <w:rPr>
          <w:rFonts w:ascii="Arial" w:hAnsi="Arial" w:cs="Arial"/>
          <w:sz w:val="24"/>
          <w:szCs w:val="24"/>
        </w:rPr>
        <w:t>020</w:t>
      </w:r>
      <w:r w:rsidR="00EC4873" w:rsidRPr="00245779">
        <w:rPr>
          <w:rFonts w:ascii="Arial" w:hAnsi="Arial" w:cs="Arial"/>
          <w:sz w:val="24"/>
          <w:szCs w:val="24"/>
        </w:rPr>
        <w:t xml:space="preserve"> </w:t>
      </w:r>
      <w:r w:rsidR="00477C14" w:rsidRPr="00245779">
        <w:rPr>
          <w:rFonts w:ascii="Arial" w:hAnsi="Arial" w:cs="Arial"/>
          <w:sz w:val="24"/>
          <w:szCs w:val="24"/>
        </w:rPr>
        <w:t xml:space="preserve">r., poz. </w:t>
      </w:r>
      <w:r w:rsidR="00E31226">
        <w:rPr>
          <w:rFonts w:ascii="Arial" w:hAnsi="Arial" w:cs="Arial"/>
          <w:sz w:val="24"/>
          <w:szCs w:val="24"/>
        </w:rPr>
        <w:t>685</w:t>
      </w:r>
      <w:r w:rsidR="00BB7EE7" w:rsidRPr="00245779">
        <w:rPr>
          <w:rFonts w:ascii="Arial" w:hAnsi="Arial" w:cs="Arial"/>
          <w:sz w:val="24"/>
          <w:szCs w:val="24"/>
        </w:rPr>
        <w:t>), tj. osob</w:t>
      </w:r>
      <w:r w:rsidR="00FC37A4" w:rsidRPr="00245779">
        <w:rPr>
          <w:rFonts w:ascii="Arial" w:hAnsi="Arial" w:cs="Arial"/>
          <w:sz w:val="24"/>
          <w:szCs w:val="24"/>
        </w:rPr>
        <w:t>a</w:t>
      </w:r>
      <w:r w:rsidR="00144F32" w:rsidRPr="00245779">
        <w:rPr>
          <w:rFonts w:ascii="Arial" w:hAnsi="Arial" w:cs="Arial"/>
          <w:sz w:val="24"/>
          <w:szCs w:val="24"/>
        </w:rPr>
        <w:br/>
      </w:r>
      <w:r w:rsidR="00BB7EE7" w:rsidRPr="00245779">
        <w:rPr>
          <w:rFonts w:ascii="Arial" w:hAnsi="Arial" w:cs="Arial"/>
          <w:sz w:val="24"/>
          <w:szCs w:val="24"/>
        </w:rPr>
        <w:t>z odpowiednim orzeczeniem lub innym dokumentem poświadczającym stan zdrowia.</w:t>
      </w:r>
    </w:p>
    <w:p w14:paraId="58B1B381" w14:textId="77777777" w:rsidR="00310AE9" w:rsidRPr="00245779" w:rsidRDefault="00405F3C" w:rsidP="006232DC">
      <w:pPr>
        <w:numPr>
          <w:ilvl w:val="0"/>
          <w:numId w:val="2"/>
        </w:numPr>
        <w:spacing w:after="0"/>
        <w:ind w:left="425" w:hanging="42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5779">
        <w:rPr>
          <w:rFonts w:ascii="Arial" w:hAnsi="Arial" w:cs="Arial"/>
          <w:b/>
          <w:bCs/>
          <w:sz w:val="24"/>
          <w:szCs w:val="24"/>
        </w:rPr>
        <w:t>Młodzież NEET</w:t>
      </w:r>
      <w:r w:rsidR="001F2B2E" w:rsidRPr="00245779">
        <w:rPr>
          <w:rFonts w:ascii="Arial" w:hAnsi="Arial" w:cs="Arial"/>
          <w:b/>
          <w:bCs/>
          <w:sz w:val="24"/>
          <w:szCs w:val="24"/>
        </w:rPr>
        <w:t xml:space="preserve"> </w:t>
      </w:r>
      <w:r w:rsidR="00310AE9" w:rsidRPr="00245779">
        <w:rPr>
          <w:rFonts w:ascii="Arial" w:hAnsi="Arial" w:cs="Arial"/>
          <w:sz w:val="24"/>
          <w:szCs w:val="24"/>
        </w:rPr>
        <w:t>–</w:t>
      </w:r>
      <w:r w:rsidR="001F2B2E" w:rsidRPr="00245779">
        <w:rPr>
          <w:rFonts w:ascii="Arial" w:hAnsi="Arial" w:cs="Arial"/>
          <w:sz w:val="24"/>
          <w:szCs w:val="24"/>
        </w:rPr>
        <w:t xml:space="preserve"> </w:t>
      </w:r>
      <w:r w:rsidR="00310AE9" w:rsidRPr="00245779">
        <w:rPr>
          <w:rFonts w:ascii="Arial" w:hAnsi="Arial" w:cs="Arial"/>
          <w:sz w:val="24"/>
          <w:szCs w:val="24"/>
        </w:rPr>
        <w:t>osob</w:t>
      </w:r>
      <w:r w:rsidR="00CB569C" w:rsidRPr="00245779">
        <w:rPr>
          <w:rFonts w:ascii="Arial" w:hAnsi="Arial" w:cs="Arial"/>
          <w:sz w:val="24"/>
          <w:szCs w:val="24"/>
        </w:rPr>
        <w:t>a</w:t>
      </w:r>
      <w:r w:rsidR="00310AE9" w:rsidRPr="00245779">
        <w:rPr>
          <w:rFonts w:ascii="Arial" w:hAnsi="Arial" w:cs="Arial"/>
          <w:sz w:val="24"/>
          <w:szCs w:val="24"/>
        </w:rPr>
        <w:t xml:space="preserve"> w wieku 18-29 lat, spełniając</w:t>
      </w:r>
      <w:r w:rsidR="00CB569C" w:rsidRPr="00245779">
        <w:rPr>
          <w:rFonts w:ascii="Arial" w:hAnsi="Arial" w:cs="Arial"/>
          <w:sz w:val="24"/>
          <w:szCs w:val="24"/>
        </w:rPr>
        <w:t>a</w:t>
      </w:r>
      <w:r w:rsidR="00310AE9" w:rsidRPr="00245779">
        <w:rPr>
          <w:rFonts w:ascii="Arial" w:hAnsi="Arial" w:cs="Arial"/>
          <w:sz w:val="24"/>
          <w:szCs w:val="24"/>
        </w:rPr>
        <w:t xml:space="preserve"> łącznie trzy następujące warunki: </w:t>
      </w:r>
    </w:p>
    <w:p w14:paraId="34403DF2" w14:textId="4E64902C" w:rsidR="00310AE9" w:rsidRPr="00245779" w:rsidRDefault="009D2FE9" w:rsidP="006232DC">
      <w:pPr>
        <w:pStyle w:val="Default"/>
        <w:spacing w:line="276" w:lineRule="auto"/>
        <w:ind w:left="425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1</w:t>
      </w:r>
      <w:r w:rsidR="00310AE9" w:rsidRPr="00245779">
        <w:rPr>
          <w:rFonts w:ascii="Arial" w:hAnsi="Arial" w:cs="Arial"/>
          <w:color w:val="auto"/>
        </w:rPr>
        <w:t>) nie pracuje – tj. zarejestrowana w Powiatowym Urzędzie Pracy w Łańcucie jako osoba bezrobotna;</w:t>
      </w:r>
    </w:p>
    <w:p w14:paraId="1F953DD7" w14:textId="02FBD229" w:rsidR="00310AE9" w:rsidRPr="00245779" w:rsidRDefault="009D2FE9" w:rsidP="006232DC">
      <w:pPr>
        <w:pStyle w:val="Default"/>
        <w:spacing w:line="276" w:lineRule="auto"/>
        <w:ind w:left="425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2</w:t>
      </w:r>
      <w:r w:rsidR="00310AE9" w:rsidRPr="00245779">
        <w:rPr>
          <w:rFonts w:ascii="Arial" w:hAnsi="Arial" w:cs="Arial"/>
          <w:color w:val="auto"/>
        </w:rPr>
        <w:t>) nie kształci się – tj. nie uczestnicy w kształceniu fo</w:t>
      </w:r>
      <w:r w:rsidR="00500F0B" w:rsidRPr="00245779">
        <w:rPr>
          <w:rFonts w:ascii="Arial" w:hAnsi="Arial" w:cs="Arial"/>
          <w:color w:val="auto"/>
        </w:rPr>
        <w:t>rmalnym w trybie stacjonarnym.</w:t>
      </w:r>
    </w:p>
    <w:p w14:paraId="3B721B2D" w14:textId="6DF4552D" w:rsidR="00672DCB" w:rsidRPr="00245779" w:rsidRDefault="00310AE9" w:rsidP="006232DC">
      <w:pPr>
        <w:pStyle w:val="Default"/>
        <w:spacing w:line="276" w:lineRule="auto"/>
        <w:ind w:left="425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Kształcenie formalne w trybie stacjonarnym rozumiane jest jako kształcenie</w:t>
      </w:r>
      <w:r w:rsidR="006232DC">
        <w:rPr>
          <w:rFonts w:ascii="Arial" w:hAnsi="Arial" w:cs="Arial"/>
          <w:color w:val="auto"/>
        </w:rPr>
        <w:br/>
      </w:r>
      <w:r w:rsidRPr="00245779">
        <w:rPr>
          <w:rFonts w:ascii="Arial" w:hAnsi="Arial" w:cs="Arial"/>
          <w:color w:val="auto"/>
        </w:rPr>
        <w:t xml:space="preserve">w systemie szkolnym na poziomie szkoły podstawowej, gimnazjum, szkoły ponadgimnazjalnej, jak również kształcenia na poziomie wyższym w formie studiów wyższych lub doktoranckich realizowanych w trybie dziennym. </w:t>
      </w:r>
    </w:p>
    <w:p w14:paraId="23895E6C" w14:textId="11BA3122" w:rsidR="00310AE9" w:rsidRPr="00245779" w:rsidRDefault="009D2FE9" w:rsidP="006232DC">
      <w:pPr>
        <w:pStyle w:val="Default"/>
        <w:spacing w:line="276" w:lineRule="auto"/>
        <w:ind w:left="425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3</w:t>
      </w:r>
      <w:r w:rsidR="00310AE9" w:rsidRPr="00245779">
        <w:rPr>
          <w:rFonts w:ascii="Arial" w:hAnsi="Arial" w:cs="Arial"/>
          <w:color w:val="auto"/>
        </w:rPr>
        <w:t>) nie szkoli się – tj. nie uczestniczy w pozaszkolnych zajęciach mających na celu uzyskanie</w:t>
      </w:r>
      <w:r w:rsidR="00477C14" w:rsidRPr="00245779">
        <w:rPr>
          <w:rFonts w:ascii="Arial" w:hAnsi="Arial" w:cs="Arial"/>
          <w:color w:val="auto"/>
        </w:rPr>
        <w:t>,</w:t>
      </w:r>
      <w:r w:rsidR="00310AE9" w:rsidRPr="00245779">
        <w:rPr>
          <w:rFonts w:ascii="Arial" w:hAnsi="Arial" w:cs="Arial"/>
          <w:color w:val="auto"/>
        </w:rPr>
        <w:t xml:space="preserve"> uzupełnienie lub doskonalenie umiejętności i kwalifikacji zawodowych lub ogólnych, pot</w:t>
      </w:r>
      <w:r w:rsidR="004F006E" w:rsidRPr="00245779">
        <w:rPr>
          <w:rFonts w:ascii="Arial" w:hAnsi="Arial" w:cs="Arial"/>
          <w:color w:val="auto"/>
        </w:rPr>
        <w:t>rzebnych do wykonywania pracy.</w:t>
      </w:r>
    </w:p>
    <w:p w14:paraId="67F81D3D" w14:textId="77777777" w:rsidR="008E7AAB" w:rsidRPr="00245779" w:rsidRDefault="00310AE9" w:rsidP="006232DC">
      <w:pPr>
        <w:pStyle w:val="Default"/>
        <w:spacing w:line="276" w:lineRule="auto"/>
        <w:ind w:left="425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W procesie oceny, czy dana osoba się nie szkoli, a co za tym idzie kwalifikuje się do kategorii NEET, należy zweryfikować czy brała ona udział w tego typu formie aktywizacji, finansowanej ze środków publicznych, w okresie 4 tygodni przed roz</w:t>
      </w:r>
      <w:r w:rsidR="005E624D" w:rsidRPr="00245779">
        <w:rPr>
          <w:rFonts w:ascii="Arial" w:hAnsi="Arial" w:cs="Arial"/>
          <w:color w:val="auto"/>
        </w:rPr>
        <w:t>poczęciem udziału w </w:t>
      </w:r>
      <w:r w:rsidR="00230F28" w:rsidRPr="00245779">
        <w:rPr>
          <w:rFonts w:ascii="Arial" w:hAnsi="Arial" w:cs="Arial"/>
          <w:color w:val="auto"/>
        </w:rPr>
        <w:t>P</w:t>
      </w:r>
      <w:r w:rsidR="008E7AAB" w:rsidRPr="00245779">
        <w:rPr>
          <w:rFonts w:ascii="Arial" w:hAnsi="Arial" w:cs="Arial"/>
          <w:color w:val="auto"/>
        </w:rPr>
        <w:t>rojekcie.</w:t>
      </w:r>
    </w:p>
    <w:p w14:paraId="34869C5B" w14:textId="77777777" w:rsidR="00873CE4" w:rsidRPr="00245779" w:rsidRDefault="00310AE9" w:rsidP="006232DC">
      <w:pPr>
        <w:pStyle w:val="Default"/>
        <w:numPr>
          <w:ilvl w:val="0"/>
          <w:numId w:val="2"/>
        </w:numPr>
        <w:tabs>
          <w:tab w:val="left" w:pos="426"/>
          <w:tab w:val="left" w:pos="709"/>
        </w:tabs>
        <w:spacing w:line="276" w:lineRule="auto"/>
        <w:ind w:left="425" w:hanging="425"/>
        <w:rPr>
          <w:rFonts w:ascii="Arial" w:hAnsi="Arial" w:cs="Arial"/>
          <w:color w:val="auto"/>
        </w:rPr>
      </w:pPr>
      <w:r w:rsidRPr="00245779">
        <w:rPr>
          <w:rFonts w:ascii="Arial" w:eastAsia="Times New Roman" w:hAnsi="Arial" w:cs="Arial"/>
          <w:b/>
          <w:lang w:eastAsia="pl-PL"/>
        </w:rPr>
        <w:t xml:space="preserve">Osoba o niskich kwalifikacjach </w:t>
      </w:r>
      <w:r w:rsidRPr="00E31226">
        <w:rPr>
          <w:rFonts w:ascii="Arial" w:eastAsia="Times New Roman" w:hAnsi="Arial" w:cs="Arial"/>
          <w:bCs/>
          <w:lang w:eastAsia="pl-PL"/>
        </w:rPr>
        <w:t>– o</w:t>
      </w:r>
      <w:r w:rsidRPr="00245779">
        <w:rPr>
          <w:rFonts w:ascii="Arial" w:eastAsia="Times New Roman" w:hAnsi="Arial" w:cs="Arial"/>
          <w:lang w:eastAsia="pl-PL"/>
        </w:rPr>
        <w:t xml:space="preserve">soba bezrobotna posiadająca wykształcenie </w:t>
      </w:r>
      <w:r w:rsidR="00691F5D" w:rsidRPr="00245779">
        <w:rPr>
          <w:rFonts w:ascii="Arial" w:eastAsia="Times New Roman" w:hAnsi="Arial" w:cs="Arial"/>
          <w:lang w:eastAsia="pl-PL"/>
        </w:rPr>
        <w:t xml:space="preserve">na poziomie do ISCED </w:t>
      </w:r>
      <w:r w:rsidR="00FB4F41" w:rsidRPr="00245779">
        <w:rPr>
          <w:rFonts w:ascii="Arial" w:eastAsia="Times New Roman" w:hAnsi="Arial" w:cs="Arial"/>
          <w:lang w:eastAsia="pl-PL"/>
        </w:rPr>
        <w:t>3</w:t>
      </w:r>
      <w:r w:rsidR="00691F5D" w:rsidRPr="00245779">
        <w:rPr>
          <w:rFonts w:ascii="Arial" w:eastAsia="Times New Roman" w:hAnsi="Arial" w:cs="Arial"/>
          <w:lang w:eastAsia="pl-PL"/>
        </w:rPr>
        <w:t xml:space="preserve"> włącznie, tj. </w:t>
      </w:r>
      <w:r w:rsidR="00A211AB" w:rsidRPr="00245779">
        <w:rPr>
          <w:rFonts w:ascii="Arial" w:eastAsia="Times New Roman" w:hAnsi="Arial" w:cs="Arial"/>
          <w:lang w:eastAsia="pl-PL"/>
        </w:rPr>
        <w:t xml:space="preserve">niższe niż podstawowe (ISCED 0), </w:t>
      </w:r>
      <w:r w:rsidRPr="00245779">
        <w:rPr>
          <w:rFonts w:ascii="Arial" w:eastAsia="Times New Roman" w:hAnsi="Arial" w:cs="Arial"/>
          <w:lang w:eastAsia="pl-PL"/>
        </w:rPr>
        <w:t>podstawowe (ISCED 1), gimnazjalne (ISCED 2) lub ponadgimnazjalne (ISCED 3</w:t>
      </w:r>
      <w:r w:rsidR="00A211AB" w:rsidRPr="00245779">
        <w:rPr>
          <w:rFonts w:ascii="Arial" w:eastAsia="Times New Roman" w:hAnsi="Arial" w:cs="Arial"/>
          <w:lang w:eastAsia="pl-PL"/>
        </w:rPr>
        <w:t>)</w:t>
      </w:r>
      <w:r w:rsidR="0064469C" w:rsidRPr="00245779">
        <w:rPr>
          <w:rFonts w:ascii="Arial" w:eastAsia="Times New Roman" w:hAnsi="Arial" w:cs="Arial"/>
          <w:lang w:eastAsia="pl-PL"/>
        </w:rPr>
        <w:t xml:space="preserve"> – średnie ogólnokształcące, średnie zawodowe, zasadnicze zawodowe</w:t>
      </w:r>
      <w:r w:rsidR="00A211AB" w:rsidRPr="00245779">
        <w:rPr>
          <w:rFonts w:ascii="Arial" w:eastAsia="Times New Roman" w:hAnsi="Arial" w:cs="Arial"/>
          <w:lang w:eastAsia="pl-PL"/>
        </w:rPr>
        <w:t>.</w:t>
      </w:r>
    </w:p>
    <w:p w14:paraId="2B2917D1" w14:textId="77777777" w:rsidR="00873CE4" w:rsidRPr="00245779" w:rsidRDefault="000541D6" w:rsidP="006232DC">
      <w:pPr>
        <w:pStyle w:val="Default"/>
        <w:numPr>
          <w:ilvl w:val="0"/>
          <w:numId w:val="2"/>
        </w:numPr>
        <w:tabs>
          <w:tab w:val="left" w:pos="426"/>
          <w:tab w:val="left" w:pos="709"/>
        </w:tabs>
        <w:spacing w:line="276" w:lineRule="auto"/>
        <w:ind w:left="425" w:hanging="425"/>
        <w:rPr>
          <w:rFonts w:ascii="Arial" w:hAnsi="Arial" w:cs="Arial"/>
          <w:color w:val="auto"/>
        </w:rPr>
      </w:pPr>
      <w:r w:rsidRPr="00245779">
        <w:rPr>
          <w:rFonts w:ascii="Arial" w:eastAsia="Times New Roman" w:hAnsi="Arial" w:cs="Arial"/>
          <w:b/>
          <w:lang w:eastAsia="pl-PL"/>
        </w:rPr>
        <w:t>Doradca Klienta</w:t>
      </w:r>
      <w:r w:rsidR="001F2B2E" w:rsidRPr="00245779">
        <w:rPr>
          <w:rFonts w:ascii="Arial" w:eastAsia="Times New Roman" w:hAnsi="Arial" w:cs="Arial"/>
          <w:b/>
          <w:lang w:eastAsia="pl-PL"/>
        </w:rPr>
        <w:t xml:space="preserve"> </w:t>
      </w:r>
      <w:r w:rsidRPr="00E31226">
        <w:rPr>
          <w:rFonts w:ascii="Arial" w:eastAsia="Times New Roman" w:hAnsi="Arial" w:cs="Arial"/>
          <w:bCs/>
          <w:lang w:eastAsia="pl-PL"/>
        </w:rPr>
        <w:t>–</w:t>
      </w:r>
      <w:r w:rsidR="001F2B2E" w:rsidRPr="00E31226">
        <w:rPr>
          <w:rFonts w:ascii="Arial" w:eastAsia="Times New Roman" w:hAnsi="Arial" w:cs="Arial"/>
          <w:bCs/>
          <w:lang w:eastAsia="pl-PL"/>
        </w:rPr>
        <w:t xml:space="preserve"> </w:t>
      </w:r>
      <w:r w:rsidR="00FE4F0F" w:rsidRPr="00E31226">
        <w:rPr>
          <w:rFonts w:ascii="Arial" w:eastAsia="Times New Roman" w:hAnsi="Arial" w:cs="Arial"/>
          <w:bCs/>
          <w:lang w:eastAsia="pl-PL"/>
        </w:rPr>
        <w:t>p</w:t>
      </w:r>
      <w:r w:rsidR="00FE4F0F" w:rsidRPr="00245779">
        <w:rPr>
          <w:rFonts w:ascii="Arial" w:eastAsia="Times New Roman" w:hAnsi="Arial" w:cs="Arial"/>
          <w:lang w:eastAsia="pl-PL"/>
        </w:rPr>
        <w:t>racownik</w:t>
      </w:r>
      <w:r w:rsidRPr="00245779">
        <w:rPr>
          <w:rFonts w:ascii="Arial" w:eastAsia="Times New Roman" w:hAnsi="Arial" w:cs="Arial"/>
          <w:lang w:eastAsia="pl-PL"/>
        </w:rPr>
        <w:t xml:space="preserve"> Powiatowego Urzędu Pracy w Łańcucie</w:t>
      </w:r>
      <w:r w:rsidR="00FE4F0F" w:rsidRPr="00245779">
        <w:rPr>
          <w:rFonts w:ascii="Arial" w:eastAsia="Times New Roman" w:hAnsi="Arial" w:cs="Arial"/>
          <w:lang w:eastAsia="pl-PL"/>
        </w:rPr>
        <w:t>,</w:t>
      </w:r>
      <w:r w:rsidRPr="00245779">
        <w:rPr>
          <w:rFonts w:ascii="Arial" w:eastAsia="Times New Roman" w:hAnsi="Arial" w:cs="Arial"/>
          <w:lang w:eastAsia="pl-PL"/>
        </w:rPr>
        <w:t xml:space="preserve"> sprawując</w:t>
      </w:r>
      <w:r w:rsidR="00FE4F0F" w:rsidRPr="00245779">
        <w:rPr>
          <w:rFonts w:ascii="Arial" w:eastAsia="Times New Roman" w:hAnsi="Arial" w:cs="Arial"/>
          <w:lang w:eastAsia="pl-PL"/>
        </w:rPr>
        <w:t>y</w:t>
      </w:r>
      <w:r w:rsidRPr="00245779">
        <w:rPr>
          <w:rFonts w:ascii="Arial" w:eastAsia="Times New Roman" w:hAnsi="Arial" w:cs="Arial"/>
          <w:lang w:eastAsia="pl-PL"/>
        </w:rPr>
        <w:t xml:space="preserve"> opiekę nad osobami bezrobotnymi.</w:t>
      </w:r>
    </w:p>
    <w:p w14:paraId="62836EB6" w14:textId="77777777" w:rsidR="002D2B6E" w:rsidRPr="00245779" w:rsidRDefault="001D738D" w:rsidP="006232DC">
      <w:pPr>
        <w:pStyle w:val="Default"/>
        <w:numPr>
          <w:ilvl w:val="0"/>
          <w:numId w:val="2"/>
        </w:numPr>
        <w:tabs>
          <w:tab w:val="left" w:pos="426"/>
          <w:tab w:val="left" w:pos="709"/>
        </w:tabs>
        <w:spacing w:line="276" w:lineRule="auto"/>
        <w:ind w:left="425" w:hanging="425"/>
        <w:rPr>
          <w:rFonts w:ascii="Arial" w:hAnsi="Arial" w:cs="Arial"/>
          <w:color w:val="auto"/>
        </w:rPr>
      </w:pPr>
      <w:r w:rsidRPr="00245779">
        <w:rPr>
          <w:rFonts w:ascii="Arial" w:eastAsia="Times New Roman" w:hAnsi="Arial" w:cs="Arial"/>
          <w:b/>
          <w:lang w:eastAsia="pl-PL"/>
        </w:rPr>
        <w:t>D</w:t>
      </w:r>
      <w:r w:rsidR="00F2435D" w:rsidRPr="00245779">
        <w:rPr>
          <w:rFonts w:ascii="Arial" w:eastAsia="Times New Roman" w:hAnsi="Arial" w:cs="Arial"/>
          <w:b/>
          <w:lang w:eastAsia="pl-PL"/>
        </w:rPr>
        <w:t>okumentacja projektowa</w:t>
      </w:r>
      <w:r w:rsidR="001F2B2E" w:rsidRPr="00245779">
        <w:rPr>
          <w:rFonts w:ascii="Arial" w:eastAsia="Times New Roman" w:hAnsi="Arial" w:cs="Arial"/>
          <w:b/>
          <w:lang w:eastAsia="pl-PL"/>
        </w:rPr>
        <w:t xml:space="preserve"> </w:t>
      </w:r>
      <w:r w:rsidR="00C73204" w:rsidRPr="00E31226">
        <w:rPr>
          <w:rFonts w:ascii="Arial" w:eastAsia="Times New Roman" w:hAnsi="Arial" w:cs="Arial"/>
          <w:bCs/>
          <w:lang w:eastAsia="pl-PL"/>
        </w:rPr>
        <w:t>–</w:t>
      </w:r>
      <w:r w:rsidR="001F2B2E" w:rsidRPr="00E31226">
        <w:rPr>
          <w:rFonts w:ascii="Arial" w:eastAsia="Times New Roman" w:hAnsi="Arial" w:cs="Arial"/>
          <w:bCs/>
          <w:lang w:eastAsia="pl-PL"/>
        </w:rPr>
        <w:t xml:space="preserve"> </w:t>
      </w:r>
      <w:r w:rsidR="00C73204" w:rsidRPr="00E31226">
        <w:rPr>
          <w:rFonts w:ascii="Arial" w:eastAsia="Times New Roman" w:hAnsi="Arial" w:cs="Arial"/>
          <w:bCs/>
          <w:lang w:eastAsia="pl-PL"/>
        </w:rPr>
        <w:t>zbiór</w:t>
      </w:r>
      <w:r w:rsidR="00C73204" w:rsidRPr="00245779">
        <w:rPr>
          <w:rFonts w:ascii="Arial" w:eastAsia="Times New Roman" w:hAnsi="Arial" w:cs="Arial"/>
          <w:lang w:eastAsia="pl-PL"/>
        </w:rPr>
        <w:t xml:space="preserve"> </w:t>
      </w:r>
      <w:r w:rsidR="00BD6FDA" w:rsidRPr="00245779">
        <w:rPr>
          <w:rFonts w:ascii="Arial" w:hAnsi="Arial" w:cs="Arial"/>
        </w:rPr>
        <w:t>dokument</w:t>
      </w:r>
      <w:r w:rsidR="00C73204" w:rsidRPr="00245779">
        <w:rPr>
          <w:rFonts w:ascii="Arial" w:hAnsi="Arial" w:cs="Arial"/>
        </w:rPr>
        <w:t>ów</w:t>
      </w:r>
      <w:r w:rsidR="00BD6FDA" w:rsidRPr="00245779">
        <w:rPr>
          <w:rFonts w:ascii="Arial" w:hAnsi="Arial" w:cs="Arial"/>
        </w:rPr>
        <w:t xml:space="preserve"> zawierając</w:t>
      </w:r>
      <w:r w:rsidR="00C73204" w:rsidRPr="00245779">
        <w:rPr>
          <w:rFonts w:ascii="Arial" w:hAnsi="Arial" w:cs="Arial"/>
        </w:rPr>
        <w:t>ych</w:t>
      </w:r>
      <w:r w:rsidR="00D76462" w:rsidRPr="00245779">
        <w:rPr>
          <w:rFonts w:ascii="Arial" w:hAnsi="Arial" w:cs="Arial"/>
        </w:rPr>
        <w:t xml:space="preserve"> m. in.</w:t>
      </w:r>
      <w:r w:rsidR="00BD6FDA" w:rsidRPr="00245779">
        <w:rPr>
          <w:rFonts w:ascii="Arial" w:hAnsi="Arial" w:cs="Arial"/>
        </w:rPr>
        <w:t xml:space="preserve"> dane osobowe </w:t>
      </w:r>
      <w:r w:rsidR="00722636" w:rsidRPr="00245779">
        <w:rPr>
          <w:rFonts w:ascii="Arial" w:hAnsi="Arial" w:cs="Arial"/>
        </w:rPr>
        <w:t>U</w:t>
      </w:r>
      <w:r w:rsidR="00BD6FDA" w:rsidRPr="00245779">
        <w:rPr>
          <w:rFonts w:ascii="Arial" w:hAnsi="Arial" w:cs="Arial"/>
        </w:rPr>
        <w:t xml:space="preserve">czestnika </w:t>
      </w:r>
      <w:r w:rsidR="00230F28" w:rsidRPr="00245779">
        <w:rPr>
          <w:rFonts w:ascii="Arial" w:hAnsi="Arial" w:cs="Arial"/>
        </w:rPr>
        <w:t>P</w:t>
      </w:r>
      <w:r w:rsidR="00BD6FDA" w:rsidRPr="00245779">
        <w:rPr>
          <w:rFonts w:ascii="Arial" w:hAnsi="Arial" w:cs="Arial"/>
        </w:rPr>
        <w:t>rojektu, dane kontaktowe, status</w:t>
      </w:r>
      <w:r w:rsidR="00A6447E" w:rsidRPr="00245779">
        <w:rPr>
          <w:rFonts w:ascii="Arial" w:hAnsi="Arial" w:cs="Arial"/>
        </w:rPr>
        <w:t xml:space="preserve"> na rynku pracy</w:t>
      </w:r>
      <w:r w:rsidR="001F2B2E" w:rsidRPr="00245779">
        <w:rPr>
          <w:rFonts w:ascii="Arial" w:hAnsi="Arial" w:cs="Arial"/>
        </w:rPr>
        <w:t xml:space="preserve"> </w:t>
      </w:r>
      <w:r w:rsidR="00722636" w:rsidRPr="00245779">
        <w:rPr>
          <w:rFonts w:ascii="Arial" w:hAnsi="Arial" w:cs="Arial"/>
        </w:rPr>
        <w:t>U</w:t>
      </w:r>
      <w:r w:rsidR="00BD6FDA" w:rsidRPr="00245779">
        <w:rPr>
          <w:rFonts w:ascii="Arial" w:hAnsi="Arial" w:cs="Arial"/>
        </w:rPr>
        <w:t xml:space="preserve">czestnika w chwili przystąpienia do </w:t>
      </w:r>
      <w:r w:rsidR="00EA6AB8" w:rsidRPr="00245779">
        <w:rPr>
          <w:rFonts w:ascii="Arial" w:hAnsi="Arial" w:cs="Arial"/>
        </w:rPr>
        <w:t>P</w:t>
      </w:r>
      <w:r w:rsidR="00BD6FDA" w:rsidRPr="00245779">
        <w:rPr>
          <w:rFonts w:ascii="Arial" w:hAnsi="Arial" w:cs="Arial"/>
        </w:rPr>
        <w:t>rojektu</w:t>
      </w:r>
      <w:r w:rsidR="000C66BD" w:rsidRPr="00245779">
        <w:rPr>
          <w:rFonts w:ascii="Arial" w:hAnsi="Arial" w:cs="Arial"/>
        </w:rPr>
        <w:t>,</w:t>
      </w:r>
      <w:r w:rsidR="00C761AF" w:rsidRPr="00245779">
        <w:rPr>
          <w:rFonts w:ascii="Arial" w:hAnsi="Arial" w:cs="Arial"/>
        </w:rPr>
        <w:t xml:space="preserve"> </w:t>
      </w:r>
      <w:r w:rsidR="00BD6FDA" w:rsidRPr="00245779">
        <w:rPr>
          <w:rFonts w:ascii="Arial" w:hAnsi="Arial" w:cs="Arial"/>
        </w:rPr>
        <w:t>oświadczenia o spełnieniu kryterium kwalifikowalności</w:t>
      </w:r>
      <w:r w:rsidR="00665A59" w:rsidRPr="00245779">
        <w:rPr>
          <w:rFonts w:ascii="Arial" w:hAnsi="Arial" w:cs="Arial"/>
        </w:rPr>
        <w:t>,</w:t>
      </w:r>
      <w:r w:rsidR="000C66BD" w:rsidRPr="00245779">
        <w:rPr>
          <w:rFonts w:ascii="Arial" w:hAnsi="Arial" w:cs="Arial"/>
        </w:rPr>
        <w:t xml:space="preserve"> oświadczeni</w:t>
      </w:r>
      <w:r w:rsidR="00D90103" w:rsidRPr="00245779">
        <w:rPr>
          <w:rFonts w:ascii="Arial" w:hAnsi="Arial" w:cs="Arial"/>
        </w:rPr>
        <w:t>e</w:t>
      </w:r>
      <w:r w:rsidR="000C66BD" w:rsidRPr="00245779">
        <w:rPr>
          <w:rFonts w:ascii="Arial" w:hAnsi="Arial" w:cs="Arial"/>
        </w:rPr>
        <w:t xml:space="preserve"> o</w:t>
      </w:r>
      <w:r w:rsidR="002B0E22" w:rsidRPr="00245779">
        <w:rPr>
          <w:rFonts w:ascii="Arial" w:hAnsi="Arial" w:cs="Arial"/>
        </w:rPr>
        <w:t> </w:t>
      </w:r>
      <w:r w:rsidR="000C66BD" w:rsidRPr="00245779">
        <w:rPr>
          <w:rFonts w:ascii="Arial" w:hAnsi="Arial" w:cs="Arial"/>
        </w:rPr>
        <w:t>przetwarzaniu danych osobowych</w:t>
      </w:r>
      <w:r w:rsidR="00D76462" w:rsidRPr="00245779">
        <w:rPr>
          <w:rFonts w:ascii="Arial" w:hAnsi="Arial" w:cs="Arial"/>
        </w:rPr>
        <w:t xml:space="preserve"> (obowiązek informacyjny)</w:t>
      </w:r>
      <w:r w:rsidR="00665A59" w:rsidRPr="00245779">
        <w:rPr>
          <w:rFonts w:ascii="Arial" w:hAnsi="Arial" w:cs="Arial"/>
        </w:rPr>
        <w:t>.</w:t>
      </w:r>
    </w:p>
    <w:p w14:paraId="673B2863" w14:textId="77777777" w:rsidR="002D2B6E" w:rsidRPr="00245779" w:rsidRDefault="002D2B6E" w:rsidP="00161B6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638949DC" w14:textId="77777777" w:rsidR="007379FD" w:rsidRPr="00245779" w:rsidRDefault="007379FD" w:rsidP="00161B6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b/>
          <w:bCs/>
          <w:color w:val="auto"/>
        </w:rPr>
        <w:t>§2</w:t>
      </w:r>
    </w:p>
    <w:p w14:paraId="24E36C58" w14:textId="77777777" w:rsidR="007379FD" w:rsidRPr="00245779" w:rsidRDefault="007379FD" w:rsidP="00161B6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245779">
        <w:rPr>
          <w:rFonts w:ascii="Arial" w:hAnsi="Arial" w:cs="Arial"/>
          <w:b/>
          <w:bCs/>
          <w:color w:val="auto"/>
        </w:rPr>
        <w:t>Postanowienia ogólne</w:t>
      </w:r>
    </w:p>
    <w:p w14:paraId="43C02344" w14:textId="77777777" w:rsidR="00383E01" w:rsidRPr="00245779" w:rsidRDefault="00383E01" w:rsidP="00161B6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14:paraId="3D15C37E" w14:textId="086A3FEE" w:rsidR="00E422DB" w:rsidRPr="00245779" w:rsidRDefault="00E422DB" w:rsidP="006232DC">
      <w:pPr>
        <w:numPr>
          <w:ilvl w:val="0"/>
          <w:numId w:val="3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hAnsi="Arial" w:cs="Arial"/>
          <w:sz w:val="24"/>
          <w:szCs w:val="24"/>
        </w:rPr>
        <w:t xml:space="preserve">Regulamin określa zasady rekrutacji i uczestnictwa w </w:t>
      </w:r>
      <w:r w:rsidR="00EA6AB8" w:rsidRPr="00245779">
        <w:rPr>
          <w:rFonts w:ascii="Arial" w:hAnsi="Arial" w:cs="Arial"/>
          <w:sz w:val="24"/>
          <w:szCs w:val="24"/>
        </w:rPr>
        <w:t>P</w:t>
      </w:r>
      <w:r w:rsidR="00FE4F0F" w:rsidRPr="00245779">
        <w:rPr>
          <w:rFonts w:ascii="Arial" w:hAnsi="Arial" w:cs="Arial"/>
          <w:sz w:val="24"/>
          <w:szCs w:val="24"/>
        </w:rPr>
        <w:t xml:space="preserve">rojekcie </w:t>
      </w:r>
      <w:r w:rsidRPr="00245779">
        <w:rPr>
          <w:rFonts w:ascii="Arial" w:hAnsi="Arial" w:cs="Arial"/>
          <w:sz w:val="24"/>
          <w:szCs w:val="24"/>
        </w:rPr>
        <w:t>„Aktywizacja osób młodych pozostających bez pracy w powiecie łańcuckim (</w:t>
      </w:r>
      <w:r w:rsidR="00D85105" w:rsidRPr="00245779">
        <w:rPr>
          <w:rFonts w:ascii="Arial" w:hAnsi="Arial" w:cs="Arial"/>
          <w:sz w:val="24"/>
          <w:szCs w:val="24"/>
        </w:rPr>
        <w:t>V</w:t>
      </w:r>
      <w:r w:rsidR="00E31226">
        <w:rPr>
          <w:rFonts w:ascii="Arial" w:hAnsi="Arial" w:cs="Arial"/>
          <w:sz w:val="24"/>
          <w:szCs w:val="24"/>
        </w:rPr>
        <w:t>I</w:t>
      </w:r>
      <w:r w:rsidRPr="00245779">
        <w:rPr>
          <w:rFonts w:ascii="Arial" w:hAnsi="Arial" w:cs="Arial"/>
          <w:sz w:val="24"/>
          <w:szCs w:val="24"/>
        </w:rPr>
        <w:t xml:space="preserve">)”. </w:t>
      </w:r>
    </w:p>
    <w:p w14:paraId="06F97FCF" w14:textId="38B54F62" w:rsidR="00FA588A" w:rsidRPr="00245779" w:rsidRDefault="00F955EA" w:rsidP="006232DC">
      <w:pPr>
        <w:numPr>
          <w:ilvl w:val="0"/>
          <w:numId w:val="3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="00FF316B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316B" w:rsidRPr="00245779">
        <w:rPr>
          <w:rFonts w:ascii="Arial" w:hAnsi="Arial" w:cs="Arial"/>
          <w:sz w:val="24"/>
          <w:szCs w:val="24"/>
        </w:rPr>
        <w:t>„Aktywizacja osób młodych pozostających bez pracy w powiecie łańcuckim (V</w:t>
      </w:r>
      <w:r w:rsidR="00E31226">
        <w:rPr>
          <w:rFonts w:ascii="Arial" w:hAnsi="Arial" w:cs="Arial"/>
          <w:sz w:val="24"/>
          <w:szCs w:val="24"/>
        </w:rPr>
        <w:t>I</w:t>
      </w:r>
      <w:r w:rsidR="00FF316B" w:rsidRPr="00245779">
        <w:rPr>
          <w:rFonts w:ascii="Arial" w:hAnsi="Arial" w:cs="Arial"/>
          <w:sz w:val="24"/>
          <w:szCs w:val="24"/>
        </w:rPr>
        <w:t>)”</w:t>
      </w:r>
      <w:r w:rsidR="00FF316B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realizowany jest przez Powiat Łańcucki</w:t>
      </w:r>
      <w:r w:rsidR="00E422DB" w:rsidRPr="0024577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245779">
        <w:rPr>
          <w:rFonts w:ascii="Arial" w:eastAsia="Times New Roman" w:hAnsi="Arial" w:cs="Arial"/>
          <w:sz w:val="24"/>
          <w:szCs w:val="24"/>
          <w:lang w:eastAsia="pl-PL"/>
        </w:rPr>
        <w:t>Powiatowy Urząd Pracy w Łańcucie</w:t>
      </w:r>
      <w:r w:rsidR="007E3BC0" w:rsidRPr="002457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31668" w:rsidRPr="00245779">
        <w:rPr>
          <w:rFonts w:ascii="Arial" w:hAnsi="Arial" w:cs="Arial"/>
          <w:sz w:val="24"/>
          <w:szCs w:val="24"/>
        </w:rPr>
        <w:t xml:space="preserve"> na terenie powiatu łańcuckiego</w:t>
      </w:r>
      <w:r w:rsidR="00B726BC" w:rsidRPr="00245779">
        <w:rPr>
          <w:rFonts w:ascii="Arial" w:hAnsi="Arial" w:cs="Arial"/>
          <w:sz w:val="24"/>
          <w:szCs w:val="24"/>
        </w:rPr>
        <w:t xml:space="preserve">, zgodnie z </w:t>
      </w:r>
      <w:r w:rsidR="00FE4341" w:rsidRPr="00245779">
        <w:rPr>
          <w:rFonts w:ascii="Arial" w:hAnsi="Arial" w:cs="Arial"/>
          <w:sz w:val="24"/>
          <w:szCs w:val="24"/>
        </w:rPr>
        <w:t>Ustawą</w:t>
      </w:r>
      <w:r w:rsidR="001F2B2E" w:rsidRPr="00245779">
        <w:rPr>
          <w:rFonts w:ascii="Arial" w:hAnsi="Arial" w:cs="Arial"/>
          <w:sz w:val="24"/>
          <w:szCs w:val="24"/>
        </w:rPr>
        <w:t xml:space="preserve"> </w:t>
      </w:r>
      <w:r w:rsidR="00D93F45" w:rsidRPr="00245779">
        <w:rPr>
          <w:rFonts w:ascii="Arial" w:hAnsi="Arial" w:cs="Arial"/>
          <w:sz w:val="24"/>
          <w:szCs w:val="24"/>
        </w:rPr>
        <w:t xml:space="preserve">oraz </w:t>
      </w:r>
      <w:r w:rsidR="009E3E8F" w:rsidRPr="00245779">
        <w:rPr>
          <w:rFonts w:ascii="Arial" w:hAnsi="Arial" w:cs="Arial"/>
          <w:sz w:val="24"/>
          <w:szCs w:val="24"/>
        </w:rPr>
        <w:t>właściwymi Wytycznymi programowymi.</w:t>
      </w:r>
    </w:p>
    <w:p w14:paraId="2CA8E32B" w14:textId="7F0EB8F0" w:rsidR="00DE2821" w:rsidRPr="00245779" w:rsidRDefault="00D43BD2" w:rsidP="006232DC">
      <w:pPr>
        <w:numPr>
          <w:ilvl w:val="0"/>
          <w:numId w:val="3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sz w:val="24"/>
          <w:szCs w:val="24"/>
          <w:lang w:eastAsia="pl-PL"/>
        </w:rPr>
        <w:t>Projekt realizowany jest w ramach</w:t>
      </w:r>
      <w:r w:rsidR="001F2B2E" w:rsidRPr="002457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bCs/>
          <w:sz w:val="24"/>
          <w:szCs w:val="24"/>
          <w:lang w:eastAsia="pl-PL"/>
        </w:rPr>
        <w:t>Priorytetu inwestycyjnego 8</w:t>
      </w:r>
      <w:r w:rsidR="00477C14" w:rsidRPr="0024577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2457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ii </w:t>
      </w:r>
      <w:r w:rsidRPr="002457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Trwała integracja na rynku pracy ludzi młodych, w szczególności tych, którzy nie pracują, nie</w:t>
      </w:r>
      <w:r w:rsidR="005E624D" w:rsidRPr="002457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kształcą się </w:t>
      </w:r>
      <w:r w:rsidR="005E624D" w:rsidRPr="002457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lastRenderedPageBreak/>
        <w:t>ani nie szkolą, w</w:t>
      </w:r>
      <w:r w:rsidR="006232D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tym ludzi młodych zagrożonych wykluczeniem społecznym i ludzi młodych wywodzących się ze środowisk marginalizowanych, także poprzez wdrażanie gwarancji dla młodzieży, </w:t>
      </w:r>
      <w:r w:rsidR="00E71499" w:rsidRPr="00245779">
        <w:rPr>
          <w:rFonts w:ascii="Arial" w:eastAsia="Times New Roman" w:hAnsi="Arial" w:cs="Arial"/>
          <w:bCs/>
          <w:sz w:val="24"/>
          <w:szCs w:val="24"/>
          <w:lang w:eastAsia="pl-PL"/>
        </w:rPr>
        <w:t>Osi priorytetowej I</w:t>
      </w:r>
      <w:r w:rsidR="001F2B2E" w:rsidRPr="002457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3122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Rynek pracy otwarty dla wszystkich</w:t>
      </w:r>
      <w:r w:rsidR="00E71499" w:rsidRPr="002457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2457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Działania 1.1 </w:t>
      </w:r>
      <w:r w:rsidRPr="002457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Wsparcie osób młodych </w:t>
      </w:r>
      <w:r w:rsidR="00477C14" w:rsidRPr="002457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na regionalnym rynku pracy – </w:t>
      </w:r>
      <w:r w:rsidRPr="002457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projekty</w:t>
      </w:r>
      <w:r w:rsidR="001F2B2E" w:rsidRPr="002457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pozakonkursowe, </w:t>
      </w:r>
      <w:r w:rsidRPr="002457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Poddziałania 1.1.2 </w:t>
      </w:r>
      <w:r w:rsidRPr="002457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Wsparcie udzielane z</w:t>
      </w:r>
      <w:r w:rsidR="001F1DA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2457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Inicjatywy na r</w:t>
      </w:r>
      <w:r w:rsidR="001926C7" w:rsidRPr="0024577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zecz zatrudnienia ludzi młodych </w:t>
      </w:r>
      <w:r w:rsidR="001926C7" w:rsidRPr="00245779">
        <w:rPr>
          <w:rFonts w:ascii="Arial" w:eastAsia="Times New Roman" w:hAnsi="Arial" w:cs="Arial"/>
          <w:iCs/>
          <w:sz w:val="24"/>
          <w:szCs w:val="24"/>
          <w:lang w:eastAsia="pl-PL"/>
        </w:rPr>
        <w:t>Programu Operacyjnego Wiedza Edukacja Rozwój 2014-2020.</w:t>
      </w:r>
    </w:p>
    <w:p w14:paraId="661FC096" w14:textId="77777777" w:rsidR="00CB2CCF" w:rsidRPr="00245779" w:rsidRDefault="00DE2821" w:rsidP="006232DC">
      <w:pPr>
        <w:numPr>
          <w:ilvl w:val="0"/>
          <w:numId w:val="3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eastAsia="Times New Roman" w:hAnsi="Arial" w:cs="Arial"/>
          <w:iCs/>
          <w:sz w:val="24"/>
          <w:szCs w:val="24"/>
          <w:lang w:eastAsia="pl-PL"/>
        </w:rPr>
        <w:t>Projekt współfinansowany jest ze środków Unii Europejskiej w ramach</w:t>
      </w:r>
      <w:r w:rsidR="001926C7" w:rsidRPr="0024577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Europejskiego Funduszu Społecznego.</w:t>
      </w:r>
    </w:p>
    <w:p w14:paraId="6B2C1DC5" w14:textId="263CA8A0" w:rsidR="00251773" w:rsidRPr="00245779" w:rsidRDefault="00251773" w:rsidP="006232DC">
      <w:pPr>
        <w:numPr>
          <w:ilvl w:val="0"/>
          <w:numId w:val="3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hAnsi="Arial" w:cs="Arial"/>
          <w:sz w:val="24"/>
          <w:szCs w:val="24"/>
        </w:rPr>
        <w:t>Projekt jest realizowany w ramach</w:t>
      </w:r>
      <w:r w:rsidR="00F776D4">
        <w:rPr>
          <w:rFonts w:ascii="Arial" w:hAnsi="Arial" w:cs="Arial"/>
          <w:sz w:val="24"/>
          <w:szCs w:val="24"/>
        </w:rPr>
        <w:t xml:space="preserve"> specjalnej linii budżetowej</w:t>
      </w:r>
      <w:r w:rsidRPr="00245779">
        <w:rPr>
          <w:rFonts w:ascii="Arial" w:hAnsi="Arial" w:cs="Arial"/>
          <w:sz w:val="24"/>
          <w:szCs w:val="24"/>
        </w:rPr>
        <w:t xml:space="preserve"> Inicjatywy na rzecz zatrudnienia ludzi młodych.</w:t>
      </w:r>
    </w:p>
    <w:p w14:paraId="167F0242" w14:textId="29889A8E" w:rsidR="00AF3582" w:rsidRPr="00245779" w:rsidRDefault="007379FD" w:rsidP="006232DC">
      <w:pPr>
        <w:numPr>
          <w:ilvl w:val="0"/>
          <w:numId w:val="3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hAnsi="Arial" w:cs="Arial"/>
          <w:sz w:val="24"/>
          <w:szCs w:val="24"/>
        </w:rPr>
        <w:t xml:space="preserve">Celem głównym </w:t>
      </w:r>
      <w:r w:rsidR="00D45F42" w:rsidRPr="00245779">
        <w:rPr>
          <w:rFonts w:ascii="Arial" w:hAnsi="Arial" w:cs="Arial"/>
          <w:sz w:val="24"/>
          <w:szCs w:val="24"/>
        </w:rPr>
        <w:t>P</w:t>
      </w:r>
      <w:r w:rsidRPr="00245779">
        <w:rPr>
          <w:rFonts w:ascii="Arial" w:hAnsi="Arial" w:cs="Arial"/>
          <w:sz w:val="24"/>
          <w:szCs w:val="24"/>
        </w:rPr>
        <w:t>rojektu jest zwiększenie możliwości zatrudnienia</w:t>
      </w:r>
      <w:r w:rsidR="00CB46B6">
        <w:rPr>
          <w:rFonts w:ascii="Arial" w:hAnsi="Arial" w:cs="Arial"/>
          <w:sz w:val="24"/>
          <w:szCs w:val="24"/>
        </w:rPr>
        <w:t xml:space="preserve"> oraz jego utrzymania przez osoby młode do 29 roku życia (tzw. młodzież NEET),</w:t>
      </w:r>
      <w:r w:rsidRPr="00245779">
        <w:rPr>
          <w:rFonts w:ascii="Arial" w:hAnsi="Arial" w:cs="Arial"/>
          <w:sz w:val="24"/>
          <w:szCs w:val="24"/>
        </w:rPr>
        <w:t xml:space="preserve"> pozostając</w:t>
      </w:r>
      <w:r w:rsidR="00CB46B6">
        <w:rPr>
          <w:rFonts w:ascii="Arial" w:hAnsi="Arial" w:cs="Arial"/>
          <w:sz w:val="24"/>
          <w:szCs w:val="24"/>
        </w:rPr>
        <w:t>e</w:t>
      </w:r>
      <w:r w:rsidRPr="00245779">
        <w:rPr>
          <w:rFonts w:ascii="Arial" w:hAnsi="Arial" w:cs="Arial"/>
          <w:sz w:val="24"/>
          <w:szCs w:val="24"/>
        </w:rPr>
        <w:t xml:space="preserve"> bez pracy w</w:t>
      </w:r>
      <w:r w:rsidR="006232DC">
        <w:rPr>
          <w:rFonts w:ascii="Arial" w:hAnsi="Arial" w:cs="Arial"/>
          <w:sz w:val="24"/>
          <w:szCs w:val="24"/>
        </w:rPr>
        <w:t xml:space="preserve"> </w:t>
      </w:r>
      <w:r w:rsidRPr="00245779">
        <w:rPr>
          <w:rFonts w:ascii="Arial" w:hAnsi="Arial" w:cs="Arial"/>
          <w:sz w:val="24"/>
          <w:szCs w:val="24"/>
        </w:rPr>
        <w:t xml:space="preserve">powiecie </w:t>
      </w:r>
      <w:r w:rsidR="00333791" w:rsidRPr="00245779">
        <w:rPr>
          <w:rFonts w:ascii="Arial" w:hAnsi="Arial" w:cs="Arial"/>
          <w:sz w:val="24"/>
          <w:szCs w:val="24"/>
        </w:rPr>
        <w:t>łańcuckim</w:t>
      </w:r>
      <w:r w:rsidRPr="00245779">
        <w:rPr>
          <w:rFonts w:ascii="Arial" w:hAnsi="Arial" w:cs="Arial"/>
          <w:sz w:val="24"/>
          <w:szCs w:val="24"/>
        </w:rPr>
        <w:t xml:space="preserve">. </w:t>
      </w:r>
    </w:p>
    <w:p w14:paraId="218662D6" w14:textId="4C01A3C3" w:rsidR="00AF3582" w:rsidRPr="00245779" w:rsidRDefault="007379FD" w:rsidP="006232DC">
      <w:pPr>
        <w:numPr>
          <w:ilvl w:val="0"/>
          <w:numId w:val="3"/>
        </w:numPr>
        <w:spacing w:after="0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5779">
        <w:rPr>
          <w:rFonts w:ascii="Arial" w:hAnsi="Arial" w:cs="Arial"/>
          <w:sz w:val="24"/>
          <w:szCs w:val="24"/>
        </w:rPr>
        <w:t xml:space="preserve">Okres realizacji </w:t>
      </w:r>
      <w:r w:rsidR="00D45F42" w:rsidRPr="00245779">
        <w:rPr>
          <w:rFonts w:ascii="Arial" w:hAnsi="Arial" w:cs="Arial"/>
          <w:sz w:val="24"/>
          <w:szCs w:val="24"/>
        </w:rPr>
        <w:t>P</w:t>
      </w:r>
      <w:r w:rsidRPr="00245779">
        <w:rPr>
          <w:rFonts w:ascii="Arial" w:hAnsi="Arial" w:cs="Arial"/>
          <w:sz w:val="24"/>
          <w:szCs w:val="24"/>
        </w:rPr>
        <w:t xml:space="preserve">rojektu od </w:t>
      </w:r>
      <w:r w:rsidR="00477C14" w:rsidRPr="00245779">
        <w:rPr>
          <w:rFonts w:ascii="Arial" w:hAnsi="Arial" w:cs="Arial"/>
          <w:sz w:val="24"/>
          <w:szCs w:val="24"/>
        </w:rPr>
        <w:t>01.0</w:t>
      </w:r>
      <w:r w:rsidR="00E31226">
        <w:rPr>
          <w:rFonts w:ascii="Arial" w:hAnsi="Arial" w:cs="Arial"/>
          <w:sz w:val="24"/>
          <w:szCs w:val="24"/>
        </w:rPr>
        <w:t>2</w:t>
      </w:r>
      <w:r w:rsidR="00477C14" w:rsidRPr="00245779">
        <w:rPr>
          <w:rFonts w:ascii="Arial" w:hAnsi="Arial" w:cs="Arial"/>
          <w:sz w:val="24"/>
          <w:szCs w:val="24"/>
        </w:rPr>
        <w:t>.20</w:t>
      </w:r>
      <w:r w:rsidR="00E31226">
        <w:rPr>
          <w:rFonts w:ascii="Arial" w:hAnsi="Arial" w:cs="Arial"/>
          <w:sz w:val="24"/>
          <w:szCs w:val="24"/>
        </w:rPr>
        <w:t>21</w:t>
      </w:r>
      <w:r w:rsidR="00C12914" w:rsidRPr="00245779">
        <w:rPr>
          <w:rFonts w:ascii="Arial" w:hAnsi="Arial" w:cs="Arial"/>
          <w:sz w:val="24"/>
          <w:szCs w:val="24"/>
        </w:rPr>
        <w:t xml:space="preserve"> r.</w:t>
      </w:r>
      <w:r w:rsidRPr="00245779">
        <w:rPr>
          <w:rFonts w:ascii="Arial" w:hAnsi="Arial" w:cs="Arial"/>
          <w:sz w:val="24"/>
          <w:szCs w:val="24"/>
        </w:rPr>
        <w:t xml:space="preserve"> do </w:t>
      </w:r>
      <w:r w:rsidR="00477C14" w:rsidRPr="00245779">
        <w:rPr>
          <w:rFonts w:ascii="Arial" w:hAnsi="Arial" w:cs="Arial"/>
          <w:sz w:val="24"/>
          <w:szCs w:val="24"/>
        </w:rPr>
        <w:t>3</w:t>
      </w:r>
      <w:r w:rsidR="00D85105" w:rsidRPr="00245779">
        <w:rPr>
          <w:rFonts w:ascii="Arial" w:hAnsi="Arial" w:cs="Arial"/>
          <w:sz w:val="24"/>
          <w:szCs w:val="24"/>
        </w:rPr>
        <w:t>1</w:t>
      </w:r>
      <w:r w:rsidR="00477C14" w:rsidRPr="00245779">
        <w:rPr>
          <w:rFonts w:ascii="Arial" w:hAnsi="Arial" w:cs="Arial"/>
          <w:sz w:val="24"/>
          <w:szCs w:val="24"/>
        </w:rPr>
        <w:t>.</w:t>
      </w:r>
      <w:r w:rsidR="00D85105" w:rsidRPr="00245779">
        <w:rPr>
          <w:rFonts w:ascii="Arial" w:hAnsi="Arial" w:cs="Arial"/>
          <w:sz w:val="24"/>
          <w:szCs w:val="24"/>
        </w:rPr>
        <w:t>12</w:t>
      </w:r>
      <w:r w:rsidR="00477C14" w:rsidRPr="00245779">
        <w:rPr>
          <w:rFonts w:ascii="Arial" w:hAnsi="Arial" w:cs="Arial"/>
          <w:sz w:val="24"/>
          <w:szCs w:val="24"/>
        </w:rPr>
        <w:t>.20</w:t>
      </w:r>
      <w:r w:rsidR="00D85105" w:rsidRPr="00245779">
        <w:rPr>
          <w:rFonts w:ascii="Arial" w:hAnsi="Arial" w:cs="Arial"/>
          <w:sz w:val="24"/>
          <w:szCs w:val="24"/>
        </w:rPr>
        <w:t>2</w:t>
      </w:r>
      <w:r w:rsidR="00E31226">
        <w:rPr>
          <w:rFonts w:ascii="Arial" w:hAnsi="Arial" w:cs="Arial"/>
          <w:sz w:val="24"/>
          <w:szCs w:val="24"/>
        </w:rPr>
        <w:t>2</w:t>
      </w:r>
      <w:r w:rsidR="00C12914" w:rsidRPr="00245779">
        <w:rPr>
          <w:rFonts w:ascii="Arial" w:hAnsi="Arial" w:cs="Arial"/>
          <w:sz w:val="24"/>
          <w:szCs w:val="24"/>
        </w:rPr>
        <w:t xml:space="preserve"> r</w:t>
      </w:r>
      <w:r w:rsidRPr="00245779">
        <w:rPr>
          <w:rFonts w:ascii="Arial" w:hAnsi="Arial" w:cs="Arial"/>
          <w:sz w:val="24"/>
          <w:szCs w:val="24"/>
        </w:rPr>
        <w:t xml:space="preserve">. Okres realizacji </w:t>
      </w:r>
      <w:r w:rsidR="00D45F42" w:rsidRPr="00245779">
        <w:rPr>
          <w:rFonts w:ascii="Arial" w:hAnsi="Arial" w:cs="Arial"/>
          <w:sz w:val="24"/>
          <w:szCs w:val="24"/>
        </w:rPr>
        <w:t>P</w:t>
      </w:r>
      <w:r w:rsidRPr="00245779">
        <w:rPr>
          <w:rFonts w:ascii="Arial" w:hAnsi="Arial" w:cs="Arial"/>
          <w:sz w:val="24"/>
          <w:szCs w:val="24"/>
        </w:rPr>
        <w:t>rojektu może ulec zmianie, a zmiana ta nie wymaga aktualizacji Regulaminu.</w:t>
      </w:r>
    </w:p>
    <w:p w14:paraId="3B8A82CF" w14:textId="77777777" w:rsidR="008D57B2" w:rsidRPr="00245779" w:rsidRDefault="008D57B2" w:rsidP="00161B6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4BC91B96" w14:textId="77777777" w:rsidR="00A450AD" w:rsidRPr="00245779" w:rsidRDefault="00A450AD" w:rsidP="00161B6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b/>
          <w:bCs/>
          <w:color w:val="auto"/>
        </w:rPr>
        <w:t>§3</w:t>
      </w:r>
    </w:p>
    <w:p w14:paraId="7D3421E7" w14:textId="77777777" w:rsidR="00FE07CE" w:rsidRPr="00245779" w:rsidRDefault="00A450AD" w:rsidP="00161B6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245779">
        <w:rPr>
          <w:rFonts w:ascii="Arial" w:hAnsi="Arial" w:cs="Arial"/>
          <w:b/>
          <w:bCs/>
          <w:color w:val="auto"/>
        </w:rPr>
        <w:t xml:space="preserve">Uczestnicy </w:t>
      </w:r>
      <w:r w:rsidR="004039EB" w:rsidRPr="00245779">
        <w:rPr>
          <w:rFonts w:ascii="Arial" w:hAnsi="Arial" w:cs="Arial"/>
          <w:b/>
          <w:bCs/>
          <w:color w:val="auto"/>
        </w:rPr>
        <w:t>P</w:t>
      </w:r>
      <w:r w:rsidRPr="00245779">
        <w:rPr>
          <w:rFonts w:ascii="Arial" w:hAnsi="Arial" w:cs="Arial"/>
          <w:b/>
          <w:bCs/>
          <w:color w:val="auto"/>
        </w:rPr>
        <w:t>rojektu</w:t>
      </w:r>
    </w:p>
    <w:p w14:paraId="5405A802" w14:textId="77777777" w:rsidR="00BA0329" w:rsidRPr="00245779" w:rsidRDefault="00BA0329" w:rsidP="00161B6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14:paraId="780B2FC3" w14:textId="60F5333F" w:rsidR="00FE07CE" w:rsidRPr="00245779" w:rsidRDefault="00A450AD" w:rsidP="006232DC">
      <w:pPr>
        <w:pStyle w:val="Defaul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 xml:space="preserve">Uczestnikami Projektu mogą być </w:t>
      </w:r>
      <w:r w:rsidR="006F79B6" w:rsidRPr="00245779">
        <w:rPr>
          <w:rFonts w:ascii="Arial" w:hAnsi="Arial" w:cs="Arial"/>
          <w:color w:val="auto"/>
        </w:rPr>
        <w:t>o</w:t>
      </w:r>
      <w:r w:rsidRPr="00245779">
        <w:rPr>
          <w:rFonts w:ascii="Arial" w:hAnsi="Arial" w:cs="Arial"/>
          <w:color w:val="auto"/>
        </w:rPr>
        <w:t>soby</w:t>
      </w:r>
      <w:r w:rsidR="00DA71A4" w:rsidRPr="00245779">
        <w:rPr>
          <w:rFonts w:ascii="Arial" w:hAnsi="Arial" w:cs="Arial"/>
          <w:color w:val="auto"/>
        </w:rPr>
        <w:t xml:space="preserve"> młode</w:t>
      </w:r>
      <w:r w:rsidR="001C5DF6" w:rsidRPr="00245779">
        <w:rPr>
          <w:rFonts w:ascii="Arial" w:hAnsi="Arial" w:cs="Arial"/>
          <w:color w:val="auto"/>
        </w:rPr>
        <w:t xml:space="preserve"> w wieku 18–</w:t>
      </w:r>
      <w:r w:rsidRPr="00245779">
        <w:rPr>
          <w:rFonts w:ascii="Arial" w:hAnsi="Arial" w:cs="Arial"/>
          <w:color w:val="auto"/>
        </w:rPr>
        <w:t>29 lat</w:t>
      </w:r>
      <w:r w:rsidR="00B37294" w:rsidRPr="00245779">
        <w:rPr>
          <w:rFonts w:ascii="Arial" w:hAnsi="Arial" w:cs="Arial"/>
          <w:color w:val="auto"/>
        </w:rPr>
        <w:t xml:space="preserve"> (od dnia 18. urodzin do dnia poprzedzającego 30. urodziny)</w:t>
      </w:r>
      <w:r w:rsidR="00BF64EF">
        <w:rPr>
          <w:rFonts w:ascii="Arial" w:hAnsi="Arial" w:cs="Arial"/>
          <w:color w:val="auto"/>
        </w:rPr>
        <w:t>, w tym osoby z niepełnosprawnościami,</w:t>
      </w:r>
      <w:r w:rsidR="005D647C" w:rsidRPr="00245779">
        <w:rPr>
          <w:rFonts w:ascii="Arial" w:hAnsi="Arial" w:cs="Arial"/>
          <w:color w:val="auto"/>
        </w:rPr>
        <w:t xml:space="preserve"> bez pracy, zamieszkałe w powiecie łańcuckim (województwo podkarpackie)</w:t>
      </w:r>
      <w:r w:rsidRPr="00245779">
        <w:rPr>
          <w:rFonts w:ascii="Arial" w:hAnsi="Arial" w:cs="Arial"/>
          <w:color w:val="auto"/>
        </w:rPr>
        <w:t>, zarejestrowane</w:t>
      </w:r>
      <w:r w:rsidR="00D43C0B" w:rsidRPr="00245779">
        <w:rPr>
          <w:rFonts w:ascii="Arial" w:hAnsi="Arial" w:cs="Arial"/>
          <w:color w:val="auto"/>
        </w:rPr>
        <w:t xml:space="preserve"> </w:t>
      </w:r>
      <w:r w:rsidRPr="00245779">
        <w:rPr>
          <w:rFonts w:ascii="Arial" w:hAnsi="Arial" w:cs="Arial"/>
          <w:color w:val="auto"/>
        </w:rPr>
        <w:t>w</w:t>
      </w:r>
      <w:r w:rsidR="00D43C0B" w:rsidRPr="00245779">
        <w:rPr>
          <w:rFonts w:ascii="Arial" w:hAnsi="Arial" w:cs="Arial"/>
          <w:color w:val="auto"/>
        </w:rPr>
        <w:t xml:space="preserve"> </w:t>
      </w:r>
      <w:r w:rsidR="005D647C" w:rsidRPr="00245779">
        <w:rPr>
          <w:rFonts w:ascii="Arial" w:hAnsi="Arial" w:cs="Arial"/>
          <w:color w:val="auto"/>
        </w:rPr>
        <w:t xml:space="preserve">PUP Łańcut </w:t>
      </w:r>
      <w:r w:rsidR="00CC28EA" w:rsidRPr="00245779">
        <w:rPr>
          <w:rFonts w:ascii="Arial" w:hAnsi="Arial" w:cs="Arial"/>
          <w:color w:val="auto"/>
        </w:rPr>
        <w:t>jako bezrobotne</w:t>
      </w:r>
      <w:r w:rsidR="006F79B6" w:rsidRPr="00245779">
        <w:rPr>
          <w:rFonts w:ascii="Arial" w:hAnsi="Arial" w:cs="Arial"/>
          <w:color w:val="auto"/>
        </w:rPr>
        <w:t>,</w:t>
      </w:r>
      <w:r w:rsidRPr="00245779">
        <w:rPr>
          <w:rFonts w:ascii="Arial" w:hAnsi="Arial" w:cs="Arial"/>
          <w:color w:val="auto"/>
        </w:rPr>
        <w:t xml:space="preserve"> należące do</w:t>
      </w:r>
      <w:r w:rsidR="00405F3C" w:rsidRPr="00245779">
        <w:rPr>
          <w:rFonts w:ascii="Arial" w:hAnsi="Arial" w:cs="Arial"/>
          <w:color w:val="auto"/>
        </w:rPr>
        <w:t xml:space="preserve"> młodzieży</w:t>
      </w:r>
      <w:r w:rsidRPr="00245779">
        <w:rPr>
          <w:rFonts w:ascii="Arial" w:hAnsi="Arial" w:cs="Arial"/>
          <w:color w:val="auto"/>
        </w:rPr>
        <w:t xml:space="preserve"> NEET. </w:t>
      </w:r>
    </w:p>
    <w:p w14:paraId="4F92C81F" w14:textId="7C39777D" w:rsidR="00FE07CE" w:rsidRPr="00245779" w:rsidRDefault="00477C14" w:rsidP="006232DC">
      <w:pPr>
        <w:pStyle w:val="Defaul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245779">
        <w:rPr>
          <w:rFonts w:ascii="Arial" w:hAnsi="Arial" w:cs="Arial"/>
        </w:rPr>
        <w:t>W Projekcie założono udział</w:t>
      </w:r>
      <w:r w:rsidR="004E7CBF" w:rsidRPr="00245779">
        <w:rPr>
          <w:rFonts w:ascii="Arial" w:hAnsi="Arial" w:cs="Arial"/>
        </w:rPr>
        <w:t xml:space="preserve"> co najmniej </w:t>
      </w:r>
      <w:r w:rsidR="00F776D4">
        <w:rPr>
          <w:rFonts w:ascii="Arial" w:hAnsi="Arial" w:cs="Arial"/>
        </w:rPr>
        <w:t>134</w:t>
      </w:r>
      <w:r w:rsidR="006D1D41" w:rsidRPr="00245779">
        <w:rPr>
          <w:rFonts w:ascii="Arial" w:hAnsi="Arial" w:cs="Arial"/>
        </w:rPr>
        <w:t xml:space="preserve"> </w:t>
      </w:r>
      <w:r w:rsidR="00670D8E" w:rsidRPr="00245779">
        <w:rPr>
          <w:rFonts w:ascii="Arial" w:hAnsi="Arial" w:cs="Arial"/>
        </w:rPr>
        <w:t xml:space="preserve">młodych </w:t>
      </w:r>
      <w:r w:rsidR="006D1D41" w:rsidRPr="00245779">
        <w:rPr>
          <w:rFonts w:ascii="Arial" w:hAnsi="Arial" w:cs="Arial"/>
        </w:rPr>
        <w:t>osób bezrobotnych</w:t>
      </w:r>
      <w:r w:rsidR="00A450AD" w:rsidRPr="00245779">
        <w:rPr>
          <w:rFonts w:ascii="Arial" w:hAnsi="Arial" w:cs="Arial"/>
          <w:color w:val="auto"/>
        </w:rPr>
        <w:t xml:space="preserve">. Ostateczna liczba osób zakwalifikowanych do </w:t>
      </w:r>
      <w:r w:rsidR="00D45F42" w:rsidRPr="00245779">
        <w:rPr>
          <w:rFonts w:ascii="Arial" w:hAnsi="Arial" w:cs="Arial"/>
          <w:color w:val="auto"/>
        </w:rPr>
        <w:t>P</w:t>
      </w:r>
      <w:r w:rsidR="00A450AD" w:rsidRPr="00245779">
        <w:rPr>
          <w:rFonts w:ascii="Arial" w:hAnsi="Arial" w:cs="Arial"/>
          <w:color w:val="auto"/>
        </w:rPr>
        <w:t>rojektu może ulec zmianie w związku</w:t>
      </w:r>
      <w:r w:rsidR="006232DC">
        <w:rPr>
          <w:rFonts w:ascii="Arial" w:hAnsi="Arial" w:cs="Arial"/>
          <w:color w:val="auto"/>
        </w:rPr>
        <w:br/>
      </w:r>
      <w:r w:rsidR="00A450AD" w:rsidRPr="00245779">
        <w:rPr>
          <w:rFonts w:ascii="Arial" w:hAnsi="Arial" w:cs="Arial"/>
          <w:color w:val="auto"/>
        </w:rPr>
        <w:t>z</w:t>
      </w:r>
      <w:r w:rsidR="006232DC">
        <w:rPr>
          <w:rFonts w:ascii="Arial" w:hAnsi="Arial" w:cs="Arial"/>
          <w:color w:val="auto"/>
        </w:rPr>
        <w:t xml:space="preserve"> </w:t>
      </w:r>
      <w:r w:rsidR="00A450AD" w:rsidRPr="00245779">
        <w:rPr>
          <w:rFonts w:ascii="Arial" w:hAnsi="Arial" w:cs="Arial"/>
          <w:color w:val="auto"/>
        </w:rPr>
        <w:t>możliwością dokonania zmian w Projekcie w ciągu roku. Zmiana taka nie wymaga aktualizacji Regulaminu.</w:t>
      </w:r>
    </w:p>
    <w:p w14:paraId="1A6BF3C4" w14:textId="77777777" w:rsidR="005E624D" w:rsidRPr="00245779" w:rsidRDefault="007A5F2F" w:rsidP="006232DC">
      <w:pPr>
        <w:pStyle w:val="Defaul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color w:val="auto"/>
        </w:rPr>
      </w:pPr>
      <w:r w:rsidRPr="00245779">
        <w:rPr>
          <w:rFonts w:ascii="Arial" w:hAnsi="Arial" w:cs="Arial"/>
          <w:color w:val="auto"/>
        </w:rPr>
        <w:t>U</w:t>
      </w:r>
      <w:r w:rsidR="00A450AD" w:rsidRPr="00245779">
        <w:rPr>
          <w:rFonts w:ascii="Arial" w:hAnsi="Arial" w:cs="Arial"/>
          <w:color w:val="auto"/>
        </w:rPr>
        <w:t xml:space="preserve">czestnikiem Projektu </w:t>
      </w:r>
      <w:r w:rsidR="00A450AD" w:rsidRPr="00245779">
        <w:rPr>
          <w:rFonts w:ascii="Arial" w:hAnsi="Arial" w:cs="Arial"/>
          <w:b/>
          <w:bCs/>
          <w:iCs/>
          <w:color w:val="auto"/>
          <w:u w:val="single"/>
        </w:rPr>
        <w:t>nie może zostać</w:t>
      </w:r>
      <w:r w:rsidR="00026B74" w:rsidRPr="00245779">
        <w:rPr>
          <w:rFonts w:ascii="Arial" w:hAnsi="Arial" w:cs="Arial"/>
          <w:b/>
          <w:bCs/>
          <w:iCs/>
          <w:color w:val="auto"/>
          <w:u w:val="single"/>
        </w:rPr>
        <w:t xml:space="preserve"> </w:t>
      </w:r>
      <w:r w:rsidR="00917D6D" w:rsidRPr="00245779">
        <w:rPr>
          <w:rFonts w:ascii="Arial" w:hAnsi="Arial" w:cs="Arial"/>
          <w:color w:val="auto"/>
        </w:rPr>
        <w:t>o</w:t>
      </w:r>
      <w:r w:rsidR="00A450AD" w:rsidRPr="00245779">
        <w:rPr>
          <w:rFonts w:ascii="Arial" w:hAnsi="Arial" w:cs="Arial"/>
          <w:color w:val="auto"/>
        </w:rPr>
        <w:t xml:space="preserve">soba </w:t>
      </w:r>
      <w:r w:rsidR="00A9273F" w:rsidRPr="00245779">
        <w:rPr>
          <w:rFonts w:ascii="Arial" w:hAnsi="Arial" w:cs="Arial"/>
          <w:color w:val="auto"/>
        </w:rPr>
        <w:t>do 25 roku życia</w:t>
      </w:r>
      <w:r w:rsidR="00A450AD" w:rsidRPr="00245779">
        <w:rPr>
          <w:rFonts w:ascii="Arial" w:hAnsi="Arial" w:cs="Arial"/>
          <w:color w:val="auto"/>
        </w:rPr>
        <w:t xml:space="preserve">, która jest zarejestrowana w ewidencji </w:t>
      </w:r>
      <w:r w:rsidR="000B0FFF" w:rsidRPr="00245779">
        <w:rPr>
          <w:rFonts w:ascii="Arial" w:hAnsi="Arial" w:cs="Arial"/>
          <w:color w:val="auto"/>
        </w:rPr>
        <w:t>PUP Łańcut</w:t>
      </w:r>
      <w:r w:rsidR="00A450AD" w:rsidRPr="00245779">
        <w:rPr>
          <w:rFonts w:ascii="Arial" w:hAnsi="Arial" w:cs="Arial"/>
          <w:color w:val="auto"/>
        </w:rPr>
        <w:t xml:space="preserve"> jako </w:t>
      </w:r>
      <w:r w:rsidR="009E1E4C" w:rsidRPr="00245779">
        <w:rPr>
          <w:rFonts w:ascii="Arial" w:hAnsi="Arial" w:cs="Arial"/>
          <w:color w:val="auto"/>
        </w:rPr>
        <w:t>o</w:t>
      </w:r>
      <w:r w:rsidR="00A450AD" w:rsidRPr="00245779">
        <w:rPr>
          <w:rFonts w:ascii="Arial" w:hAnsi="Arial" w:cs="Arial"/>
          <w:color w:val="auto"/>
        </w:rPr>
        <w:t xml:space="preserve">soba bezrobotna </w:t>
      </w:r>
      <w:r w:rsidR="00A450AD" w:rsidRPr="00245779">
        <w:rPr>
          <w:rFonts w:ascii="Arial" w:hAnsi="Arial" w:cs="Arial"/>
          <w:b/>
          <w:color w:val="auto"/>
        </w:rPr>
        <w:t>prze</w:t>
      </w:r>
      <w:r w:rsidR="005E624D" w:rsidRPr="00245779">
        <w:rPr>
          <w:rFonts w:ascii="Arial" w:hAnsi="Arial" w:cs="Arial"/>
          <w:b/>
          <w:color w:val="auto"/>
        </w:rPr>
        <w:t>z okres dłuższy niż 4 miesiące.</w:t>
      </w:r>
    </w:p>
    <w:p w14:paraId="3A735C27" w14:textId="114E973B" w:rsidR="005E624D" w:rsidRPr="00245779" w:rsidRDefault="006B0F84" w:rsidP="006232DC">
      <w:pPr>
        <w:pStyle w:val="Defaul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color w:val="auto"/>
        </w:rPr>
      </w:pPr>
      <w:bookmarkStart w:id="0" w:name="_Hlk535391499"/>
      <w:r w:rsidRPr="00245779">
        <w:rPr>
          <w:rFonts w:ascii="Arial" w:hAnsi="Arial" w:cs="Arial"/>
          <w:color w:val="auto"/>
        </w:rPr>
        <w:t>Zgodnie z jednym z kryteriów dostępu</w:t>
      </w:r>
      <w:r w:rsidR="00A118B5" w:rsidRPr="00245779">
        <w:rPr>
          <w:rFonts w:ascii="Arial" w:hAnsi="Arial" w:cs="Arial"/>
          <w:color w:val="auto"/>
        </w:rPr>
        <w:t>,</w:t>
      </w:r>
      <w:r w:rsidRPr="00245779">
        <w:rPr>
          <w:rFonts w:ascii="Arial" w:hAnsi="Arial" w:cs="Arial"/>
          <w:color w:val="auto"/>
        </w:rPr>
        <w:t xml:space="preserve"> zawartym w Ramowym Planie Działania PO WER 2014-2020 na rok 20</w:t>
      </w:r>
      <w:r w:rsidR="00FE0BBA">
        <w:rPr>
          <w:rFonts w:ascii="Arial" w:hAnsi="Arial" w:cs="Arial"/>
          <w:color w:val="auto"/>
        </w:rPr>
        <w:t>21</w:t>
      </w:r>
      <w:r w:rsidRPr="00245779">
        <w:rPr>
          <w:rFonts w:ascii="Arial" w:hAnsi="Arial" w:cs="Arial"/>
          <w:color w:val="auto"/>
        </w:rPr>
        <w:t xml:space="preserve">, Beneficjent zapewnia możliwość skorzystania ze wsparcia byłym uczestnikom projektów z zakresu włączenia społecznego realizowanych w ramach celu tematycznego 9 </w:t>
      </w:r>
      <w:r w:rsidR="00FE0BBA">
        <w:rPr>
          <w:rFonts w:ascii="Arial" w:hAnsi="Arial" w:cs="Arial"/>
          <w:color w:val="auto"/>
        </w:rPr>
        <w:t xml:space="preserve">(CT 9) </w:t>
      </w:r>
      <w:r w:rsidRPr="00245779">
        <w:rPr>
          <w:rFonts w:ascii="Arial" w:hAnsi="Arial" w:cs="Arial"/>
          <w:color w:val="auto"/>
        </w:rPr>
        <w:t>w</w:t>
      </w:r>
      <w:r w:rsidR="00FE0BBA">
        <w:rPr>
          <w:rFonts w:ascii="Arial" w:hAnsi="Arial" w:cs="Arial"/>
          <w:color w:val="auto"/>
        </w:rPr>
        <w:t xml:space="preserve"> </w:t>
      </w:r>
      <w:r w:rsidRPr="00245779">
        <w:rPr>
          <w:rFonts w:ascii="Arial" w:hAnsi="Arial" w:cs="Arial"/>
          <w:color w:val="auto"/>
        </w:rPr>
        <w:t>R</w:t>
      </w:r>
      <w:r w:rsidR="006358E1">
        <w:rPr>
          <w:rFonts w:ascii="Arial" w:hAnsi="Arial" w:cs="Arial"/>
          <w:color w:val="auto"/>
        </w:rPr>
        <w:t>PO</w:t>
      </w:r>
      <w:r w:rsidR="00A118B5" w:rsidRPr="00245779">
        <w:rPr>
          <w:rFonts w:ascii="Arial" w:hAnsi="Arial" w:cs="Arial"/>
          <w:color w:val="auto"/>
        </w:rPr>
        <w:t>.</w:t>
      </w:r>
    </w:p>
    <w:bookmarkEnd w:id="0"/>
    <w:p w14:paraId="76A3159D" w14:textId="77777777" w:rsidR="001A394B" w:rsidRPr="00245779" w:rsidRDefault="001A394B" w:rsidP="001A394B">
      <w:pPr>
        <w:pStyle w:val="Default"/>
        <w:spacing w:line="276" w:lineRule="auto"/>
        <w:ind w:left="426"/>
        <w:jc w:val="both"/>
        <w:rPr>
          <w:rFonts w:ascii="Arial" w:hAnsi="Arial" w:cs="Arial"/>
          <w:b/>
          <w:color w:val="auto"/>
        </w:rPr>
      </w:pPr>
    </w:p>
    <w:p w14:paraId="698112E1" w14:textId="77777777" w:rsidR="00A450AD" w:rsidRPr="00245779" w:rsidRDefault="00A450AD" w:rsidP="00161B6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b/>
          <w:bCs/>
          <w:color w:val="auto"/>
        </w:rPr>
        <w:t>§4</w:t>
      </w:r>
    </w:p>
    <w:p w14:paraId="17BE42D8" w14:textId="77777777" w:rsidR="00BA0329" w:rsidRPr="00245779" w:rsidRDefault="00A450AD" w:rsidP="005E624D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245779">
        <w:rPr>
          <w:rFonts w:ascii="Arial" w:hAnsi="Arial" w:cs="Arial"/>
          <w:b/>
          <w:bCs/>
          <w:color w:val="auto"/>
        </w:rPr>
        <w:t xml:space="preserve">Formy wsparcia w ramach </w:t>
      </w:r>
      <w:r w:rsidR="004039EB" w:rsidRPr="00245779">
        <w:rPr>
          <w:rFonts w:ascii="Arial" w:hAnsi="Arial" w:cs="Arial"/>
          <w:b/>
          <w:bCs/>
          <w:color w:val="auto"/>
        </w:rPr>
        <w:t>P</w:t>
      </w:r>
      <w:r w:rsidR="005E624D" w:rsidRPr="00245779">
        <w:rPr>
          <w:rFonts w:ascii="Arial" w:hAnsi="Arial" w:cs="Arial"/>
          <w:b/>
          <w:bCs/>
          <w:color w:val="auto"/>
        </w:rPr>
        <w:t>rojektu</w:t>
      </w:r>
    </w:p>
    <w:p w14:paraId="79170AAB" w14:textId="77777777" w:rsidR="005E624D" w:rsidRPr="00245779" w:rsidRDefault="005E624D" w:rsidP="005E624D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040136CA" w14:textId="48F9AD24" w:rsidR="00A034F6" w:rsidRPr="00245779" w:rsidRDefault="000B05D4" w:rsidP="006232DC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Ś</w:t>
      </w:r>
      <w:r w:rsidR="00A450AD" w:rsidRPr="00245779">
        <w:rPr>
          <w:rFonts w:ascii="Arial" w:hAnsi="Arial" w:cs="Arial"/>
          <w:color w:val="auto"/>
        </w:rPr>
        <w:t>wiadczone</w:t>
      </w:r>
      <w:r w:rsidRPr="00245779">
        <w:rPr>
          <w:rFonts w:ascii="Arial" w:hAnsi="Arial" w:cs="Arial"/>
          <w:color w:val="auto"/>
        </w:rPr>
        <w:t xml:space="preserve"> w ramach Projektu</w:t>
      </w:r>
      <w:r w:rsidR="00A450AD" w:rsidRPr="00245779">
        <w:rPr>
          <w:rFonts w:ascii="Arial" w:hAnsi="Arial" w:cs="Arial"/>
          <w:color w:val="auto"/>
        </w:rPr>
        <w:t xml:space="preserve"> </w:t>
      </w:r>
      <w:r w:rsidRPr="00245779">
        <w:rPr>
          <w:rFonts w:ascii="Arial" w:hAnsi="Arial" w:cs="Arial"/>
          <w:color w:val="auto"/>
        </w:rPr>
        <w:t>działania aktywizacyjne udzielane są na</w:t>
      </w:r>
      <w:r w:rsidR="00A450AD" w:rsidRPr="00245779">
        <w:rPr>
          <w:rFonts w:ascii="Arial" w:hAnsi="Arial" w:cs="Arial"/>
          <w:color w:val="auto"/>
        </w:rPr>
        <w:t xml:space="preserve"> podstawie przepisów </w:t>
      </w:r>
      <w:r w:rsidR="00342F61" w:rsidRPr="00245779">
        <w:rPr>
          <w:rFonts w:ascii="Arial" w:hAnsi="Arial" w:cs="Arial"/>
          <w:color w:val="auto"/>
        </w:rPr>
        <w:t>U</w:t>
      </w:r>
      <w:r w:rsidR="00A450AD" w:rsidRPr="00245779">
        <w:rPr>
          <w:rFonts w:ascii="Arial" w:hAnsi="Arial" w:cs="Arial"/>
          <w:color w:val="auto"/>
        </w:rPr>
        <w:t>stawy</w:t>
      </w:r>
      <w:r w:rsidR="00780E4E" w:rsidRPr="00245779">
        <w:rPr>
          <w:rFonts w:ascii="Arial" w:hAnsi="Arial" w:cs="Arial"/>
          <w:color w:val="auto"/>
        </w:rPr>
        <w:t xml:space="preserve"> </w:t>
      </w:r>
      <w:r w:rsidR="00A450AD" w:rsidRPr="00245779">
        <w:rPr>
          <w:rFonts w:ascii="Arial" w:hAnsi="Arial" w:cs="Arial"/>
          <w:color w:val="auto"/>
        </w:rPr>
        <w:t>oraz</w:t>
      </w:r>
      <w:r w:rsidR="00780E4E" w:rsidRPr="00245779">
        <w:rPr>
          <w:rFonts w:ascii="Arial" w:hAnsi="Arial" w:cs="Arial"/>
          <w:color w:val="auto"/>
        </w:rPr>
        <w:t xml:space="preserve"> </w:t>
      </w:r>
      <w:r w:rsidR="00A450AD" w:rsidRPr="00245779">
        <w:rPr>
          <w:rFonts w:ascii="Arial" w:hAnsi="Arial" w:cs="Arial"/>
          <w:color w:val="auto"/>
        </w:rPr>
        <w:t xml:space="preserve">aktów wykonawczych, </w:t>
      </w:r>
      <w:r w:rsidR="002A4EDA" w:rsidRPr="00245779">
        <w:rPr>
          <w:rFonts w:ascii="Arial" w:hAnsi="Arial" w:cs="Arial"/>
          <w:color w:val="auto"/>
        </w:rPr>
        <w:t>zgodnie z</w:t>
      </w:r>
      <w:r w:rsidR="00A450AD" w:rsidRPr="00245779">
        <w:rPr>
          <w:rFonts w:ascii="Arial" w:hAnsi="Arial" w:cs="Arial"/>
          <w:color w:val="auto"/>
        </w:rPr>
        <w:t xml:space="preserve"> zasada</w:t>
      </w:r>
      <w:r w:rsidR="002A4EDA" w:rsidRPr="00245779">
        <w:rPr>
          <w:rFonts w:ascii="Arial" w:hAnsi="Arial" w:cs="Arial"/>
          <w:color w:val="auto"/>
        </w:rPr>
        <w:t>mi i regulaminami</w:t>
      </w:r>
      <w:r w:rsidR="00A450AD" w:rsidRPr="00245779">
        <w:rPr>
          <w:rFonts w:ascii="Arial" w:hAnsi="Arial" w:cs="Arial"/>
          <w:color w:val="auto"/>
        </w:rPr>
        <w:t xml:space="preserve"> obowiązujący</w:t>
      </w:r>
      <w:r w:rsidR="002A4EDA" w:rsidRPr="00245779">
        <w:rPr>
          <w:rFonts w:ascii="Arial" w:hAnsi="Arial" w:cs="Arial"/>
          <w:color w:val="auto"/>
        </w:rPr>
        <w:t>mi</w:t>
      </w:r>
      <w:r w:rsidR="00A450AD" w:rsidRPr="00245779">
        <w:rPr>
          <w:rFonts w:ascii="Arial" w:hAnsi="Arial" w:cs="Arial"/>
          <w:color w:val="auto"/>
        </w:rPr>
        <w:t xml:space="preserve"> w</w:t>
      </w:r>
      <w:r w:rsidR="00B74A07">
        <w:rPr>
          <w:rFonts w:ascii="Arial" w:hAnsi="Arial" w:cs="Arial"/>
          <w:color w:val="auto"/>
        </w:rPr>
        <w:t xml:space="preserve"> </w:t>
      </w:r>
      <w:r w:rsidR="00057F40" w:rsidRPr="00245779">
        <w:rPr>
          <w:rFonts w:ascii="Arial" w:hAnsi="Arial" w:cs="Arial"/>
          <w:color w:val="auto"/>
        </w:rPr>
        <w:t>Powiatowym Urzędzie Pracy w</w:t>
      </w:r>
      <w:r w:rsidR="00780E4E" w:rsidRPr="00245779">
        <w:rPr>
          <w:rFonts w:ascii="Arial" w:hAnsi="Arial" w:cs="Arial"/>
          <w:color w:val="auto"/>
        </w:rPr>
        <w:t xml:space="preserve"> </w:t>
      </w:r>
      <w:r w:rsidR="00057F40" w:rsidRPr="00245779">
        <w:rPr>
          <w:rFonts w:ascii="Arial" w:hAnsi="Arial" w:cs="Arial"/>
          <w:color w:val="auto"/>
        </w:rPr>
        <w:t>Łańcucie</w:t>
      </w:r>
      <w:r w:rsidR="00A450AD" w:rsidRPr="00245779">
        <w:rPr>
          <w:rFonts w:ascii="Arial" w:hAnsi="Arial" w:cs="Arial"/>
          <w:color w:val="auto"/>
        </w:rPr>
        <w:t>.</w:t>
      </w:r>
    </w:p>
    <w:p w14:paraId="3D9F8FD1" w14:textId="77777777" w:rsidR="000B05D4" w:rsidRPr="00245779" w:rsidRDefault="005E2E42" w:rsidP="006232DC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 xml:space="preserve">Każdy Uczestnik Projektu otrzyma kompleksowe wsparcie poprzez zastosowanie co najmniej trzech różnych form </w:t>
      </w:r>
      <w:r w:rsidR="00BE3234" w:rsidRPr="00245779">
        <w:rPr>
          <w:rFonts w:ascii="Arial" w:hAnsi="Arial" w:cs="Arial"/>
          <w:color w:val="auto"/>
        </w:rPr>
        <w:t>pomocy</w:t>
      </w:r>
      <w:r w:rsidR="000B05D4" w:rsidRPr="00245779">
        <w:rPr>
          <w:rFonts w:ascii="Arial" w:hAnsi="Arial" w:cs="Arial"/>
          <w:color w:val="auto"/>
        </w:rPr>
        <w:t>,</w:t>
      </w:r>
      <w:r w:rsidRPr="00245779">
        <w:rPr>
          <w:rFonts w:ascii="Arial" w:hAnsi="Arial" w:cs="Arial"/>
          <w:color w:val="auto"/>
        </w:rPr>
        <w:t xml:space="preserve"> </w:t>
      </w:r>
      <w:r w:rsidR="000B05D4" w:rsidRPr="00245779">
        <w:rPr>
          <w:rFonts w:ascii="Arial" w:hAnsi="Arial" w:cs="Arial"/>
          <w:color w:val="auto"/>
        </w:rPr>
        <w:t xml:space="preserve">w </w:t>
      </w:r>
      <w:r w:rsidRPr="00245779">
        <w:rPr>
          <w:rFonts w:ascii="Arial" w:hAnsi="Arial" w:cs="Arial"/>
          <w:color w:val="auto"/>
        </w:rPr>
        <w:t>tym</w:t>
      </w:r>
      <w:r w:rsidR="00447DA4" w:rsidRPr="00245779">
        <w:rPr>
          <w:rFonts w:ascii="Arial" w:hAnsi="Arial" w:cs="Arial"/>
          <w:color w:val="auto"/>
        </w:rPr>
        <w:t xml:space="preserve"> </w:t>
      </w:r>
      <w:r w:rsidRPr="00245779">
        <w:rPr>
          <w:rFonts w:ascii="Arial" w:hAnsi="Arial" w:cs="Arial"/>
          <w:color w:val="auto"/>
        </w:rPr>
        <w:t>wsparcie obligatoryjne</w:t>
      </w:r>
      <w:r w:rsidR="000B05D4" w:rsidRPr="00245779">
        <w:rPr>
          <w:rFonts w:ascii="Arial" w:hAnsi="Arial" w:cs="Arial"/>
          <w:color w:val="auto"/>
        </w:rPr>
        <w:t>. Poprzez wsparcie obligatoryjne rozumie się</w:t>
      </w:r>
      <w:r w:rsidR="00447DA4" w:rsidRPr="00245779">
        <w:rPr>
          <w:rFonts w:ascii="Arial" w:hAnsi="Arial" w:cs="Arial"/>
          <w:color w:val="auto"/>
        </w:rPr>
        <w:t xml:space="preserve"> identyfikacj</w:t>
      </w:r>
      <w:r w:rsidR="000B05D4" w:rsidRPr="00245779">
        <w:rPr>
          <w:rFonts w:ascii="Arial" w:hAnsi="Arial" w:cs="Arial"/>
          <w:color w:val="auto"/>
        </w:rPr>
        <w:t>ę</w:t>
      </w:r>
      <w:r w:rsidR="00447DA4" w:rsidRPr="00245779">
        <w:rPr>
          <w:rFonts w:ascii="Arial" w:hAnsi="Arial" w:cs="Arial"/>
          <w:color w:val="auto"/>
        </w:rPr>
        <w:t xml:space="preserve"> potrzeb</w:t>
      </w:r>
      <w:r w:rsidR="00BE3234" w:rsidRPr="00245779">
        <w:rPr>
          <w:rFonts w:ascii="Arial" w:hAnsi="Arial" w:cs="Arial"/>
          <w:color w:val="auto"/>
        </w:rPr>
        <w:t xml:space="preserve"> młod</w:t>
      </w:r>
      <w:r w:rsidR="008771AD" w:rsidRPr="00245779">
        <w:rPr>
          <w:rFonts w:ascii="Arial" w:hAnsi="Arial" w:cs="Arial"/>
          <w:color w:val="auto"/>
        </w:rPr>
        <w:t>ej</w:t>
      </w:r>
      <w:r w:rsidR="00BE3234" w:rsidRPr="00245779">
        <w:rPr>
          <w:rFonts w:ascii="Arial" w:hAnsi="Arial" w:cs="Arial"/>
          <w:color w:val="auto"/>
        </w:rPr>
        <w:t xml:space="preserve"> os</w:t>
      </w:r>
      <w:r w:rsidR="008771AD" w:rsidRPr="00245779">
        <w:rPr>
          <w:rFonts w:ascii="Arial" w:hAnsi="Arial" w:cs="Arial"/>
          <w:color w:val="auto"/>
        </w:rPr>
        <w:t>oby</w:t>
      </w:r>
      <w:r w:rsidR="00BE3234" w:rsidRPr="00245779">
        <w:rPr>
          <w:rFonts w:ascii="Arial" w:hAnsi="Arial" w:cs="Arial"/>
          <w:color w:val="auto"/>
        </w:rPr>
        <w:t xml:space="preserve"> bezrobotn</w:t>
      </w:r>
      <w:r w:rsidR="008771AD" w:rsidRPr="00245779">
        <w:rPr>
          <w:rFonts w:ascii="Arial" w:hAnsi="Arial" w:cs="Arial"/>
          <w:color w:val="auto"/>
        </w:rPr>
        <w:t>ej</w:t>
      </w:r>
      <w:r w:rsidR="000B05D4" w:rsidRPr="00245779">
        <w:rPr>
          <w:rFonts w:ascii="Arial" w:hAnsi="Arial" w:cs="Arial"/>
          <w:color w:val="auto"/>
        </w:rPr>
        <w:t xml:space="preserve"> tj. tzw. </w:t>
      </w:r>
      <w:r w:rsidR="00447DA4" w:rsidRPr="00245779">
        <w:rPr>
          <w:rFonts w:ascii="Arial" w:hAnsi="Arial" w:cs="Arial"/>
          <w:color w:val="auto"/>
        </w:rPr>
        <w:t xml:space="preserve">IPD – Indywidualny Plan Działania </w:t>
      </w:r>
      <w:r w:rsidR="00403843">
        <w:rPr>
          <w:rFonts w:ascii="Arial" w:hAnsi="Arial" w:cs="Arial"/>
          <w:color w:val="auto"/>
        </w:rPr>
        <w:t xml:space="preserve">– </w:t>
      </w:r>
      <w:r w:rsidR="00447DA4" w:rsidRPr="00245779">
        <w:rPr>
          <w:rFonts w:ascii="Arial" w:hAnsi="Arial" w:cs="Arial"/>
          <w:color w:val="auto"/>
        </w:rPr>
        <w:t xml:space="preserve">oraz </w:t>
      </w:r>
      <w:r w:rsidR="000B05D4" w:rsidRPr="00245779">
        <w:rPr>
          <w:rFonts w:ascii="Arial" w:hAnsi="Arial" w:cs="Arial"/>
          <w:color w:val="auto"/>
        </w:rPr>
        <w:t xml:space="preserve">udzielenie </w:t>
      </w:r>
      <w:r w:rsidR="00447DA4" w:rsidRPr="00245779">
        <w:rPr>
          <w:rFonts w:ascii="Arial" w:hAnsi="Arial" w:cs="Arial"/>
          <w:color w:val="auto"/>
        </w:rPr>
        <w:t>usług</w:t>
      </w:r>
      <w:r w:rsidR="000B05D4" w:rsidRPr="00245779">
        <w:rPr>
          <w:rFonts w:ascii="Arial" w:hAnsi="Arial" w:cs="Arial"/>
          <w:color w:val="auto"/>
        </w:rPr>
        <w:t>i</w:t>
      </w:r>
      <w:r w:rsidR="00447DA4" w:rsidRPr="00245779">
        <w:rPr>
          <w:rFonts w:ascii="Arial" w:hAnsi="Arial" w:cs="Arial"/>
          <w:color w:val="auto"/>
        </w:rPr>
        <w:t xml:space="preserve"> poradnictwa zawodowego.</w:t>
      </w:r>
    </w:p>
    <w:p w14:paraId="2D5D13C0" w14:textId="77777777" w:rsidR="00091157" w:rsidRPr="00245779" w:rsidRDefault="00447DA4" w:rsidP="006232DC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lastRenderedPageBreak/>
        <w:t xml:space="preserve">Oprócz wskazanych </w:t>
      </w:r>
      <w:r w:rsidR="000B05D4" w:rsidRPr="00245779">
        <w:rPr>
          <w:rFonts w:ascii="Arial" w:hAnsi="Arial" w:cs="Arial"/>
          <w:color w:val="auto"/>
        </w:rPr>
        <w:t xml:space="preserve">wyżej </w:t>
      </w:r>
      <w:r w:rsidRPr="00245779">
        <w:rPr>
          <w:rFonts w:ascii="Arial" w:hAnsi="Arial" w:cs="Arial"/>
          <w:color w:val="auto"/>
        </w:rPr>
        <w:t>obligatoryjnych form wsparcia</w:t>
      </w:r>
      <w:r w:rsidR="00BE3234" w:rsidRPr="00245779">
        <w:rPr>
          <w:rFonts w:ascii="Arial" w:hAnsi="Arial" w:cs="Arial"/>
          <w:color w:val="auto"/>
        </w:rPr>
        <w:t>,</w:t>
      </w:r>
      <w:r w:rsidRPr="00245779">
        <w:rPr>
          <w:rFonts w:ascii="Arial" w:hAnsi="Arial" w:cs="Arial"/>
          <w:color w:val="auto"/>
        </w:rPr>
        <w:t xml:space="preserve"> każdy Uczestnik otrzyma</w:t>
      </w:r>
      <w:r w:rsidR="00BE3234" w:rsidRPr="00245779">
        <w:rPr>
          <w:rFonts w:ascii="Arial" w:hAnsi="Arial" w:cs="Arial"/>
          <w:color w:val="auto"/>
        </w:rPr>
        <w:t xml:space="preserve"> wysokiej jakości</w:t>
      </w:r>
      <w:r w:rsidRPr="00245779">
        <w:rPr>
          <w:rFonts w:ascii="Arial" w:hAnsi="Arial" w:cs="Arial"/>
          <w:color w:val="auto"/>
        </w:rPr>
        <w:t xml:space="preserve"> ofertę wsparcia </w:t>
      </w:r>
      <w:r w:rsidR="00BE3234" w:rsidRPr="00245779">
        <w:rPr>
          <w:rFonts w:ascii="Arial" w:hAnsi="Arial" w:cs="Arial"/>
          <w:color w:val="auto"/>
        </w:rPr>
        <w:t>finansowego</w:t>
      </w:r>
      <w:r w:rsidR="00532F0F" w:rsidRPr="00245779">
        <w:rPr>
          <w:rFonts w:ascii="Arial" w:hAnsi="Arial" w:cs="Arial"/>
          <w:color w:val="auto"/>
        </w:rPr>
        <w:t>,</w:t>
      </w:r>
      <w:r w:rsidR="00A450AD" w:rsidRPr="00245779">
        <w:rPr>
          <w:rFonts w:ascii="Arial" w:hAnsi="Arial" w:cs="Arial"/>
          <w:color w:val="auto"/>
        </w:rPr>
        <w:t xml:space="preserve"> </w:t>
      </w:r>
      <w:r w:rsidR="00BE3234" w:rsidRPr="00245779">
        <w:rPr>
          <w:rFonts w:ascii="Arial" w:hAnsi="Arial" w:cs="Arial"/>
          <w:color w:val="auto"/>
        </w:rPr>
        <w:t>stanowiącą odpowiedź</w:t>
      </w:r>
      <w:r w:rsidR="00403843">
        <w:rPr>
          <w:rFonts w:ascii="Arial" w:hAnsi="Arial" w:cs="Arial"/>
          <w:color w:val="auto"/>
        </w:rPr>
        <w:t xml:space="preserve"> </w:t>
      </w:r>
      <w:r w:rsidR="00BE3234" w:rsidRPr="00245779">
        <w:rPr>
          <w:rFonts w:ascii="Arial" w:hAnsi="Arial" w:cs="Arial"/>
          <w:color w:val="auto"/>
        </w:rPr>
        <w:t>na zidentyfikowane</w:t>
      </w:r>
      <w:r w:rsidR="008771AD" w:rsidRPr="00245779">
        <w:rPr>
          <w:rFonts w:ascii="Arial" w:hAnsi="Arial" w:cs="Arial"/>
          <w:color w:val="auto"/>
        </w:rPr>
        <w:t xml:space="preserve"> u niego</w:t>
      </w:r>
      <w:r w:rsidR="00BE3234" w:rsidRPr="00245779">
        <w:rPr>
          <w:rFonts w:ascii="Arial" w:hAnsi="Arial" w:cs="Arial"/>
          <w:color w:val="auto"/>
        </w:rPr>
        <w:t xml:space="preserve"> w IPD potrzeby oraz niezbędną w celu uzyskania zatrudnienia</w:t>
      </w:r>
      <w:r w:rsidR="000B05D4" w:rsidRPr="00245779">
        <w:rPr>
          <w:rFonts w:ascii="Arial" w:hAnsi="Arial" w:cs="Arial"/>
          <w:color w:val="auto"/>
        </w:rPr>
        <w:t xml:space="preserve">, </w:t>
      </w:r>
      <w:r w:rsidR="00D93F45" w:rsidRPr="00245779">
        <w:rPr>
          <w:rFonts w:ascii="Arial" w:hAnsi="Arial" w:cs="Arial"/>
          <w:color w:val="auto"/>
        </w:rPr>
        <w:t xml:space="preserve">w postaci </w:t>
      </w:r>
      <w:r w:rsidR="000B05D4" w:rsidRPr="00245779">
        <w:rPr>
          <w:rFonts w:ascii="Arial" w:hAnsi="Arial" w:cs="Arial"/>
          <w:color w:val="auto"/>
        </w:rPr>
        <w:t>na przykład</w:t>
      </w:r>
      <w:r w:rsidR="00091157" w:rsidRPr="00245779">
        <w:rPr>
          <w:rFonts w:ascii="Arial" w:hAnsi="Arial" w:cs="Arial"/>
          <w:color w:val="auto"/>
        </w:rPr>
        <w:t>:</w:t>
      </w:r>
    </w:p>
    <w:p w14:paraId="66CB89E2" w14:textId="77777777" w:rsidR="00091157" w:rsidRPr="00245779" w:rsidRDefault="00D93F45" w:rsidP="006232DC">
      <w:pPr>
        <w:pStyle w:val="Default"/>
        <w:numPr>
          <w:ilvl w:val="1"/>
          <w:numId w:val="6"/>
        </w:numPr>
        <w:spacing w:line="276" w:lineRule="auto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oferty stażu lub</w:t>
      </w:r>
    </w:p>
    <w:p w14:paraId="29759AD7" w14:textId="77777777" w:rsidR="00091157" w:rsidRPr="00245779" w:rsidRDefault="00BC6293" w:rsidP="006232DC">
      <w:pPr>
        <w:pStyle w:val="Default"/>
        <w:numPr>
          <w:ilvl w:val="1"/>
          <w:numId w:val="6"/>
        </w:numPr>
        <w:spacing w:line="276" w:lineRule="auto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oferty pracy w ramach prac interwencyjnych lub</w:t>
      </w:r>
    </w:p>
    <w:p w14:paraId="1FC1E7A0" w14:textId="77777777" w:rsidR="00091157" w:rsidRPr="00245779" w:rsidRDefault="0064469C" w:rsidP="006232DC">
      <w:pPr>
        <w:pStyle w:val="Default"/>
        <w:numPr>
          <w:ilvl w:val="1"/>
          <w:numId w:val="6"/>
        </w:numPr>
        <w:spacing w:line="276" w:lineRule="auto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oferty</w:t>
      </w:r>
      <w:r w:rsidR="003E2D9D" w:rsidRPr="00245779">
        <w:rPr>
          <w:rFonts w:ascii="Arial" w:hAnsi="Arial" w:cs="Arial"/>
          <w:color w:val="auto"/>
        </w:rPr>
        <w:t xml:space="preserve"> pracy na wyposażone stanowisko pracy lub</w:t>
      </w:r>
    </w:p>
    <w:p w14:paraId="6CDF9D78" w14:textId="77777777" w:rsidR="00091157" w:rsidRPr="00245779" w:rsidRDefault="00C0715D" w:rsidP="006232DC">
      <w:pPr>
        <w:pStyle w:val="Default"/>
        <w:numPr>
          <w:ilvl w:val="1"/>
          <w:numId w:val="6"/>
        </w:numPr>
        <w:spacing w:line="276" w:lineRule="auto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przyznani</w:t>
      </w:r>
      <w:r w:rsidR="00BE3234" w:rsidRPr="00245779">
        <w:rPr>
          <w:rFonts w:ascii="Arial" w:hAnsi="Arial" w:cs="Arial"/>
          <w:color w:val="auto"/>
        </w:rPr>
        <w:t>a</w:t>
      </w:r>
      <w:r w:rsidRPr="00245779">
        <w:rPr>
          <w:rFonts w:ascii="Arial" w:hAnsi="Arial" w:cs="Arial"/>
          <w:color w:val="auto"/>
        </w:rPr>
        <w:t xml:space="preserve"> bezrobotnemu jednorazowo środków na podjęcie </w:t>
      </w:r>
      <w:r w:rsidR="00D93F45" w:rsidRPr="00245779">
        <w:rPr>
          <w:rFonts w:ascii="Arial" w:hAnsi="Arial" w:cs="Arial"/>
          <w:color w:val="auto"/>
        </w:rPr>
        <w:t>działalności gospodarczej</w:t>
      </w:r>
      <w:r w:rsidR="00091157" w:rsidRPr="00245779">
        <w:rPr>
          <w:rFonts w:ascii="Arial" w:hAnsi="Arial" w:cs="Arial"/>
          <w:color w:val="auto"/>
        </w:rPr>
        <w:t xml:space="preserve"> </w:t>
      </w:r>
      <w:r w:rsidR="00D93F45" w:rsidRPr="00245779">
        <w:rPr>
          <w:rFonts w:ascii="Arial" w:hAnsi="Arial" w:cs="Arial"/>
          <w:color w:val="auto"/>
        </w:rPr>
        <w:t>lub</w:t>
      </w:r>
    </w:p>
    <w:p w14:paraId="59A8F536" w14:textId="77777777" w:rsidR="00B97CF5" w:rsidRPr="00245779" w:rsidRDefault="003E2D9D" w:rsidP="006232DC">
      <w:pPr>
        <w:pStyle w:val="Default"/>
        <w:numPr>
          <w:ilvl w:val="1"/>
          <w:numId w:val="6"/>
        </w:numPr>
        <w:spacing w:line="276" w:lineRule="auto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przyznania bonu na zasiedlenie</w:t>
      </w:r>
      <w:r w:rsidR="00C17936" w:rsidRPr="00245779">
        <w:rPr>
          <w:rFonts w:ascii="Arial" w:hAnsi="Arial" w:cs="Arial"/>
          <w:color w:val="auto"/>
        </w:rPr>
        <w:t>.</w:t>
      </w:r>
    </w:p>
    <w:p w14:paraId="41D3F2C2" w14:textId="77777777" w:rsidR="00823939" w:rsidRPr="00245779" w:rsidRDefault="000B05D4" w:rsidP="006232DC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b/>
          <w:color w:val="auto"/>
        </w:rPr>
      </w:pPr>
      <w:r w:rsidRPr="00245779">
        <w:rPr>
          <w:rFonts w:ascii="Arial" w:hAnsi="Arial" w:cs="Arial"/>
          <w:color w:val="auto"/>
        </w:rPr>
        <w:t>W</w:t>
      </w:r>
      <w:r w:rsidR="00A450AD" w:rsidRPr="00245779">
        <w:rPr>
          <w:rFonts w:ascii="Arial" w:hAnsi="Arial" w:cs="Arial"/>
          <w:color w:val="auto"/>
        </w:rPr>
        <w:t>s</w:t>
      </w:r>
      <w:r w:rsidR="00823939" w:rsidRPr="00245779">
        <w:rPr>
          <w:rFonts w:ascii="Arial" w:hAnsi="Arial" w:cs="Arial"/>
          <w:color w:val="auto"/>
        </w:rPr>
        <w:t>kazane w ust. 2 w</w:t>
      </w:r>
      <w:r w:rsidR="00A450AD" w:rsidRPr="00245779">
        <w:rPr>
          <w:rFonts w:ascii="Arial" w:hAnsi="Arial" w:cs="Arial"/>
          <w:color w:val="auto"/>
        </w:rPr>
        <w:t>parcie</w:t>
      </w:r>
      <w:r w:rsidRPr="00245779">
        <w:rPr>
          <w:rFonts w:ascii="Arial" w:hAnsi="Arial" w:cs="Arial"/>
          <w:color w:val="auto"/>
        </w:rPr>
        <w:t xml:space="preserve"> </w:t>
      </w:r>
      <w:r w:rsidR="00823939" w:rsidRPr="00245779">
        <w:rPr>
          <w:rFonts w:ascii="Arial" w:hAnsi="Arial" w:cs="Arial"/>
          <w:color w:val="auto"/>
        </w:rPr>
        <w:t>obligatoryjne udzielane jest przed przyznaniem dodatkowego wsparcia finansowego.</w:t>
      </w:r>
    </w:p>
    <w:p w14:paraId="7B14C3A8" w14:textId="77777777" w:rsidR="00A450AD" w:rsidRPr="00245779" w:rsidRDefault="00823939" w:rsidP="006232DC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b/>
          <w:color w:val="auto"/>
        </w:rPr>
      </w:pPr>
      <w:r w:rsidRPr="00245779">
        <w:rPr>
          <w:rFonts w:ascii="Arial" w:hAnsi="Arial" w:cs="Arial"/>
          <w:color w:val="auto"/>
        </w:rPr>
        <w:t xml:space="preserve">Wsparcie </w:t>
      </w:r>
      <w:r w:rsidR="000B05D4" w:rsidRPr="00245779">
        <w:rPr>
          <w:rFonts w:ascii="Arial" w:hAnsi="Arial" w:cs="Arial"/>
          <w:color w:val="auto"/>
        </w:rPr>
        <w:t xml:space="preserve">finansowe </w:t>
      </w:r>
      <w:r w:rsidR="00A450AD" w:rsidRPr="00245779">
        <w:rPr>
          <w:rFonts w:ascii="Arial" w:hAnsi="Arial" w:cs="Arial"/>
          <w:color w:val="auto"/>
        </w:rPr>
        <w:t>może zostać udzielone</w:t>
      </w:r>
      <w:r w:rsidR="000B05D4" w:rsidRPr="00245779">
        <w:rPr>
          <w:rFonts w:ascii="Arial" w:hAnsi="Arial" w:cs="Arial"/>
          <w:color w:val="auto"/>
        </w:rPr>
        <w:t xml:space="preserve"> w Projekcie</w:t>
      </w:r>
      <w:r w:rsidR="00A450AD" w:rsidRPr="00245779">
        <w:rPr>
          <w:rFonts w:ascii="Arial" w:hAnsi="Arial" w:cs="Arial"/>
          <w:color w:val="auto"/>
        </w:rPr>
        <w:t xml:space="preserve"> </w:t>
      </w:r>
      <w:r w:rsidR="00A450AD" w:rsidRPr="00245779">
        <w:rPr>
          <w:rFonts w:ascii="Arial" w:hAnsi="Arial" w:cs="Arial"/>
          <w:b/>
          <w:color w:val="auto"/>
        </w:rPr>
        <w:t>wyłącznie w okresie 4</w:t>
      </w:r>
      <w:r w:rsidR="00403843">
        <w:rPr>
          <w:rFonts w:ascii="Arial" w:hAnsi="Arial" w:cs="Arial"/>
          <w:b/>
          <w:color w:val="auto"/>
        </w:rPr>
        <w:t> </w:t>
      </w:r>
      <w:r w:rsidR="00A450AD" w:rsidRPr="00245779">
        <w:rPr>
          <w:rFonts w:ascii="Arial" w:hAnsi="Arial" w:cs="Arial"/>
          <w:b/>
          <w:color w:val="auto"/>
        </w:rPr>
        <w:t xml:space="preserve">miesięcy od: </w:t>
      </w:r>
    </w:p>
    <w:p w14:paraId="66A2F34C" w14:textId="4AF7DF38" w:rsidR="00A450AD" w:rsidRPr="00245779" w:rsidRDefault="00F32C9F" w:rsidP="006232DC">
      <w:pPr>
        <w:pStyle w:val="Default"/>
        <w:spacing w:line="276" w:lineRule="auto"/>
        <w:ind w:left="709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1</w:t>
      </w:r>
      <w:r w:rsidR="00B97CF5" w:rsidRPr="00245779">
        <w:rPr>
          <w:rFonts w:ascii="Arial" w:hAnsi="Arial" w:cs="Arial"/>
          <w:color w:val="auto"/>
        </w:rPr>
        <w:t xml:space="preserve">) </w:t>
      </w:r>
      <w:r w:rsidR="00A450AD" w:rsidRPr="00245779">
        <w:rPr>
          <w:rFonts w:ascii="Arial" w:hAnsi="Arial" w:cs="Arial"/>
          <w:color w:val="auto"/>
        </w:rPr>
        <w:t xml:space="preserve">dnia rejestracji w </w:t>
      </w:r>
      <w:r w:rsidR="00CF083D" w:rsidRPr="00245779">
        <w:rPr>
          <w:rFonts w:ascii="Arial" w:hAnsi="Arial" w:cs="Arial"/>
          <w:color w:val="auto"/>
        </w:rPr>
        <w:t>PUP</w:t>
      </w:r>
      <w:r w:rsidR="00A450AD" w:rsidRPr="00245779">
        <w:rPr>
          <w:rFonts w:ascii="Arial" w:hAnsi="Arial" w:cs="Arial"/>
          <w:color w:val="auto"/>
        </w:rPr>
        <w:t xml:space="preserve"> w przypadku osób do 25</w:t>
      </w:r>
      <w:r w:rsidR="00B56F9E">
        <w:rPr>
          <w:rFonts w:ascii="Arial" w:hAnsi="Arial" w:cs="Arial"/>
          <w:color w:val="auto"/>
        </w:rPr>
        <w:t>.</w:t>
      </w:r>
      <w:r w:rsidR="00A450AD" w:rsidRPr="00245779">
        <w:rPr>
          <w:rFonts w:ascii="Arial" w:hAnsi="Arial" w:cs="Arial"/>
          <w:color w:val="auto"/>
        </w:rPr>
        <w:t xml:space="preserve"> roku życia; </w:t>
      </w:r>
    </w:p>
    <w:p w14:paraId="145CA0C6" w14:textId="223B39FE" w:rsidR="00A450AD" w:rsidRPr="00245779" w:rsidRDefault="00F32C9F" w:rsidP="006232DC">
      <w:pPr>
        <w:pStyle w:val="Default"/>
        <w:spacing w:line="276" w:lineRule="auto"/>
        <w:ind w:left="709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2</w:t>
      </w:r>
      <w:r w:rsidR="00B97CF5" w:rsidRPr="00245779">
        <w:rPr>
          <w:rFonts w:ascii="Arial" w:hAnsi="Arial" w:cs="Arial"/>
          <w:color w:val="auto"/>
        </w:rPr>
        <w:t xml:space="preserve">) </w:t>
      </w:r>
      <w:r w:rsidR="00A450AD" w:rsidRPr="00245779">
        <w:rPr>
          <w:rFonts w:ascii="Arial" w:hAnsi="Arial" w:cs="Arial"/>
          <w:color w:val="auto"/>
        </w:rPr>
        <w:t xml:space="preserve">dnia przystąpienia do </w:t>
      </w:r>
      <w:r w:rsidR="003637A3" w:rsidRPr="00245779">
        <w:rPr>
          <w:rFonts w:ascii="Arial" w:hAnsi="Arial" w:cs="Arial"/>
          <w:color w:val="auto"/>
        </w:rPr>
        <w:t>P</w:t>
      </w:r>
      <w:r w:rsidR="00A450AD" w:rsidRPr="00245779">
        <w:rPr>
          <w:rFonts w:ascii="Arial" w:hAnsi="Arial" w:cs="Arial"/>
          <w:color w:val="auto"/>
        </w:rPr>
        <w:t>rojektu w przypadk</w:t>
      </w:r>
      <w:r w:rsidR="004842E9" w:rsidRPr="00245779">
        <w:rPr>
          <w:rFonts w:ascii="Arial" w:hAnsi="Arial" w:cs="Arial"/>
          <w:color w:val="auto"/>
        </w:rPr>
        <w:t xml:space="preserve">u osób w wieku </w:t>
      </w:r>
      <w:r w:rsidR="007628B8" w:rsidRPr="00245779">
        <w:rPr>
          <w:rFonts w:ascii="Arial" w:hAnsi="Arial" w:cs="Arial"/>
          <w:color w:val="auto"/>
        </w:rPr>
        <w:t xml:space="preserve">powyżej </w:t>
      </w:r>
      <w:r w:rsidR="004842E9" w:rsidRPr="00245779">
        <w:rPr>
          <w:rFonts w:ascii="Arial" w:hAnsi="Arial" w:cs="Arial"/>
          <w:color w:val="auto"/>
        </w:rPr>
        <w:t>25</w:t>
      </w:r>
      <w:r w:rsidR="00B56F9E">
        <w:rPr>
          <w:rFonts w:ascii="Arial" w:hAnsi="Arial" w:cs="Arial"/>
          <w:color w:val="auto"/>
        </w:rPr>
        <w:t>.</w:t>
      </w:r>
      <w:r w:rsidR="007628B8" w:rsidRPr="00245779">
        <w:rPr>
          <w:rFonts w:ascii="Arial" w:hAnsi="Arial" w:cs="Arial"/>
          <w:color w:val="auto"/>
        </w:rPr>
        <w:t xml:space="preserve"> roku życia</w:t>
      </w:r>
      <w:r w:rsidR="004842E9" w:rsidRPr="00245779">
        <w:rPr>
          <w:rFonts w:ascii="Arial" w:hAnsi="Arial" w:cs="Arial"/>
          <w:color w:val="auto"/>
        </w:rPr>
        <w:t>.</w:t>
      </w:r>
    </w:p>
    <w:p w14:paraId="40909090" w14:textId="77777777" w:rsidR="004842E9" w:rsidRPr="00245779" w:rsidRDefault="004842E9" w:rsidP="006232DC">
      <w:pPr>
        <w:pStyle w:val="Default"/>
        <w:spacing w:line="276" w:lineRule="auto"/>
        <w:ind w:left="426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Po upływie powyższego terminu</w:t>
      </w:r>
      <w:r w:rsidR="00C94640" w:rsidRPr="00245779">
        <w:rPr>
          <w:rFonts w:ascii="Arial" w:hAnsi="Arial" w:cs="Arial"/>
          <w:color w:val="auto"/>
        </w:rPr>
        <w:t>, wsparcia kosztowego w ramach Projektu nie można udzielić</w:t>
      </w:r>
      <w:r w:rsidR="008B363D" w:rsidRPr="00245779">
        <w:rPr>
          <w:rFonts w:ascii="Arial" w:hAnsi="Arial" w:cs="Arial"/>
          <w:color w:val="auto"/>
        </w:rPr>
        <w:t>.</w:t>
      </w:r>
    </w:p>
    <w:p w14:paraId="0506CCD7" w14:textId="77777777" w:rsidR="000B05D4" w:rsidRPr="00245779" w:rsidRDefault="00983818" w:rsidP="006232DC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color w:val="auto"/>
        </w:rPr>
        <w:t>Moment</w:t>
      </w:r>
      <w:r w:rsidR="00C761AF" w:rsidRPr="00245779">
        <w:rPr>
          <w:rFonts w:ascii="Arial" w:hAnsi="Arial" w:cs="Arial"/>
          <w:color w:val="auto"/>
        </w:rPr>
        <w:t>em</w:t>
      </w:r>
      <w:r w:rsidRPr="00245779">
        <w:rPr>
          <w:rFonts w:ascii="Arial" w:hAnsi="Arial" w:cs="Arial"/>
          <w:color w:val="auto"/>
        </w:rPr>
        <w:t xml:space="preserve"> przystąpienia do </w:t>
      </w:r>
      <w:r w:rsidR="003637A3" w:rsidRPr="00245779">
        <w:rPr>
          <w:rFonts w:ascii="Arial" w:hAnsi="Arial" w:cs="Arial"/>
          <w:color w:val="auto"/>
        </w:rPr>
        <w:t>P</w:t>
      </w:r>
      <w:r w:rsidRPr="00245779">
        <w:rPr>
          <w:rFonts w:ascii="Arial" w:hAnsi="Arial" w:cs="Arial"/>
          <w:color w:val="auto"/>
        </w:rPr>
        <w:t xml:space="preserve">rojektu </w:t>
      </w:r>
      <w:r w:rsidR="00C761AF" w:rsidRPr="00245779">
        <w:rPr>
          <w:rFonts w:ascii="Arial" w:hAnsi="Arial" w:cs="Arial"/>
          <w:color w:val="auto"/>
        </w:rPr>
        <w:t>jest</w:t>
      </w:r>
      <w:r w:rsidRPr="00245779">
        <w:rPr>
          <w:rFonts w:ascii="Arial" w:hAnsi="Arial" w:cs="Arial"/>
          <w:color w:val="auto"/>
        </w:rPr>
        <w:t xml:space="preserve"> udzieleni</w:t>
      </w:r>
      <w:r w:rsidR="00C761AF" w:rsidRPr="00245779">
        <w:rPr>
          <w:rFonts w:ascii="Arial" w:hAnsi="Arial" w:cs="Arial"/>
          <w:color w:val="auto"/>
        </w:rPr>
        <w:t>e</w:t>
      </w:r>
      <w:r w:rsidRPr="00245779">
        <w:rPr>
          <w:rFonts w:ascii="Arial" w:hAnsi="Arial" w:cs="Arial"/>
          <w:color w:val="auto"/>
        </w:rPr>
        <w:t xml:space="preserve"> pierwszej formy wsparcia </w:t>
      </w:r>
      <w:r w:rsidR="00AC13FE" w:rsidRPr="00245779">
        <w:rPr>
          <w:rFonts w:ascii="Arial" w:hAnsi="Arial" w:cs="Arial"/>
          <w:color w:val="auto"/>
        </w:rPr>
        <w:br/>
      </w:r>
      <w:r w:rsidRPr="00245779">
        <w:rPr>
          <w:rFonts w:ascii="Arial" w:hAnsi="Arial" w:cs="Arial"/>
          <w:color w:val="auto"/>
        </w:rPr>
        <w:t xml:space="preserve">w ramach </w:t>
      </w:r>
      <w:r w:rsidR="003637A3" w:rsidRPr="00245779">
        <w:rPr>
          <w:rFonts w:ascii="Arial" w:hAnsi="Arial" w:cs="Arial"/>
          <w:color w:val="auto"/>
        </w:rPr>
        <w:t>P</w:t>
      </w:r>
      <w:r w:rsidRPr="00245779">
        <w:rPr>
          <w:rFonts w:ascii="Arial" w:hAnsi="Arial" w:cs="Arial"/>
          <w:color w:val="auto"/>
        </w:rPr>
        <w:t>rojektu</w:t>
      </w:r>
      <w:r w:rsidR="00584635" w:rsidRPr="00245779">
        <w:rPr>
          <w:rFonts w:ascii="Arial" w:hAnsi="Arial" w:cs="Arial"/>
          <w:color w:val="auto"/>
        </w:rPr>
        <w:t>,</w:t>
      </w:r>
      <w:r w:rsidRPr="00245779">
        <w:rPr>
          <w:rFonts w:ascii="Arial" w:hAnsi="Arial" w:cs="Arial"/>
          <w:color w:val="auto"/>
        </w:rPr>
        <w:t xml:space="preserve"> tożsam</w:t>
      </w:r>
      <w:r w:rsidR="00C761AF" w:rsidRPr="00245779">
        <w:rPr>
          <w:rFonts w:ascii="Arial" w:hAnsi="Arial" w:cs="Arial"/>
          <w:color w:val="auto"/>
        </w:rPr>
        <w:t>e</w:t>
      </w:r>
      <w:r w:rsidRPr="00245779">
        <w:rPr>
          <w:rFonts w:ascii="Arial" w:hAnsi="Arial" w:cs="Arial"/>
          <w:color w:val="auto"/>
        </w:rPr>
        <w:t xml:space="preserve"> z wypełnieniem </w:t>
      </w:r>
      <w:r w:rsidR="008A5BD0" w:rsidRPr="00245779">
        <w:rPr>
          <w:rFonts w:ascii="Arial" w:hAnsi="Arial" w:cs="Arial"/>
          <w:color w:val="auto"/>
        </w:rPr>
        <w:t>Dokumentacji projektowej</w:t>
      </w:r>
      <w:r w:rsidRPr="00245779">
        <w:rPr>
          <w:rFonts w:ascii="Arial" w:hAnsi="Arial" w:cs="Arial"/>
          <w:color w:val="auto"/>
        </w:rPr>
        <w:t>.</w:t>
      </w:r>
    </w:p>
    <w:p w14:paraId="70ED167D" w14:textId="77777777" w:rsidR="0064469C" w:rsidRPr="00245779" w:rsidRDefault="0064469C" w:rsidP="005C0C24">
      <w:pPr>
        <w:pStyle w:val="Default"/>
        <w:spacing w:line="276" w:lineRule="auto"/>
        <w:ind w:left="284"/>
        <w:jc w:val="center"/>
        <w:rPr>
          <w:rFonts w:ascii="Arial" w:hAnsi="Arial" w:cs="Arial"/>
          <w:b/>
          <w:bCs/>
          <w:color w:val="auto"/>
        </w:rPr>
      </w:pPr>
    </w:p>
    <w:p w14:paraId="5284B710" w14:textId="77777777" w:rsidR="002E76C5" w:rsidRPr="00245779" w:rsidRDefault="002E76C5" w:rsidP="005C0C24">
      <w:pPr>
        <w:pStyle w:val="Default"/>
        <w:spacing w:line="276" w:lineRule="auto"/>
        <w:ind w:left="284"/>
        <w:jc w:val="center"/>
        <w:rPr>
          <w:rFonts w:ascii="Arial" w:hAnsi="Arial" w:cs="Arial"/>
          <w:color w:val="auto"/>
        </w:rPr>
      </w:pPr>
      <w:r w:rsidRPr="00245779">
        <w:rPr>
          <w:rFonts w:ascii="Arial" w:hAnsi="Arial" w:cs="Arial"/>
          <w:b/>
          <w:bCs/>
          <w:color w:val="auto"/>
        </w:rPr>
        <w:t>§5</w:t>
      </w:r>
    </w:p>
    <w:p w14:paraId="486FD22E" w14:textId="77777777" w:rsidR="002E76C5" w:rsidRPr="00245779" w:rsidRDefault="00923220" w:rsidP="00161B6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245779">
        <w:rPr>
          <w:rFonts w:ascii="Arial" w:hAnsi="Arial" w:cs="Arial"/>
          <w:b/>
          <w:bCs/>
          <w:color w:val="auto"/>
        </w:rPr>
        <w:t xml:space="preserve">Rekrutacja uczestników </w:t>
      </w:r>
      <w:r w:rsidR="004039EB" w:rsidRPr="00245779">
        <w:rPr>
          <w:rFonts w:ascii="Arial" w:hAnsi="Arial" w:cs="Arial"/>
          <w:b/>
          <w:bCs/>
          <w:color w:val="auto"/>
        </w:rPr>
        <w:t>P</w:t>
      </w:r>
      <w:r w:rsidRPr="00245779">
        <w:rPr>
          <w:rFonts w:ascii="Arial" w:hAnsi="Arial" w:cs="Arial"/>
          <w:b/>
          <w:bCs/>
          <w:color w:val="auto"/>
        </w:rPr>
        <w:t>rojektu</w:t>
      </w:r>
    </w:p>
    <w:p w14:paraId="04DF01BC" w14:textId="77777777" w:rsidR="00923220" w:rsidRPr="00245779" w:rsidRDefault="00923220" w:rsidP="00F72E7B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7A5246A9" w14:textId="01EAA10E" w:rsidR="0013172A" w:rsidRPr="00245779" w:rsidRDefault="006811F9" w:rsidP="006232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Proces rekrutacji </w:t>
      </w:r>
      <w:r w:rsidR="00923220" w:rsidRPr="00245779">
        <w:rPr>
          <w:rFonts w:ascii="Arial" w:eastAsiaTheme="minorHAnsi" w:hAnsi="Arial" w:cs="Arial"/>
          <w:color w:val="000000"/>
          <w:sz w:val="24"/>
          <w:szCs w:val="24"/>
        </w:rPr>
        <w:t>trwać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będzie</w:t>
      </w:r>
      <w:r w:rsidR="00923220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od </w:t>
      </w:r>
      <w:r w:rsidR="00FE3A3F">
        <w:rPr>
          <w:rFonts w:ascii="Arial" w:eastAsiaTheme="minorHAnsi" w:hAnsi="Arial" w:cs="Arial"/>
          <w:color w:val="000000"/>
          <w:sz w:val="24"/>
          <w:szCs w:val="24"/>
        </w:rPr>
        <w:t>1</w:t>
      </w:r>
      <w:r w:rsidR="009C2B31">
        <w:rPr>
          <w:rFonts w:ascii="Arial" w:eastAsiaTheme="minorHAnsi" w:hAnsi="Arial" w:cs="Arial"/>
          <w:color w:val="000000"/>
          <w:sz w:val="24"/>
          <w:szCs w:val="24"/>
        </w:rPr>
        <w:t>5</w:t>
      </w:r>
      <w:r w:rsidR="00F14BBF" w:rsidRPr="00245779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="00D31C9C" w:rsidRPr="00245779">
        <w:rPr>
          <w:rFonts w:ascii="Arial" w:eastAsiaTheme="minorHAnsi" w:hAnsi="Arial" w:cs="Arial"/>
          <w:color w:val="000000"/>
          <w:sz w:val="24"/>
          <w:szCs w:val="24"/>
        </w:rPr>
        <w:t>0</w:t>
      </w:r>
      <w:r w:rsidR="00B56F9E">
        <w:rPr>
          <w:rFonts w:ascii="Arial" w:eastAsiaTheme="minorHAnsi" w:hAnsi="Arial" w:cs="Arial"/>
          <w:color w:val="000000"/>
          <w:sz w:val="24"/>
          <w:szCs w:val="24"/>
        </w:rPr>
        <w:t>2</w:t>
      </w:r>
      <w:r w:rsidR="00D31C9C" w:rsidRPr="00245779">
        <w:rPr>
          <w:rFonts w:ascii="Arial" w:eastAsiaTheme="minorHAnsi" w:hAnsi="Arial" w:cs="Arial"/>
          <w:color w:val="000000"/>
          <w:sz w:val="24"/>
          <w:szCs w:val="24"/>
        </w:rPr>
        <w:t>.20</w:t>
      </w:r>
      <w:r w:rsidR="00B56F9E">
        <w:rPr>
          <w:rFonts w:ascii="Arial" w:eastAsiaTheme="minorHAnsi" w:hAnsi="Arial" w:cs="Arial"/>
          <w:color w:val="000000"/>
          <w:sz w:val="24"/>
          <w:szCs w:val="24"/>
        </w:rPr>
        <w:t>21</w:t>
      </w:r>
      <w:r w:rsidR="00EC4873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F72E7B" w:rsidRPr="00245779">
        <w:rPr>
          <w:rFonts w:ascii="Arial" w:eastAsiaTheme="minorHAnsi" w:hAnsi="Arial" w:cs="Arial"/>
          <w:color w:val="000000"/>
          <w:sz w:val="24"/>
          <w:szCs w:val="24"/>
        </w:rPr>
        <w:t>r.</w:t>
      </w:r>
      <w:r w:rsidR="00026B74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8B363D" w:rsidRPr="00245779">
        <w:rPr>
          <w:rFonts w:ascii="Arial" w:eastAsiaTheme="minorHAnsi" w:hAnsi="Arial" w:cs="Arial"/>
          <w:color w:val="000000"/>
          <w:sz w:val="24"/>
          <w:szCs w:val="24"/>
        </w:rPr>
        <w:t>do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momentu</w:t>
      </w:r>
      <w:r w:rsidR="00026B74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13172A" w:rsidRPr="00245779">
        <w:rPr>
          <w:rFonts w:ascii="Arial" w:hAnsi="Arial" w:cs="Arial"/>
          <w:sz w:val="24"/>
          <w:szCs w:val="24"/>
        </w:rPr>
        <w:t>wyczerpania</w:t>
      </w:r>
      <w:r w:rsidR="008B363D" w:rsidRPr="00245779">
        <w:rPr>
          <w:rFonts w:ascii="Arial" w:hAnsi="Arial" w:cs="Arial"/>
          <w:sz w:val="24"/>
          <w:szCs w:val="24"/>
        </w:rPr>
        <w:t xml:space="preserve"> limitu miejsc</w:t>
      </w:r>
      <w:r w:rsidR="00B74A07">
        <w:rPr>
          <w:rFonts w:ascii="Arial" w:hAnsi="Arial" w:cs="Arial"/>
          <w:sz w:val="24"/>
          <w:szCs w:val="24"/>
        </w:rPr>
        <w:t xml:space="preserve"> </w:t>
      </w:r>
      <w:r w:rsidRPr="00245779">
        <w:rPr>
          <w:rFonts w:ascii="Arial" w:hAnsi="Arial" w:cs="Arial"/>
          <w:sz w:val="24"/>
          <w:szCs w:val="24"/>
        </w:rPr>
        <w:t>w</w:t>
      </w:r>
      <w:r w:rsidR="00B74A07">
        <w:rPr>
          <w:rFonts w:ascii="Arial" w:hAnsi="Arial" w:cs="Arial"/>
          <w:sz w:val="24"/>
          <w:szCs w:val="24"/>
        </w:rPr>
        <w:t xml:space="preserve"> </w:t>
      </w:r>
      <w:r w:rsidR="002D2B6E" w:rsidRPr="00245779">
        <w:rPr>
          <w:rFonts w:ascii="Arial" w:hAnsi="Arial" w:cs="Arial"/>
          <w:sz w:val="24"/>
          <w:szCs w:val="24"/>
        </w:rPr>
        <w:t>Projekcie</w:t>
      </w:r>
      <w:r w:rsidR="008B363D" w:rsidRPr="00245779">
        <w:rPr>
          <w:rFonts w:ascii="Arial" w:hAnsi="Arial" w:cs="Arial"/>
          <w:sz w:val="24"/>
          <w:szCs w:val="24"/>
        </w:rPr>
        <w:t xml:space="preserve"> lub zaangażowania dostępnych</w:t>
      </w:r>
      <w:r w:rsidR="00026B74" w:rsidRPr="00245779">
        <w:rPr>
          <w:rFonts w:ascii="Arial" w:hAnsi="Arial" w:cs="Arial"/>
          <w:sz w:val="24"/>
          <w:szCs w:val="24"/>
        </w:rPr>
        <w:t xml:space="preserve"> </w:t>
      </w:r>
      <w:r w:rsidR="00933397" w:rsidRPr="00245779">
        <w:rPr>
          <w:rFonts w:ascii="Arial" w:hAnsi="Arial" w:cs="Arial"/>
          <w:sz w:val="24"/>
          <w:szCs w:val="24"/>
        </w:rPr>
        <w:t xml:space="preserve">środków finansowych na daną formę </w:t>
      </w:r>
      <w:r w:rsidR="00434F33" w:rsidRPr="00245779">
        <w:rPr>
          <w:rFonts w:ascii="Arial" w:hAnsi="Arial" w:cs="Arial"/>
          <w:sz w:val="24"/>
          <w:szCs w:val="24"/>
        </w:rPr>
        <w:t>wsparcia</w:t>
      </w:r>
      <w:r w:rsidR="0013172A" w:rsidRPr="00245779">
        <w:rPr>
          <w:rFonts w:ascii="Arial" w:hAnsi="Arial" w:cs="Arial"/>
          <w:sz w:val="24"/>
          <w:szCs w:val="24"/>
        </w:rPr>
        <w:t>.</w:t>
      </w:r>
    </w:p>
    <w:p w14:paraId="416DB888" w14:textId="7C279C3D" w:rsidR="00E650CA" w:rsidRPr="00245779" w:rsidRDefault="00923220" w:rsidP="006232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Rekrutacja do </w:t>
      </w:r>
      <w:r w:rsidR="003637A3" w:rsidRPr="00245779">
        <w:rPr>
          <w:rFonts w:ascii="Arial" w:eastAsiaTheme="minorHAnsi" w:hAnsi="Arial" w:cs="Arial"/>
          <w:color w:val="000000"/>
          <w:sz w:val="24"/>
          <w:szCs w:val="24"/>
        </w:rPr>
        <w:t>P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rojektu odbywać się będzie w oparciu o kryteria dostępu</w:t>
      </w:r>
      <w:r w:rsidR="00261954" w:rsidRPr="00245779">
        <w:rPr>
          <w:rFonts w:ascii="Arial" w:hAnsi="Arial" w:cs="Arial"/>
          <w:sz w:val="24"/>
          <w:szCs w:val="24"/>
        </w:rPr>
        <w:t xml:space="preserve"> określone </w:t>
      </w:r>
      <w:r w:rsidR="00AC13FE" w:rsidRPr="00245779">
        <w:rPr>
          <w:rFonts w:ascii="Arial" w:hAnsi="Arial" w:cs="Arial"/>
          <w:sz w:val="24"/>
          <w:szCs w:val="24"/>
        </w:rPr>
        <w:br/>
      </w:r>
      <w:r w:rsidR="00D31C9C" w:rsidRPr="00245779">
        <w:rPr>
          <w:rFonts w:ascii="Arial" w:hAnsi="Arial" w:cs="Arial"/>
          <w:sz w:val="24"/>
          <w:szCs w:val="24"/>
        </w:rPr>
        <w:t>w Planie Działania na 20</w:t>
      </w:r>
      <w:r w:rsidR="00B56F9E">
        <w:rPr>
          <w:rFonts w:ascii="Arial" w:hAnsi="Arial" w:cs="Arial"/>
          <w:sz w:val="24"/>
          <w:szCs w:val="24"/>
        </w:rPr>
        <w:t>21</w:t>
      </w:r>
      <w:r w:rsidR="00261954" w:rsidRPr="00245779">
        <w:rPr>
          <w:rFonts w:ascii="Arial" w:hAnsi="Arial" w:cs="Arial"/>
          <w:sz w:val="24"/>
          <w:szCs w:val="24"/>
        </w:rPr>
        <w:t xml:space="preserve"> rok dla Osi Priorytetowej I </w:t>
      </w:r>
      <w:r w:rsidR="00B56F9E">
        <w:rPr>
          <w:rFonts w:ascii="Arial" w:hAnsi="Arial" w:cs="Arial"/>
          <w:i/>
          <w:iCs/>
          <w:sz w:val="24"/>
          <w:szCs w:val="24"/>
        </w:rPr>
        <w:t>Rynek pracy otwarty dla wszystkich</w:t>
      </w:r>
      <w:r w:rsidR="00261954" w:rsidRPr="00245779">
        <w:rPr>
          <w:rFonts w:ascii="Arial" w:hAnsi="Arial" w:cs="Arial"/>
          <w:i/>
          <w:iCs/>
          <w:sz w:val="24"/>
          <w:szCs w:val="24"/>
        </w:rPr>
        <w:t xml:space="preserve">, </w:t>
      </w:r>
      <w:r w:rsidR="00C0715D" w:rsidRPr="00245779">
        <w:rPr>
          <w:rFonts w:ascii="Arial" w:hAnsi="Arial" w:cs="Arial"/>
          <w:iCs/>
          <w:sz w:val="24"/>
          <w:szCs w:val="24"/>
        </w:rPr>
        <w:t xml:space="preserve">Działania 1.1 </w:t>
      </w:r>
      <w:r w:rsidR="00C0715D" w:rsidRPr="00245779">
        <w:rPr>
          <w:rFonts w:ascii="Arial" w:hAnsi="Arial" w:cs="Arial"/>
          <w:i/>
          <w:iCs/>
          <w:sz w:val="24"/>
          <w:szCs w:val="24"/>
        </w:rPr>
        <w:t>Wsparcie osób młodych na regionalnym</w:t>
      </w:r>
      <w:r w:rsidR="001F1DA7">
        <w:rPr>
          <w:rFonts w:ascii="Arial" w:hAnsi="Arial" w:cs="Arial"/>
          <w:i/>
          <w:iCs/>
          <w:sz w:val="24"/>
          <w:szCs w:val="24"/>
        </w:rPr>
        <w:t xml:space="preserve"> rynku</w:t>
      </w:r>
      <w:r w:rsidR="00C0715D" w:rsidRPr="00245779">
        <w:rPr>
          <w:rFonts w:ascii="Arial" w:hAnsi="Arial" w:cs="Arial"/>
          <w:i/>
          <w:iCs/>
          <w:sz w:val="24"/>
          <w:szCs w:val="24"/>
        </w:rPr>
        <w:t xml:space="preserve"> pracy – projekty pozakonkursowe</w:t>
      </w:r>
      <w:r w:rsidR="00C0715D" w:rsidRPr="00245779">
        <w:rPr>
          <w:rFonts w:ascii="Arial" w:hAnsi="Arial" w:cs="Arial"/>
          <w:iCs/>
          <w:sz w:val="24"/>
          <w:szCs w:val="24"/>
        </w:rPr>
        <w:t xml:space="preserve">, </w:t>
      </w:r>
      <w:r w:rsidR="00261954" w:rsidRPr="00245779">
        <w:rPr>
          <w:rFonts w:ascii="Arial" w:hAnsi="Arial" w:cs="Arial"/>
          <w:sz w:val="24"/>
          <w:szCs w:val="24"/>
        </w:rPr>
        <w:t>Poddziałani</w:t>
      </w:r>
      <w:r w:rsidR="00C319F0" w:rsidRPr="00245779">
        <w:rPr>
          <w:rFonts w:ascii="Arial" w:hAnsi="Arial" w:cs="Arial"/>
          <w:sz w:val="24"/>
          <w:szCs w:val="24"/>
        </w:rPr>
        <w:t>a</w:t>
      </w:r>
      <w:r w:rsidR="00EE0047" w:rsidRPr="00245779">
        <w:rPr>
          <w:rFonts w:ascii="Arial" w:hAnsi="Arial" w:cs="Arial"/>
          <w:sz w:val="24"/>
          <w:szCs w:val="24"/>
        </w:rPr>
        <w:t xml:space="preserve"> </w:t>
      </w:r>
      <w:r w:rsidR="00261954" w:rsidRPr="00245779">
        <w:rPr>
          <w:rFonts w:ascii="Arial" w:hAnsi="Arial" w:cs="Arial"/>
          <w:iCs/>
          <w:sz w:val="24"/>
          <w:szCs w:val="24"/>
        </w:rPr>
        <w:t>1.1.2</w:t>
      </w:r>
      <w:r w:rsidR="004D6F55" w:rsidRPr="00245779">
        <w:rPr>
          <w:rFonts w:ascii="Arial" w:hAnsi="Arial" w:cs="Arial"/>
          <w:iCs/>
          <w:sz w:val="24"/>
          <w:szCs w:val="24"/>
        </w:rPr>
        <w:t xml:space="preserve"> </w:t>
      </w:r>
      <w:r w:rsidR="00C0715D" w:rsidRPr="00245779">
        <w:rPr>
          <w:rFonts w:ascii="Arial" w:eastAsiaTheme="minorHAnsi" w:hAnsi="Arial" w:cs="Arial"/>
          <w:i/>
          <w:color w:val="000000"/>
          <w:sz w:val="24"/>
          <w:szCs w:val="24"/>
        </w:rPr>
        <w:t>Wsparcie udzielane z</w:t>
      </w:r>
      <w:r w:rsidR="001F1DA7">
        <w:rPr>
          <w:rFonts w:ascii="Arial" w:eastAsiaTheme="minorHAnsi" w:hAnsi="Arial" w:cs="Arial"/>
          <w:i/>
          <w:color w:val="000000"/>
          <w:sz w:val="24"/>
          <w:szCs w:val="24"/>
        </w:rPr>
        <w:t xml:space="preserve"> </w:t>
      </w:r>
      <w:r w:rsidR="00C0715D" w:rsidRPr="00245779">
        <w:rPr>
          <w:rFonts w:ascii="Arial" w:eastAsiaTheme="minorHAnsi" w:hAnsi="Arial" w:cs="Arial"/>
          <w:i/>
          <w:color w:val="000000"/>
          <w:sz w:val="24"/>
          <w:szCs w:val="24"/>
        </w:rPr>
        <w:t>Inicjatywy na rzecz zatrudnienia ludzi młodych</w:t>
      </w:r>
      <w:r w:rsidR="00C0715D" w:rsidRPr="00245779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zasady realizacji poszczególnych form wsparcia określonych w Ustawie</w:t>
      </w:r>
      <w:r w:rsidR="00EE0047" w:rsidRPr="00245779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rozporządzenia wykonawcz</w:t>
      </w:r>
      <w:r w:rsidR="00165E57" w:rsidRPr="00245779">
        <w:rPr>
          <w:rFonts w:ascii="Arial" w:eastAsiaTheme="minorHAnsi" w:hAnsi="Arial" w:cs="Arial"/>
          <w:color w:val="000000"/>
          <w:sz w:val="24"/>
          <w:szCs w:val="24"/>
        </w:rPr>
        <w:t>e</w:t>
      </w:r>
      <w:r w:rsidR="00EE0047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oraz zapisy regulaminów obowiązujących w</w:t>
      </w:r>
      <w:r w:rsidR="00B74A0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EE0047" w:rsidRPr="00245779">
        <w:rPr>
          <w:rFonts w:ascii="Arial" w:eastAsiaTheme="minorHAnsi" w:hAnsi="Arial" w:cs="Arial"/>
          <w:color w:val="000000"/>
          <w:sz w:val="24"/>
          <w:szCs w:val="24"/>
        </w:rPr>
        <w:t>Powiatowym Urzędzie Pracy w Łańcucie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. </w:t>
      </w:r>
    </w:p>
    <w:p w14:paraId="294D0C0E" w14:textId="77777777" w:rsidR="00E650CA" w:rsidRPr="00245779" w:rsidRDefault="00923220" w:rsidP="006232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Rekrutacja do </w:t>
      </w:r>
      <w:r w:rsidR="003637A3" w:rsidRPr="00245779">
        <w:rPr>
          <w:rFonts w:ascii="Arial" w:eastAsiaTheme="minorHAnsi" w:hAnsi="Arial" w:cs="Arial"/>
          <w:color w:val="000000"/>
          <w:sz w:val="24"/>
          <w:szCs w:val="24"/>
        </w:rPr>
        <w:t>P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rojektu prowadzona będzie </w:t>
      </w:r>
      <w:r w:rsidR="00EE0047" w:rsidRPr="00245779">
        <w:rPr>
          <w:rFonts w:ascii="Arial" w:eastAsiaTheme="minorHAnsi" w:hAnsi="Arial" w:cs="Arial"/>
          <w:color w:val="000000"/>
          <w:sz w:val="24"/>
          <w:szCs w:val="24"/>
        </w:rPr>
        <w:t>z zachowaniem zasady równości szans i</w:t>
      </w:r>
      <w:r w:rsidR="002B0E22" w:rsidRPr="00245779">
        <w:rPr>
          <w:rFonts w:ascii="Arial" w:eastAsiaTheme="minorHAnsi" w:hAnsi="Arial" w:cs="Arial"/>
          <w:color w:val="000000"/>
          <w:sz w:val="24"/>
          <w:szCs w:val="24"/>
        </w:rPr>
        <w:t> </w:t>
      </w:r>
      <w:r w:rsidR="00EE0047" w:rsidRPr="00245779">
        <w:rPr>
          <w:rFonts w:ascii="Arial" w:eastAsiaTheme="minorHAnsi" w:hAnsi="Arial" w:cs="Arial"/>
          <w:color w:val="000000"/>
          <w:sz w:val="24"/>
          <w:szCs w:val="24"/>
        </w:rPr>
        <w:t>niedyskryminacji</w:t>
      </w:r>
      <w:r w:rsidR="009A09AD" w:rsidRPr="00245779">
        <w:rPr>
          <w:rFonts w:ascii="Arial" w:eastAsiaTheme="minorHAnsi" w:hAnsi="Arial" w:cs="Arial"/>
          <w:color w:val="000000"/>
          <w:sz w:val="24"/>
          <w:szCs w:val="24"/>
        </w:rPr>
        <w:t>, w tym dostępności dla osób z niepełnosprawnościami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oraz zasad</w:t>
      </w:r>
      <w:r w:rsidR="00EE0047" w:rsidRPr="00245779">
        <w:rPr>
          <w:rFonts w:ascii="Arial" w:eastAsiaTheme="minorHAnsi" w:hAnsi="Arial" w:cs="Arial"/>
          <w:color w:val="000000"/>
          <w:sz w:val="24"/>
          <w:szCs w:val="24"/>
        </w:rPr>
        <w:t>y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równości szans kobiet i mężczyzn</w:t>
      </w:r>
      <w:r w:rsidR="00C0715D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, tak aby </w:t>
      </w:r>
      <w:r w:rsidR="00EE0047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zarówno kobietom jak i mężczyznom </w:t>
      </w:r>
      <w:r w:rsidR="00C0715D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zapewnić </w:t>
      </w:r>
      <w:r w:rsidR="00EE0047" w:rsidRPr="00245779">
        <w:rPr>
          <w:rFonts w:ascii="Arial" w:eastAsiaTheme="minorHAnsi" w:hAnsi="Arial" w:cs="Arial"/>
          <w:color w:val="000000"/>
          <w:sz w:val="24"/>
          <w:szCs w:val="24"/>
        </w:rPr>
        <w:t>równy</w:t>
      </w:r>
      <w:r w:rsidR="00C0715D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dostęp do oferowanego wsparcia</w:t>
      </w:r>
      <w:r w:rsidR="00BD4E2F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bez względu na płeć, rasę lub pochodzenie etniczne, narodowość, wiek, niepełnosprawność, religię, światopogląd, orientację seksualną, przekonania polityczne, przynależność związkową itp.</w:t>
      </w:r>
    </w:p>
    <w:p w14:paraId="0BD435FA" w14:textId="77777777" w:rsidR="00BD4E2F" w:rsidRPr="00245779" w:rsidRDefault="00BD4E2F" w:rsidP="006232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>Za proces rekrutacji odpowiedzialni są Asystenci Koordynatora Projektu z pomocą Doradców Zawodowych i Doradców Klienta.</w:t>
      </w:r>
    </w:p>
    <w:p w14:paraId="672776D5" w14:textId="5C53996D" w:rsidR="00923220" w:rsidRPr="00245779" w:rsidRDefault="00923220" w:rsidP="006232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>Rekrutacja prow</w:t>
      </w:r>
      <w:r w:rsidR="00720FDB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adzona </w:t>
      </w:r>
      <w:r w:rsidR="00E94F5A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będzie równolegle z wykorzystaniem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działa</w:t>
      </w:r>
      <w:r w:rsidR="00E94F5A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ń </w:t>
      </w:r>
      <w:proofErr w:type="spellStart"/>
      <w:r w:rsidRPr="00245779">
        <w:rPr>
          <w:rFonts w:ascii="Arial" w:eastAsiaTheme="minorHAnsi" w:hAnsi="Arial" w:cs="Arial"/>
          <w:color w:val="000000"/>
          <w:sz w:val="24"/>
          <w:szCs w:val="24"/>
        </w:rPr>
        <w:t>informacyjno</w:t>
      </w:r>
      <w:proofErr w:type="spellEnd"/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– promocyjny</w:t>
      </w:r>
      <w:r w:rsidR="00E94F5A" w:rsidRPr="00245779">
        <w:rPr>
          <w:rFonts w:ascii="Arial" w:eastAsiaTheme="minorHAnsi" w:hAnsi="Arial" w:cs="Arial"/>
          <w:color w:val="000000"/>
          <w:sz w:val="24"/>
          <w:szCs w:val="24"/>
        </w:rPr>
        <w:t>ch</w:t>
      </w:r>
      <w:r w:rsidR="00F2298C" w:rsidRPr="00245779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tj. </w:t>
      </w:r>
      <w:r w:rsidR="00C0715D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m. in.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plakat w miejscach realizacji </w:t>
      </w:r>
      <w:r w:rsidR="003637A3" w:rsidRPr="00245779">
        <w:rPr>
          <w:rFonts w:ascii="Arial" w:eastAsiaTheme="minorHAnsi" w:hAnsi="Arial" w:cs="Arial"/>
          <w:color w:val="000000"/>
          <w:sz w:val="24"/>
          <w:szCs w:val="24"/>
        </w:rPr>
        <w:t>P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rojektu, umieszczenie na stronie internetowej </w:t>
      </w:r>
      <w:r w:rsidR="003C2F86" w:rsidRPr="00245779">
        <w:rPr>
          <w:rFonts w:ascii="Arial" w:eastAsiaTheme="minorHAnsi" w:hAnsi="Arial" w:cs="Arial"/>
          <w:color w:val="000000"/>
          <w:sz w:val="24"/>
          <w:szCs w:val="24"/>
        </w:rPr>
        <w:t>Beneficjenta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informacji</w:t>
      </w:r>
      <w:r w:rsidR="00B56F9E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o</w:t>
      </w:r>
      <w:r w:rsidR="00B56F9E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możliwości wzięcia udziału w </w:t>
      </w:r>
      <w:r w:rsidR="00EA6AB8" w:rsidRPr="00245779">
        <w:rPr>
          <w:rFonts w:ascii="Arial" w:eastAsiaTheme="minorHAnsi" w:hAnsi="Arial" w:cs="Arial"/>
          <w:color w:val="000000"/>
          <w:sz w:val="24"/>
          <w:szCs w:val="24"/>
        </w:rPr>
        <w:t>P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rojekc</w:t>
      </w:r>
      <w:r w:rsidR="00FD4EFF" w:rsidRPr="00245779">
        <w:rPr>
          <w:rFonts w:ascii="Arial" w:eastAsiaTheme="minorHAnsi" w:hAnsi="Arial" w:cs="Arial"/>
          <w:color w:val="000000"/>
          <w:sz w:val="24"/>
          <w:szCs w:val="24"/>
        </w:rPr>
        <w:t>ie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, umieszcz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>a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nia na stronie internetowej </w:t>
      </w:r>
      <w:r w:rsidR="003C2F86" w:rsidRPr="00245779">
        <w:rPr>
          <w:rFonts w:ascii="Arial" w:eastAsiaTheme="minorHAnsi" w:hAnsi="Arial" w:cs="Arial"/>
          <w:color w:val="000000"/>
          <w:sz w:val="24"/>
          <w:szCs w:val="24"/>
        </w:rPr>
        <w:t>Beneficjenta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E94F5A" w:rsidRPr="00245779">
        <w:rPr>
          <w:rFonts w:ascii="Arial" w:eastAsiaTheme="minorHAnsi" w:hAnsi="Arial" w:cs="Arial"/>
          <w:color w:val="000000"/>
          <w:sz w:val="24"/>
          <w:szCs w:val="24"/>
        </w:rPr>
        <w:t>informacj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>i</w:t>
      </w:r>
      <w:r w:rsidR="00E94F5A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o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nabor</w:t>
      </w:r>
      <w:r w:rsidR="00E94F5A" w:rsidRPr="00245779">
        <w:rPr>
          <w:rFonts w:ascii="Arial" w:eastAsiaTheme="minorHAnsi" w:hAnsi="Arial" w:cs="Arial"/>
          <w:color w:val="000000"/>
          <w:sz w:val="24"/>
          <w:szCs w:val="24"/>
        </w:rPr>
        <w:t>ach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wniosków na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lastRenderedPageBreak/>
        <w:t xml:space="preserve">poszczególne formy wsparcia, przekazywanie informacji </w:t>
      </w:r>
      <w:r w:rsidR="00B56F9E">
        <w:rPr>
          <w:rFonts w:ascii="Arial" w:eastAsiaTheme="minorHAnsi" w:hAnsi="Arial" w:cs="Arial"/>
          <w:color w:val="000000"/>
          <w:sz w:val="24"/>
          <w:szCs w:val="24"/>
        </w:rPr>
        <w:t>osobiście / telefonicznie / elektronicznie przez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Doradc</w:t>
      </w:r>
      <w:r w:rsidR="00B56F9E">
        <w:rPr>
          <w:rFonts w:ascii="Arial" w:eastAsiaTheme="minorHAnsi" w:hAnsi="Arial" w:cs="Arial"/>
          <w:color w:val="000000"/>
          <w:sz w:val="24"/>
          <w:szCs w:val="24"/>
        </w:rPr>
        <w:t>ów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Klienta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="00B56F9E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5738D" w:rsidRPr="00245779">
        <w:rPr>
          <w:rFonts w:ascii="Arial" w:eastAsiaTheme="minorHAnsi" w:hAnsi="Arial" w:cs="Arial"/>
          <w:color w:val="000000"/>
          <w:sz w:val="24"/>
          <w:szCs w:val="24"/>
        </w:rPr>
        <w:t>kadr</w:t>
      </w:r>
      <w:r w:rsidR="00B56F9E">
        <w:rPr>
          <w:rFonts w:ascii="Arial" w:eastAsiaTheme="minorHAnsi" w:hAnsi="Arial" w:cs="Arial"/>
          <w:color w:val="000000"/>
          <w:sz w:val="24"/>
          <w:szCs w:val="24"/>
        </w:rPr>
        <w:t>ę</w:t>
      </w:r>
      <w:r w:rsidR="0095738D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zarządzając</w:t>
      </w:r>
      <w:r w:rsidR="00B56F9E">
        <w:rPr>
          <w:rFonts w:ascii="Arial" w:eastAsiaTheme="minorHAnsi" w:hAnsi="Arial" w:cs="Arial"/>
          <w:color w:val="000000"/>
          <w:sz w:val="24"/>
          <w:szCs w:val="24"/>
        </w:rPr>
        <w:t>ą</w:t>
      </w:r>
      <w:r w:rsidR="00C0715D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P</w:t>
      </w:r>
      <w:r w:rsidR="00A246EE" w:rsidRPr="00245779">
        <w:rPr>
          <w:rFonts w:ascii="Arial" w:eastAsiaTheme="minorHAnsi" w:hAnsi="Arial" w:cs="Arial"/>
          <w:color w:val="000000"/>
          <w:sz w:val="24"/>
          <w:szCs w:val="24"/>
        </w:rPr>
        <w:t>rojektem oraz</w:t>
      </w:r>
      <w:r w:rsidR="00AD374D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pracowników </w:t>
      </w:r>
      <w:r w:rsidR="00A246EE" w:rsidRPr="00245779">
        <w:rPr>
          <w:rFonts w:ascii="Arial" w:eastAsiaTheme="minorHAnsi" w:hAnsi="Arial" w:cs="Arial"/>
          <w:color w:val="000000"/>
          <w:sz w:val="24"/>
          <w:szCs w:val="24"/>
        </w:rPr>
        <w:t>merytorycznych</w:t>
      </w:r>
      <w:r w:rsidR="00BF38D8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realiz</w:t>
      </w:r>
      <w:r w:rsidR="00C0715D" w:rsidRPr="00245779">
        <w:rPr>
          <w:rFonts w:ascii="Arial" w:eastAsiaTheme="minorHAnsi" w:hAnsi="Arial" w:cs="Arial"/>
          <w:color w:val="000000"/>
          <w:sz w:val="24"/>
          <w:szCs w:val="24"/>
        </w:rPr>
        <w:t>ujących formy wsparcia Projektu, i</w:t>
      </w:r>
      <w:r w:rsidR="00666C1A" w:rsidRPr="00245779">
        <w:rPr>
          <w:rFonts w:ascii="Arial" w:eastAsiaTheme="minorHAnsi" w:hAnsi="Arial" w:cs="Arial"/>
          <w:color w:val="000000"/>
          <w:sz w:val="24"/>
          <w:szCs w:val="24"/>
        </w:rPr>
        <w:t>nformowanie instytucji zajmujący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>ch</w:t>
      </w:r>
      <w:r w:rsidR="00666C1A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się proble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matyką </w:t>
      </w:r>
      <w:r w:rsidR="00666C1A" w:rsidRPr="00245779">
        <w:rPr>
          <w:rFonts w:ascii="Arial" w:eastAsiaTheme="minorHAnsi" w:hAnsi="Arial" w:cs="Arial"/>
          <w:color w:val="000000"/>
          <w:sz w:val="24"/>
          <w:szCs w:val="24"/>
        </w:rPr>
        <w:t>os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>ób z</w:t>
      </w:r>
      <w:r w:rsidR="00B56F9E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666C1A" w:rsidRPr="00245779">
        <w:rPr>
          <w:rFonts w:ascii="Arial" w:eastAsiaTheme="minorHAnsi" w:hAnsi="Arial" w:cs="Arial"/>
          <w:color w:val="000000"/>
          <w:sz w:val="24"/>
          <w:szCs w:val="24"/>
        </w:rPr>
        <w:t>niepełnospraw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nościami (PCPR – Powiatowe Centrum Pomocy Rodzinie, oddział </w:t>
      </w:r>
      <w:r w:rsidR="00633E96" w:rsidRPr="00245779">
        <w:rPr>
          <w:rFonts w:ascii="Arial" w:eastAsiaTheme="minorHAnsi" w:hAnsi="Arial" w:cs="Arial"/>
          <w:color w:val="000000"/>
          <w:sz w:val="24"/>
          <w:szCs w:val="24"/>
        </w:rPr>
        <w:t>PFRON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– </w:t>
      </w:r>
      <w:r w:rsidR="00633E96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Państwowy Fundusz Rehabilitacji </w:t>
      </w:r>
      <w:r w:rsidR="005E624D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Osób </w:t>
      </w:r>
      <w:r w:rsidR="00354C8F" w:rsidRPr="00245779">
        <w:rPr>
          <w:rFonts w:ascii="Arial" w:eastAsiaTheme="minorHAnsi" w:hAnsi="Arial" w:cs="Arial"/>
          <w:color w:val="000000"/>
          <w:sz w:val="24"/>
          <w:szCs w:val="24"/>
        </w:rPr>
        <w:t>Niepełnosprawnych)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C0715D" w:rsidRPr="00245779">
        <w:rPr>
          <w:rFonts w:ascii="Arial" w:eastAsiaTheme="minorHAnsi" w:hAnsi="Arial" w:cs="Arial"/>
          <w:color w:val="000000"/>
          <w:sz w:val="24"/>
          <w:szCs w:val="24"/>
        </w:rPr>
        <w:t>o realizacji Projektu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, a także współpraca </w:t>
      </w:r>
      <w:r w:rsidR="006A6791">
        <w:rPr>
          <w:rFonts w:ascii="Arial" w:eastAsiaTheme="minorHAnsi" w:hAnsi="Arial" w:cs="Arial"/>
          <w:color w:val="000000"/>
          <w:sz w:val="24"/>
          <w:szCs w:val="24"/>
        </w:rPr>
        <w:br/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>z</w:t>
      </w:r>
      <w:r w:rsidR="006A6791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>działającymi na terenie realizacji projektu instytucjami pomocy i integracji społecznej</w:t>
      </w:r>
      <w:r w:rsidR="00BD4B40" w:rsidRPr="00245779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14:paraId="7006C05D" w14:textId="2B2F15FA" w:rsidR="00AB7E1B" w:rsidRPr="00245779" w:rsidRDefault="00AB7E1B" w:rsidP="006232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>Uczestnicy Projektu nie ponoszą żadnych kosztów związanych z udziałem</w:t>
      </w:r>
      <w:r w:rsidR="006A6791">
        <w:rPr>
          <w:rFonts w:ascii="Arial" w:eastAsiaTheme="minorHAnsi" w:hAnsi="Arial" w:cs="Arial"/>
          <w:color w:val="000000"/>
          <w:sz w:val="24"/>
          <w:szCs w:val="24"/>
        </w:rPr>
        <w:br/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w Projekcie.</w:t>
      </w:r>
    </w:p>
    <w:p w14:paraId="4E0E9AB5" w14:textId="77777777" w:rsidR="002B0E22" w:rsidRDefault="009A1458" w:rsidP="006232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W </w:t>
      </w:r>
      <w:r w:rsidR="00C961E3" w:rsidRPr="00245779">
        <w:rPr>
          <w:rFonts w:ascii="Arial" w:eastAsiaTheme="minorHAnsi" w:hAnsi="Arial" w:cs="Arial"/>
          <w:color w:val="000000"/>
          <w:sz w:val="24"/>
          <w:szCs w:val="24"/>
        </w:rPr>
        <w:t>przypadku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rezygnacji </w:t>
      </w:r>
      <w:r w:rsidR="00C961E3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lub wykluczenia </w:t>
      </w:r>
      <w:r w:rsidR="00D31C9C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Uczestnika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z</w:t>
      </w:r>
      <w:r w:rsidR="00026B74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udziału w Projekcie</w:t>
      </w:r>
      <w:r w:rsidR="002F5B78" w:rsidRPr="00245779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Beneficjent może skierować na jego miejsce kolejną </w:t>
      </w:r>
      <w:r w:rsidR="002F5B78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osobę bezrobotną, </w:t>
      </w:r>
      <w:r w:rsidR="00F56140" w:rsidRPr="00245779">
        <w:rPr>
          <w:rFonts w:ascii="Arial" w:eastAsiaTheme="minorHAnsi" w:hAnsi="Arial" w:cs="Arial"/>
          <w:color w:val="000000"/>
          <w:sz w:val="24"/>
          <w:szCs w:val="24"/>
        </w:rPr>
        <w:t>kwalifikującą się do objęcia wsparciem.</w:t>
      </w:r>
    </w:p>
    <w:p w14:paraId="2151F363" w14:textId="77777777" w:rsidR="00403843" w:rsidRPr="00E35ED9" w:rsidRDefault="00403843" w:rsidP="00E35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FF2EA70" w14:textId="77777777" w:rsidR="00822C74" w:rsidRPr="00245779" w:rsidRDefault="00923220" w:rsidP="00F72E7B">
      <w:pPr>
        <w:pStyle w:val="Default"/>
        <w:spacing w:line="276" w:lineRule="auto"/>
        <w:jc w:val="center"/>
        <w:rPr>
          <w:rFonts w:ascii="Arial" w:hAnsi="Arial" w:cs="Arial"/>
        </w:rPr>
      </w:pPr>
      <w:r w:rsidRPr="00245779">
        <w:rPr>
          <w:rFonts w:ascii="Arial" w:hAnsi="Arial" w:cs="Arial"/>
          <w:b/>
          <w:bCs/>
        </w:rPr>
        <w:t>§</w:t>
      </w:r>
      <w:r w:rsidR="00822C74" w:rsidRPr="00245779">
        <w:rPr>
          <w:rFonts w:ascii="Arial" w:hAnsi="Arial" w:cs="Arial"/>
          <w:b/>
          <w:bCs/>
        </w:rPr>
        <w:t xml:space="preserve"> 6</w:t>
      </w:r>
    </w:p>
    <w:p w14:paraId="0518C3DA" w14:textId="77777777" w:rsidR="00BA0329" w:rsidRPr="00245779" w:rsidRDefault="00822C74" w:rsidP="006811F9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Obowiązki uczestnika </w:t>
      </w:r>
      <w:r w:rsidR="004039EB" w:rsidRPr="00245779">
        <w:rPr>
          <w:rFonts w:ascii="Arial" w:eastAsiaTheme="minorHAnsi" w:hAnsi="Arial" w:cs="Arial"/>
          <w:b/>
          <w:bCs/>
          <w:color w:val="000000"/>
          <w:sz w:val="24"/>
          <w:szCs w:val="24"/>
        </w:rPr>
        <w:t>P</w:t>
      </w:r>
      <w:r w:rsidR="006811F9" w:rsidRPr="00245779">
        <w:rPr>
          <w:rFonts w:ascii="Arial" w:eastAsiaTheme="minorHAnsi" w:hAnsi="Arial" w:cs="Arial"/>
          <w:b/>
          <w:bCs/>
          <w:color w:val="000000"/>
          <w:sz w:val="24"/>
          <w:szCs w:val="24"/>
        </w:rPr>
        <w:t>rojektu</w:t>
      </w:r>
    </w:p>
    <w:p w14:paraId="221E2AA9" w14:textId="77777777" w:rsidR="006811F9" w:rsidRPr="00245779" w:rsidRDefault="006811F9" w:rsidP="006811F9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7A574C2A" w14:textId="77777777" w:rsidR="00822C74" w:rsidRPr="00245779" w:rsidRDefault="00822C74" w:rsidP="006232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Uczestnik </w:t>
      </w:r>
      <w:r w:rsidR="00FC6378" w:rsidRPr="00245779">
        <w:rPr>
          <w:rFonts w:ascii="Arial" w:eastAsiaTheme="minorHAnsi" w:hAnsi="Arial" w:cs="Arial"/>
          <w:color w:val="000000"/>
          <w:sz w:val="24"/>
          <w:szCs w:val="24"/>
        </w:rPr>
        <w:t>P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rojektu zobowiązany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jest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do: </w:t>
      </w:r>
    </w:p>
    <w:p w14:paraId="0211DEFF" w14:textId="6AE65E30" w:rsidR="0080145C" w:rsidRPr="00245779" w:rsidRDefault="0080145C" w:rsidP="006232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zapoznania się z 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niniejszym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Regulaminem</w:t>
      </w:r>
      <w:r w:rsidR="00AD4976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, zasadami </w:t>
      </w:r>
      <w:r w:rsidR="00CE7686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i regulaminami </w:t>
      </w:r>
      <w:r w:rsidR="00AD4976" w:rsidRPr="00245779">
        <w:rPr>
          <w:rFonts w:ascii="Arial" w:eastAsiaTheme="minorHAnsi" w:hAnsi="Arial" w:cs="Arial"/>
          <w:color w:val="000000"/>
          <w:sz w:val="24"/>
          <w:szCs w:val="24"/>
        </w:rPr>
        <w:t>obowiązującymi na dan</w:t>
      </w:r>
      <w:r w:rsidR="008B4866" w:rsidRPr="00245779">
        <w:rPr>
          <w:rFonts w:ascii="Arial" w:eastAsiaTheme="minorHAnsi" w:hAnsi="Arial" w:cs="Arial"/>
          <w:color w:val="000000"/>
          <w:sz w:val="24"/>
          <w:szCs w:val="24"/>
        </w:rPr>
        <w:t>ej</w:t>
      </w:r>
      <w:r w:rsidR="00390BA2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form</w:t>
      </w:r>
      <w:r w:rsidR="008B4866" w:rsidRPr="00245779">
        <w:rPr>
          <w:rFonts w:ascii="Arial" w:eastAsiaTheme="minorHAnsi" w:hAnsi="Arial" w:cs="Arial"/>
          <w:color w:val="000000"/>
          <w:sz w:val="24"/>
          <w:szCs w:val="24"/>
        </w:rPr>
        <w:t>ie</w:t>
      </w:r>
      <w:r w:rsidR="00AD4976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wsparcia</w:t>
      </w:r>
      <w:r w:rsidR="00E55F22" w:rsidRPr="00245779">
        <w:rPr>
          <w:rFonts w:ascii="Arial" w:eastAsiaTheme="minorHAnsi" w:hAnsi="Arial" w:cs="Arial"/>
          <w:color w:val="000000"/>
          <w:sz w:val="24"/>
          <w:szCs w:val="24"/>
        </w:rPr>
        <w:t>, z któr</w:t>
      </w:r>
      <w:r w:rsidR="008B4866" w:rsidRPr="00245779">
        <w:rPr>
          <w:rFonts w:ascii="Arial" w:eastAsiaTheme="minorHAnsi" w:hAnsi="Arial" w:cs="Arial"/>
          <w:color w:val="000000"/>
          <w:sz w:val="24"/>
          <w:szCs w:val="24"/>
        </w:rPr>
        <w:t>ej</w:t>
      </w:r>
      <w:r w:rsidR="00E55F22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korzysta 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>oraz</w:t>
      </w:r>
      <w:r w:rsidR="00E55F22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do przestrzegania założeń w nich zawartych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;</w:t>
      </w:r>
    </w:p>
    <w:p w14:paraId="02A49A4F" w14:textId="4FFB03E6" w:rsidR="00822C74" w:rsidRPr="00245779" w:rsidRDefault="00822C74" w:rsidP="006232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>rzetelnego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i czytelnego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wypełnienia 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>i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podpisania </w:t>
      </w:r>
      <w:r w:rsidR="00F2435D" w:rsidRPr="00245779">
        <w:rPr>
          <w:rFonts w:ascii="Arial" w:eastAsiaTheme="minorHAnsi" w:hAnsi="Arial" w:cs="Arial"/>
          <w:color w:val="000000"/>
          <w:sz w:val="24"/>
          <w:szCs w:val="24"/>
        </w:rPr>
        <w:t>Dokumentacji projektowej</w:t>
      </w:r>
      <w:r w:rsidR="006A6791">
        <w:rPr>
          <w:rFonts w:ascii="Arial" w:eastAsiaTheme="minorHAnsi" w:hAnsi="Arial" w:cs="Arial"/>
          <w:color w:val="000000"/>
          <w:sz w:val="24"/>
          <w:szCs w:val="24"/>
        </w:rPr>
        <w:br/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>w</w:t>
      </w:r>
      <w:r w:rsidR="006A6791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B96960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momencie rozpoczęcia udziału w Projekcie; odmowa jej podpisania skutkuje nieprzyjęciem </w:t>
      </w:r>
      <w:r w:rsidR="006C01CA" w:rsidRPr="00245779">
        <w:rPr>
          <w:rFonts w:ascii="Arial" w:eastAsiaTheme="minorHAnsi" w:hAnsi="Arial" w:cs="Arial"/>
          <w:color w:val="000000"/>
          <w:sz w:val="24"/>
          <w:szCs w:val="24"/>
        </w:rPr>
        <w:t>kandydata do Projektu;</w:t>
      </w:r>
    </w:p>
    <w:p w14:paraId="7FC0689E" w14:textId="5E565D11" w:rsidR="006C01CA" w:rsidRPr="00245779" w:rsidRDefault="006C01CA" w:rsidP="006232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>aktywnego, regularnego i prawidłowego uczestnictwa we wsparciu, którym został objęty w</w:t>
      </w:r>
      <w:r w:rsidR="006A6791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ramach Projektu;</w:t>
      </w:r>
    </w:p>
    <w:p w14:paraId="137A74C6" w14:textId="77777777" w:rsidR="006C01CA" w:rsidRPr="00245779" w:rsidRDefault="006C01CA" w:rsidP="006232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bieżącego </w:t>
      </w:r>
      <w:r w:rsidR="00822C74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informowania </w:t>
      </w:r>
      <w:r w:rsidR="002F08AD" w:rsidRPr="00245779">
        <w:rPr>
          <w:rFonts w:ascii="Arial" w:eastAsiaTheme="minorHAnsi" w:hAnsi="Arial" w:cs="Arial"/>
          <w:color w:val="000000"/>
          <w:sz w:val="24"/>
          <w:szCs w:val="24"/>
        </w:rPr>
        <w:t>Beneficjenta</w:t>
      </w:r>
      <w:r w:rsidR="00822C74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o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wszystkich zdarzeniach mogących zakłócić jego udział w Projekcie</w:t>
      </w:r>
    </w:p>
    <w:p w14:paraId="5BDE9A2F" w14:textId="013505F2" w:rsidR="006C01CA" w:rsidRPr="00245779" w:rsidRDefault="006C01CA" w:rsidP="006232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informowania </w:t>
      </w:r>
      <w:r w:rsidR="00977244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o </w:t>
      </w:r>
      <w:r w:rsidR="00822C74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zmianie danych </w:t>
      </w:r>
      <w:r w:rsidR="004C287E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osobowych i </w:t>
      </w:r>
      <w:r w:rsidR="00822C74" w:rsidRPr="00245779">
        <w:rPr>
          <w:rFonts w:ascii="Arial" w:eastAsiaTheme="minorHAnsi" w:hAnsi="Arial" w:cs="Arial"/>
          <w:color w:val="000000"/>
          <w:sz w:val="24"/>
          <w:szCs w:val="24"/>
        </w:rPr>
        <w:t>kontaktowych zawartych</w:t>
      </w:r>
      <w:r w:rsidR="006A6791">
        <w:rPr>
          <w:rFonts w:ascii="Arial" w:eastAsiaTheme="minorHAnsi" w:hAnsi="Arial" w:cs="Arial"/>
          <w:color w:val="000000"/>
          <w:sz w:val="24"/>
          <w:szCs w:val="24"/>
        </w:rPr>
        <w:br/>
      </w:r>
      <w:r w:rsidR="00822C74" w:rsidRPr="00245779">
        <w:rPr>
          <w:rFonts w:ascii="Arial" w:eastAsiaTheme="minorHAnsi" w:hAnsi="Arial" w:cs="Arial"/>
          <w:color w:val="000000"/>
          <w:sz w:val="24"/>
          <w:szCs w:val="24"/>
        </w:rPr>
        <w:t>w</w:t>
      </w:r>
      <w:r w:rsidR="006A6791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F2435D" w:rsidRPr="00245779">
        <w:rPr>
          <w:rFonts w:ascii="Arial" w:eastAsiaTheme="minorHAnsi" w:hAnsi="Arial" w:cs="Arial"/>
          <w:color w:val="000000"/>
          <w:sz w:val="24"/>
          <w:szCs w:val="24"/>
        </w:rPr>
        <w:t>Dokumentacji projektowej</w:t>
      </w:r>
      <w:r w:rsidR="004C287E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oraz innych danych mających wpływ na realizację </w:t>
      </w:r>
      <w:r w:rsidR="00230F28" w:rsidRPr="00245779">
        <w:rPr>
          <w:rFonts w:ascii="Arial" w:eastAsiaTheme="minorHAnsi" w:hAnsi="Arial" w:cs="Arial"/>
          <w:color w:val="000000"/>
          <w:sz w:val="24"/>
          <w:szCs w:val="24"/>
        </w:rPr>
        <w:t>P</w:t>
      </w:r>
      <w:r w:rsidR="004C287E" w:rsidRPr="00245779">
        <w:rPr>
          <w:rFonts w:ascii="Arial" w:eastAsiaTheme="minorHAnsi" w:hAnsi="Arial" w:cs="Arial"/>
          <w:color w:val="000000"/>
          <w:sz w:val="24"/>
          <w:szCs w:val="24"/>
        </w:rPr>
        <w:t>rojektu</w:t>
      </w:r>
      <w:r w:rsidR="00822C74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</w:p>
    <w:p w14:paraId="05CDD724" w14:textId="77777777" w:rsidR="006C01CA" w:rsidRPr="00245779" w:rsidRDefault="00977244" w:rsidP="006232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hAnsi="Arial" w:cs="Arial"/>
          <w:color w:val="000000"/>
          <w:sz w:val="24"/>
          <w:szCs w:val="24"/>
          <w:lang w:eastAsia="pl-PL"/>
        </w:rPr>
        <w:t xml:space="preserve">niezwłocznego przekazania do siedziby Beneficjenta danych dotyczących statusu na rynku pracy w okresie 4 tygodni od zakończenia udziału w Projekcie </w:t>
      </w:r>
      <w:r w:rsidR="006C01CA" w:rsidRPr="00245779">
        <w:rPr>
          <w:rFonts w:ascii="Arial" w:hAnsi="Arial" w:cs="Arial"/>
          <w:sz w:val="24"/>
          <w:szCs w:val="24"/>
        </w:rPr>
        <w:t>(np. podjęcie zatrudnienia – w tym samozatrudnienia, udział w szkoleniu lub kształceniu, rozpoczęcie przygotowania zawodowego lub stażu)</w:t>
      </w:r>
      <w:r w:rsidRPr="00245779">
        <w:rPr>
          <w:rFonts w:ascii="Arial" w:hAnsi="Arial" w:cs="Arial"/>
          <w:sz w:val="24"/>
          <w:szCs w:val="24"/>
        </w:rPr>
        <w:t>;</w:t>
      </w:r>
    </w:p>
    <w:p w14:paraId="44C3404B" w14:textId="3444DDF5" w:rsidR="00F40A2A" w:rsidRPr="00245779" w:rsidRDefault="00F40A2A" w:rsidP="006232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hAnsi="Arial" w:cs="Arial"/>
          <w:color w:val="000000"/>
          <w:sz w:val="24"/>
          <w:szCs w:val="24"/>
          <w:lang w:eastAsia="pl-PL"/>
        </w:rPr>
        <w:t>niezwłocznego dostarc</w:t>
      </w:r>
      <w:r w:rsidR="00977244" w:rsidRPr="00245779">
        <w:rPr>
          <w:rFonts w:ascii="Arial" w:hAnsi="Arial" w:cs="Arial"/>
          <w:color w:val="000000"/>
          <w:sz w:val="24"/>
          <w:szCs w:val="24"/>
          <w:lang w:eastAsia="pl-PL"/>
        </w:rPr>
        <w:t>ze</w:t>
      </w:r>
      <w:r w:rsidRPr="00245779">
        <w:rPr>
          <w:rFonts w:ascii="Arial" w:hAnsi="Arial" w:cs="Arial"/>
          <w:color w:val="000000"/>
          <w:sz w:val="24"/>
          <w:szCs w:val="24"/>
          <w:lang w:eastAsia="pl-PL"/>
        </w:rPr>
        <w:t xml:space="preserve">nia </w:t>
      </w:r>
      <w:r w:rsidR="006C01CA" w:rsidRPr="00245779">
        <w:rPr>
          <w:rFonts w:ascii="Arial" w:hAnsi="Arial" w:cs="Arial"/>
          <w:color w:val="000000"/>
          <w:sz w:val="24"/>
          <w:szCs w:val="24"/>
          <w:lang w:eastAsia="pl-PL"/>
        </w:rPr>
        <w:t xml:space="preserve">do siedziby Beneficjenta </w:t>
      </w:r>
      <w:r w:rsidRPr="00245779">
        <w:rPr>
          <w:rFonts w:ascii="Arial" w:hAnsi="Arial" w:cs="Arial"/>
          <w:color w:val="000000"/>
          <w:sz w:val="24"/>
          <w:szCs w:val="24"/>
          <w:lang w:eastAsia="pl-PL"/>
        </w:rPr>
        <w:t>dokumentów potwierdzających podjęcie zatrudnienia, inne</w:t>
      </w:r>
      <w:r w:rsidR="005E624D" w:rsidRPr="00245779">
        <w:rPr>
          <w:rFonts w:ascii="Arial" w:hAnsi="Arial" w:cs="Arial"/>
          <w:color w:val="000000"/>
          <w:sz w:val="24"/>
          <w:szCs w:val="24"/>
          <w:lang w:eastAsia="pl-PL"/>
        </w:rPr>
        <w:t>j pracy zarobkowej lub podjęcia działalności gospodarczej w</w:t>
      </w:r>
      <w:r w:rsidR="006A6791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45779">
        <w:rPr>
          <w:rFonts w:ascii="Arial" w:hAnsi="Arial" w:cs="Arial"/>
          <w:color w:val="000000"/>
          <w:sz w:val="24"/>
          <w:szCs w:val="24"/>
          <w:lang w:eastAsia="pl-PL"/>
        </w:rPr>
        <w:t xml:space="preserve">okresie do </w:t>
      </w:r>
      <w:r w:rsidR="00B56F9E">
        <w:rPr>
          <w:rFonts w:ascii="Arial" w:hAnsi="Arial" w:cs="Arial"/>
          <w:color w:val="000000"/>
          <w:sz w:val="24"/>
          <w:szCs w:val="24"/>
          <w:lang w:eastAsia="pl-PL"/>
        </w:rPr>
        <w:t>90 dni</w:t>
      </w:r>
      <w:r w:rsidRPr="00245779">
        <w:rPr>
          <w:rFonts w:ascii="Arial" w:hAnsi="Arial" w:cs="Arial"/>
          <w:color w:val="000000"/>
          <w:sz w:val="24"/>
          <w:szCs w:val="24"/>
          <w:lang w:eastAsia="pl-PL"/>
        </w:rPr>
        <w:t xml:space="preserve"> po zakończeniu udziału</w:t>
      </w:r>
      <w:r w:rsidR="006A6791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245779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 w:rsidR="006A6791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45779">
        <w:rPr>
          <w:rFonts w:ascii="Arial" w:hAnsi="Arial" w:cs="Arial"/>
          <w:color w:val="000000"/>
          <w:sz w:val="24"/>
          <w:szCs w:val="24"/>
          <w:lang w:eastAsia="pl-PL"/>
        </w:rPr>
        <w:t>Projekcie;</w:t>
      </w:r>
    </w:p>
    <w:p w14:paraId="11864A47" w14:textId="2B6C490F" w:rsidR="004F7BBC" w:rsidRPr="004F7BBC" w:rsidRDefault="00F40A2A" w:rsidP="006232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hAnsi="Arial" w:cs="Arial"/>
          <w:color w:val="000000"/>
          <w:sz w:val="24"/>
          <w:szCs w:val="24"/>
          <w:lang w:eastAsia="pl-PL"/>
        </w:rPr>
        <w:t>udzielania niezbędnych informacji instytucjom zaangaż</w:t>
      </w:r>
      <w:r w:rsidR="006811F9" w:rsidRPr="00245779">
        <w:rPr>
          <w:rFonts w:ascii="Arial" w:hAnsi="Arial" w:cs="Arial"/>
          <w:color w:val="000000"/>
          <w:sz w:val="24"/>
          <w:szCs w:val="24"/>
          <w:lang w:eastAsia="pl-PL"/>
        </w:rPr>
        <w:t>owanym w realizację Projektu, w</w:t>
      </w:r>
      <w:r w:rsidR="00B56F9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45779">
        <w:rPr>
          <w:rFonts w:ascii="Arial" w:hAnsi="Arial" w:cs="Arial"/>
          <w:color w:val="000000"/>
          <w:sz w:val="24"/>
          <w:szCs w:val="24"/>
          <w:lang w:eastAsia="pl-PL"/>
        </w:rPr>
        <w:t>szczególności dla celów monitoringu, sprawozdawczości, kontroli i</w:t>
      </w:r>
      <w:r w:rsidR="00403843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245779">
        <w:rPr>
          <w:rFonts w:ascii="Arial" w:hAnsi="Arial" w:cs="Arial"/>
          <w:color w:val="000000"/>
          <w:sz w:val="24"/>
          <w:szCs w:val="24"/>
          <w:lang w:eastAsia="pl-PL"/>
        </w:rPr>
        <w:t>ewaluacji Projektu.</w:t>
      </w:r>
    </w:p>
    <w:p w14:paraId="67DC2EC7" w14:textId="77777777" w:rsidR="004F7BBC" w:rsidRPr="004F7BBC" w:rsidRDefault="004F7BBC" w:rsidP="004F7BB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04FB6FD9" w14:textId="77777777" w:rsidR="0032765A" w:rsidRPr="00245779" w:rsidRDefault="0032765A" w:rsidP="00161B61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b/>
          <w:bCs/>
          <w:color w:val="000000"/>
          <w:sz w:val="24"/>
          <w:szCs w:val="24"/>
        </w:rPr>
        <w:t>§7</w:t>
      </w:r>
    </w:p>
    <w:p w14:paraId="3CFE8C5B" w14:textId="77777777" w:rsidR="00D97E6E" w:rsidRPr="00245779" w:rsidRDefault="0032765A" w:rsidP="00161B61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b/>
          <w:bCs/>
          <w:color w:val="000000"/>
          <w:sz w:val="24"/>
          <w:szCs w:val="24"/>
        </w:rPr>
        <w:t>Postanowienia końcowe</w:t>
      </w:r>
    </w:p>
    <w:p w14:paraId="0C5B6590" w14:textId="77777777" w:rsidR="00BA0329" w:rsidRPr="00245779" w:rsidRDefault="00BA0329" w:rsidP="00161B61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</w:p>
    <w:p w14:paraId="29540B5F" w14:textId="77777777" w:rsidR="0079493A" w:rsidRPr="00245779" w:rsidRDefault="0032765A" w:rsidP="006232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W sprawach nieuregulowanych w Regulaminie rozstrzyga </w:t>
      </w:r>
      <w:r w:rsidR="00057F40" w:rsidRPr="00245779">
        <w:rPr>
          <w:rFonts w:ascii="Arial" w:eastAsiaTheme="minorHAnsi" w:hAnsi="Arial" w:cs="Arial"/>
          <w:color w:val="000000"/>
          <w:sz w:val="24"/>
          <w:szCs w:val="24"/>
        </w:rPr>
        <w:t>Beneficjent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uwzględniając: </w:t>
      </w:r>
    </w:p>
    <w:p w14:paraId="18450EFC" w14:textId="77777777" w:rsidR="00926246" w:rsidRPr="00245779" w:rsidRDefault="0032765A" w:rsidP="006232D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3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lastRenderedPageBreak/>
        <w:t>zasady</w:t>
      </w:r>
      <w:r w:rsidR="00A0572D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realizacji poszczególnych form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w</w:t>
      </w:r>
      <w:r w:rsidR="00AC13FE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sparcia </w:t>
      </w:r>
      <w:r w:rsidR="00E20CAD" w:rsidRPr="00245779">
        <w:rPr>
          <w:rFonts w:ascii="Arial" w:eastAsiaTheme="minorHAnsi" w:hAnsi="Arial" w:cs="Arial"/>
          <w:color w:val="000000"/>
          <w:sz w:val="24"/>
          <w:szCs w:val="24"/>
        </w:rPr>
        <w:t>określone</w:t>
      </w:r>
      <w:r w:rsidR="00AC13FE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E20CAD" w:rsidRPr="00245779">
        <w:rPr>
          <w:rFonts w:ascii="Arial" w:eastAsiaTheme="minorHAnsi" w:hAnsi="Arial" w:cs="Arial"/>
          <w:color w:val="000000"/>
          <w:sz w:val="24"/>
          <w:szCs w:val="24"/>
        </w:rPr>
        <w:t>w</w:t>
      </w:r>
      <w:r w:rsidR="00AC13FE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Ustaw</w:t>
      </w:r>
      <w:r w:rsidR="00E20CAD" w:rsidRPr="00245779">
        <w:rPr>
          <w:rFonts w:ascii="Arial" w:eastAsiaTheme="minorHAnsi" w:hAnsi="Arial" w:cs="Arial"/>
          <w:color w:val="000000"/>
          <w:sz w:val="24"/>
          <w:szCs w:val="24"/>
        </w:rPr>
        <w:t>ie</w:t>
      </w:r>
      <w:r w:rsidR="00AC13FE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oraz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rozporządzenia</w:t>
      </w:r>
      <w:r w:rsidR="00E20CAD" w:rsidRPr="00245779">
        <w:rPr>
          <w:rFonts w:ascii="Arial" w:eastAsiaTheme="minorHAnsi" w:hAnsi="Arial" w:cs="Arial"/>
          <w:color w:val="000000"/>
          <w:sz w:val="24"/>
          <w:szCs w:val="24"/>
        </w:rPr>
        <w:t>ch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wykonawc</w:t>
      </w:r>
      <w:r w:rsidR="00E20CAD" w:rsidRPr="00245779">
        <w:rPr>
          <w:rFonts w:ascii="Arial" w:eastAsiaTheme="minorHAnsi" w:hAnsi="Arial" w:cs="Arial"/>
          <w:color w:val="000000"/>
          <w:sz w:val="24"/>
          <w:szCs w:val="24"/>
        </w:rPr>
        <w:t>zych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</w:p>
    <w:p w14:paraId="2C5C9A5D" w14:textId="77777777" w:rsidR="00926246" w:rsidRPr="00245779" w:rsidRDefault="0032765A" w:rsidP="006232D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3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postanowienia wynikające z umowy pomiędzy </w:t>
      </w:r>
      <w:r w:rsidR="006F341B" w:rsidRPr="00245779">
        <w:rPr>
          <w:rFonts w:ascii="Arial" w:eastAsiaTheme="minorHAnsi" w:hAnsi="Arial" w:cs="Arial"/>
          <w:color w:val="000000"/>
          <w:sz w:val="24"/>
          <w:szCs w:val="24"/>
        </w:rPr>
        <w:t>Beneficjentem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a </w:t>
      </w:r>
      <w:r w:rsidR="002B0E22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Województwem Podkarpackim –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Wojewódzkim Urzędem Pracy w Rzeszowie</w:t>
      </w:r>
      <w:r w:rsidR="00A0572D" w:rsidRPr="00245779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na podstawie </w:t>
      </w:r>
      <w:r w:rsidR="00A0572D" w:rsidRPr="00245779">
        <w:rPr>
          <w:rFonts w:ascii="Arial" w:eastAsiaTheme="minorHAnsi" w:hAnsi="Arial" w:cs="Arial"/>
          <w:color w:val="000000"/>
          <w:sz w:val="24"/>
          <w:szCs w:val="24"/>
        </w:rPr>
        <w:t>której realizowany jest Projekt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</w:p>
    <w:p w14:paraId="779A99D4" w14:textId="77777777" w:rsidR="00EC2B5B" w:rsidRPr="00245779" w:rsidRDefault="0032765A" w:rsidP="006232D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3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obowiązujące </w:t>
      </w:r>
      <w:r w:rsidR="00B95500" w:rsidRPr="00245779">
        <w:rPr>
          <w:rFonts w:ascii="Arial" w:eastAsiaTheme="minorHAnsi" w:hAnsi="Arial" w:cs="Arial"/>
          <w:color w:val="000000"/>
          <w:sz w:val="24"/>
          <w:szCs w:val="24"/>
        </w:rPr>
        <w:t>W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ytyczne i p</w:t>
      </w:r>
      <w:r w:rsidR="00A0572D" w:rsidRPr="00245779">
        <w:rPr>
          <w:rFonts w:ascii="Arial" w:eastAsiaTheme="minorHAnsi" w:hAnsi="Arial" w:cs="Arial"/>
          <w:color w:val="000000"/>
          <w:sz w:val="24"/>
          <w:szCs w:val="24"/>
        </w:rPr>
        <w:t>rzepisy prawa w zakresie PO WER.</w:t>
      </w:r>
    </w:p>
    <w:p w14:paraId="010C5521" w14:textId="227D85B5" w:rsidR="00F34185" w:rsidRPr="00245779" w:rsidRDefault="00F34185" w:rsidP="006232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>Regulamin jest dostępny na stronie internetowej www.</w:t>
      </w:r>
      <w:r w:rsidR="004E7CBF" w:rsidRPr="00245779">
        <w:rPr>
          <w:rFonts w:ascii="Arial" w:eastAsiaTheme="minorHAnsi" w:hAnsi="Arial" w:cs="Arial"/>
          <w:color w:val="000000"/>
          <w:sz w:val="24"/>
          <w:szCs w:val="24"/>
        </w:rPr>
        <w:t>lancut.praca.gov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.pl oraz</w:t>
      </w:r>
      <w:r w:rsidR="006A6791">
        <w:rPr>
          <w:rFonts w:ascii="Arial" w:eastAsiaTheme="minorHAnsi" w:hAnsi="Arial" w:cs="Arial"/>
          <w:color w:val="000000"/>
          <w:sz w:val="24"/>
          <w:szCs w:val="24"/>
        </w:rPr>
        <w:br/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w</w:t>
      </w:r>
      <w:r w:rsidR="006A6791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siedzibie </w:t>
      </w:r>
      <w:r w:rsidR="003F0EAC" w:rsidRPr="00245779">
        <w:rPr>
          <w:rFonts w:ascii="Arial" w:eastAsiaTheme="minorHAnsi" w:hAnsi="Arial" w:cs="Arial"/>
          <w:color w:val="000000"/>
          <w:sz w:val="24"/>
          <w:szCs w:val="24"/>
        </w:rPr>
        <w:t>Beneficjenta.</w:t>
      </w:r>
    </w:p>
    <w:p w14:paraId="512A70E2" w14:textId="77777777" w:rsidR="00BA0329" w:rsidRPr="00245779" w:rsidRDefault="00A0572D" w:rsidP="006232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>Beneficjent</w:t>
      </w:r>
      <w:r w:rsidR="0032765A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zastrzega sobie prawo do wprowadzania zmian </w:t>
      </w:r>
      <w:r w:rsidR="004D2C83" w:rsidRPr="00245779">
        <w:rPr>
          <w:rFonts w:ascii="Arial" w:eastAsiaTheme="minorHAnsi" w:hAnsi="Arial" w:cs="Arial"/>
          <w:color w:val="000000"/>
          <w:sz w:val="24"/>
          <w:szCs w:val="24"/>
        </w:rPr>
        <w:t>w</w:t>
      </w:r>
      <w:r w:rsidR="0032765A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Regulamin</w:t>
      </w:r>
      <w:r w:rsidR="004D2C83" w:rsidRPr="00245779">
        <w:rPr>
          <w:rFonts w:ascii="Arial" w:eastAsiaTheme="minorHAnsi" w:hAnsi="Arial" w:cs="Arial"/>
          <w:color w:val="000000"/>
          <w:sz w:val="24"/>
          <w:szCs w:val="24"/>
        </w:rPr>
        <w:t>ie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14:paraId="64397A26" w14:textId="4D18534C" w:rsidR="002B0E22" w:rsidRPr="00245779" w:rsidRDefault="002B0E22" w:rsidP="006232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>Zmian niniejszego Regulaminu dokonuje Dyrektor Powiatowego Urzędu Pracy</w:t>
      </w:r>
      <w:r w:rsidR="006A6791">
        <w:rPr>
          <w:rFonts w:ascii="Arial" w:eastAsiaTheme="minorHAnsi" w:hAnsi="Arial" w:cs="Arial"/>
          <w:color w:val="000000"/>
          <w:sz w:val="24"/>
          <w:szCs w:val="24"/>
        </w:rPr>
        <w:br/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w</w:t>
      </w:r>
      <w:r w:rsidR="006A6791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Łańcucie.</w:t>
      </w:r>
    </w:p>
    <w:p w14:paraId="0C0FE644" w14:textId="77777777" w:rsidR="0032765A" w:rsidRPr="00245779" w:rsidRDefault="0032765A" w:rsidP="006232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Regulamin obowiązuje przez cały okres realizacji Projektu. </w:t>
      </w:r>
    </w:p>
    <w:p w14:paraId="590165BD" w14:textId="153C59DE" w:rsidR="005F7564" w:rsidRPr="00245779" w:rsidRDefault="00121DEC" w:rsidP="006232DC">
      <w:pPr>
        <w:pStyle w:val="Akapitzlist"/>
        <w:numPr>
          <w:ilvl w:val="0"/>
          <w:numId w:val="12"/>
        </w:numPr>
        <w:tabs>
          <w:tab w:val="left" w:pos="5103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Regulamin wchodzi w życie </w:t>
      </w:r>
      <w:r w:rsidR="006F3B52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z 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>dni</w:t>
      </w:r>
      <w:r w:rsidR="006F3B52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em </w:t>
      </w:r>
      <w:r w:rsidR="00FE3A3F">
        <w:rPr>
          <w:rFonts w:ascii="Arial" w:eastAsiaTheme="minorHAnsi" w:hAnsi="Arial" w:cs="Arial"/>
          <w:color w:val="000000"/>
          <w:sz w:val="24"/>
          <w:szCs w:val="24"/>
        </w:rPr>
        <w:t>1</w:t>
      </w:r>
      <w:r w:rsidR="009C2B31">
        <w:rPr>
          <w:rFonts w:ascii="Arial" w:eastAsiaTheme="minorHAnsi" w:hAnsi="Arial" w:cs="Arial"/>
          <w:color w:val="000000"/>
          <w:sz w:val="24"/>
          <w:szCs w:val="24"/>
        </w:rPr>
        <w:t>5</w:t>
      </w:r>
      <w:r w:rsidR="004842E9" w:rsidRPr="00245779">
        <w:rPr>
          <w:rFonts w:ascii="Arial" w:eastAsiaTheme="minorHAnsi" w:hAnsi="Arial" w:cs="Arial"/>
          <w:color w:val="000000"/>
          <w:sz w:val="24"/>
          <w:szCs w:val="24"/>
        </w:rPr>
        <w:t>.0</w:t>
      </w:r>
      <w:r w:rsidR="00B56F9E">
        <w:rPr>
          <w:rFonts w:ascii="Arial" w:eastAsiaTheme="minorHAnsi" w:hAnsi="Arial" w:cs="Arial"/>
          <w:color w:val="000000"/>
          <w:sz w:val="24"/>
          <w:szCs w:val="24"/>
        </w:rPr>
        <w:t>2</w:t>
      </w:r>
      <w:r w:rsidR="004842E9" w:rsidRPr="00245779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="00D31C9C" w:rsidRPr="00245779">
        <w:rPr>
          <w:rFonts w:ascii="Arial" w:eastAsiaTheme="minorHAnsi" w:hAnsi="Arial" w:cs="Arial"/>
          <w:color w:val="000000"/>
          <w:sz w:val="24"/>
          <w:szCs w:val="24"/>
        </w:rPr>
        <w:t>20</w:t>
      </w:r>
      <w:r w:rsidR="00B56F9E">
        <w:rPr>
          <w:rFonts w:ascii="Arial" w:eastAsiaTheme="minorHAnsi" w:hAnsi="Arial" w:cs="Arial"/>
          <w:color w:val="000000"/>
          <w:sz w:val="24"/>
          <w:szCs w:val="24"/>
        </w:rPr>
        <w:t>21</w:t>
      </w:r>
      <w:r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r</w:t>
      </w:r>
      <w:r w:rsidR="006F3B52" w:rsidRPr="00245779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="00670D8E" w:rsidRPr="00245779">
        <w:rPr>
          <w:rFonts w:ascii="Arial" w:eastAsiaTheme="minorHAnsi" w:hAnsi="Arial" w:cs="Arial"/>
          <w:color w:val="000000"/>
          <w:sz w:val="24"/>
          <w:szCs w:val="24"/>
        </w:rPr>
        <w:t xml:space="preserve"> z mocą obowiązującą od dnia rozpoczęcia realizacji Projektu.</w:t>
      </w:r>
    </w:p>
    <w:p w14:paraId="25A8F5DA" w14:textId="77777777" w:rsidR="00977244" w:rsidRPr="00245779" w:rsidRDefault="00977244" w:rsidP="006232DC">
      <w:pPr>
        <w:pStyle w:val="Akapitzlist"/>
        <w:tabs>
          <w:tab w:val="left" w:pos="5103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14:paraId="71E881B5" w14:textId="77777777" w:rsidR="006232DC" w:rsidRDefault="006232DC" w:rsidP="006232DC">
      <w:pPr>
        <w:pStyle w:val="Tekstpodstawowy"/>
        <w:tabs>
          <w:tab w:val="left" w:pos="360"/>
        </w:tabs>
        <w:snapToGrid w:val="0"/>
        <w:spacing w:after="0"/>
        <w:jc w:val="both"/>
        <w:rPr>
          <w:rFonts w:ascii="Arial" w:hAnsi="Arial" w:cs="Arial"/>
          <w:szCs w:val="24"/>
        </w:rPr>
      </w:pPr>
    </w:p>
    <w:p w14:paraId="3FE76100" w14:textId="435712AE" w:rsidR="00A2652E" w:rsidRPr="006232DC" w:rsidRDefault="00A2652E" w:rsidP="006232DC">
      <w:pPr>
        <w:pStyle w:val="Tekstpodstawowy"/>
        <w:tabs>
          <w:tab w:val="left" w:pos="360"/>
        </w:tabs>
        <w:snapToGrid w:val="0"/>
        <w:spacing w:after="0"/>
        <w:jc w:val="both"/>
        <w:rPr>
          <w:rFonts w:ascii="Arial" w:hAnsi="Arial" w:cs="Arial"/>
          <w:sz w:val="24"/>
          <w:szCs w:val="24"/>
        </w:rPr>
      </w:pPr>
      <w:r w:rsidRPr="006232DC">
        <w:rPr>
          <w:rFonts w:ascii="Arial" w:hAnsi="Arial" w:cs="Arial"/>
          <w:sz w:val="24"/>
          <w:szCs w:val="24"/>
        </w:rPr>
        <w:t>Podpis i pieczątka Dyrektora PUP</w:t>
      </w:r>
    </w:p>
    <w:p w14:paraId="2A810F1F" w14:textId="77777777" w:rsidR="00161B61" w:rsidRPr="00245779" w:rsidRDefault="00161B61" w:rsidP="006232DC">
      <w:pPr>
        <w:tabs>
          <w:tab w:val="left" w:pos="6235"/>
        </w:tabs>
        <w:jc w:val="both"/>
        <w:rPr>
          <w:rFonts w:ascii="Arial" w:hAnsi="Arial" w:cs="Arial"/>
        </w:rPr>
      </w:pPr>
    </w:p>
    <w:sectPr w:rsidR="00161B61" w:rsidRPr="00245779" w:rsidSect="00E35ED9">
      <w:footerReference w:type="default" r:id="rId9"/>
      <w:pgSz w:w="11906" w:h="16838"/>
      <w:pgMar w:top="709" w:right="1134" w:bottom="993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D31D" w14:textId="77777777" w:rsidR="009F44C8" w:rsidRDefault="009F44C8" w:rsidP="00A2652E">
      <w:pPr>
        <w:spacing w:after="0" w:line="240" w:lineRule="auto"/>
      </w:pPr>
      <w:r>
        <w:separator/>
      </w:r>
    </w:p>
  </w:endnote>
  <w:endnote w:type="continuationSeparator" w:id="0">
    <w:p w14:paraId="7F50B277" w14:textId="77777777" w:rsidR="009F44C8" w:rsidRDefault="009F44C8" w:rsidP="00A2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7877602"/>
      <w:docPartObj>
        <w:docPartGallery w:val="Page Numbers (Bottom of Page)"/>
        <w:docPartUnique/>
      </w:docPartObj>
    </w:sdtPr>
    <w:sdtEndPr/>
    <w:sdtContent>
      <w:p w14:paraId="6301DC7C" w14:textId="77777777" w:rsidR="0067363B" w:rsidRDefault="00041310">
        <w:pPr>
          <w:pStyle w:val="Stopka"/>
          <w:jc w:val="center"/>
        </w:pPr>
        <w:r>
          <w:fldChar w:fldCharType="begin"/>
        </w:r>
        <w:r w:rsidR="0067363B">
          <w:instrText>PAGE   \* MERGEFORMAT</w:instrText>
        </w:r>
        <w:r>
          <w:fldChar w:fldCharType="separate"/>
        </w:r>
        <w:r w:rsidR="00EC4873">
          <w:rPr>
            <w:noProof/>
          </w:rPr>
          <w:t>1</w:t>
        </w:r>
        <w:r>
          <w:fldChar w:fldCharType="end"/>
        </w:r>
      </w:p>
    </w:sdtContent>
  </w:sdt>
  <w:p w14:paraId="5974599C" w14:textId="77777777" w:rsidR="0067363B" w:rsidRDefault="00673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B60EB" w14:textId="77777777" w:rsidR="009F44C8" w:rsidRDefault="009F44C8" w:rsidP="00A2652E">
      <w:pPr>
        <w:spacing w:after="0" w:line="240" w:lineRule="auto"/>
      </w:pPr>
      <w:r>
        <w:separator/>
      </w:r>
    </w:p>
  </w:footnote>
  <w:footnote w:type="continuationSeparator" w:id="0">
    <w:p w14:paraId="7FA112AE" w14:textId="77777777" w:rsidR="009F44C8" w:rsidRDefault="009F44C8" w:rsidP="00A26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B4A1B"/>
    <w:multiLevelType w:val="hybridMultilevel"/>
    <w:tmpl w:val="9D2A0012"/>
    <w:lvl w:ilvl="0" w:tplc="C82CE3FA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B1452E"/>
    <w:multiLevelType w:val="hybridMultilevel"/>
    <w:tmpl w:val="8C5066D8"/>
    <w:lvl w:ilvl="0" w:tplc="CD223F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387D"/>
    <w:multiLevelType w:val="hybridMultilevel"/>
    <w:tmpl w:val="8A1CC9E4"/>
    <w:lvl w:ilvl="0" w:tplc="CD223F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6F0B"/>
    <w:multiLevelType w:val="hybridMultilevel"/>
    <w:tmpl w:val="EAF42E64"/>
    <w:lvl w:ilvl="0" w:tplc="23F282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B5485"/>
    <w:multiLevelType w:val="hybridMultilevel"/>
    <w:tmpl w:val="3BD853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312F36"/>
    <w:multiLevelType w:val="hybridMultilevel"/>
    <w:tmpl w:val="48345A10"/>
    <w:lvl w:ilvl="0" w:tplc="5C7A2B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C0A41BE"/>
    <w:multiLevelType w:val="hybridMultilevel"/>
    <w:tmpl w:val="B87C141C"/>
    <w:lvl w:ilvl="0" w:tplc="248A4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52D87"/>
    <w:multiLevelType w:val="hybridMultilevel"/>
    <w:tmpl w:val="B8E603AE"/>
    <w:lvl w:ilvl="0" w:tplc="DBE0C8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003F3"/>
    <w:multiLevelType w:val="hybridMultilevel"/>
    <w:tmpl w:val="6BE4A8A6"/>
    <w:lvl w:ilvl="0" w:tplc="FED83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C0609"/>
    <w:multiLevelType w:val="hybridMultilevel"/>
    <w:tmpl w:val="4ADE936E"/>
    <w:lvl w:ilvl="0" w:tplc="C82CE3FA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4D746D3"/>
    <w:multiLevelType w:val="hybridMultilevel"/>
    <w:tmpl w:val="D7928054"/>
    <w:lvl w:ilvl="0" w:tplc="F7C85E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404FD"/>
    <w:multiLevelType w:val="hybridMultilevel"/>
    <w:tmpl w:val="B5DE9DA6"/>
    <w:lvl w:ilvl="0" w:tplc="A7CA7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E71B8"/>
    <w:multiLevelType w:val="hybridMultilevel"/>
    <w:tmpl w:val="F584900A"/>
    <w:lvl w:ilvl="0" w:tplc="FED83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01FA2"/>
    <w:multiLevelType w:val="hybridMultilevel"/>
    <w:tmpl w:val="A8CE7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612DD"/>
    <w:multiLevelType w:val="hybridMultilevel"/>
    <w:tmpl w:val="C004D558"/>
    <w:lvl w:ilvl="0" w:tplc="248A49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AB71C98"/>
    <w:multiLevelType w:val="hybridMultilevel"/>
    <w:tmpl w:val="F8BCFD72"/>
    <w:lvl w:ilvl="0" w:tplc="95F08DAA">
      <w:start w:val="1"/>
      <w:numFmt w:val="decimal"/>
      <w:lvlText w:val="%1)"/>
      <w:lvlJc w:val="left"/>
      <w:pPr>
        <w:ind w:left="2140" w:hanging="360"/>
      </w:pPr>
      <w:rPr>
        <w:rFonts w:ascii="Times New Roman" w:eastAsiaTheme="minorHAnsi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4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3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F"/>
    <w:rsid w:val="00003FF7"/>
    <w:rsid w:val="000064F7"/>
    <w:rsid w:val="00011E24"/>
    <w:rsid w:val="00016515"/>
    <w:rsid w:val="00017385"/>
    <w:rsid w:val="00017669"/>
    <w:rsid w:val="00026B74"/>
    <w:rsid w:val="0003387D"/>
    <w:rsid w:val="00041310"/>
    <w:rsid w:val="000454EE"/>
    <w:rsid w:val="0004796C"/>
    <w:rsid w:val="000541D6"/>
    <w:rsid w:val="00057450"/>
    <w:rsid w:val="00057E83"/>
    <w:rsid w:val="00057F40"/>
    <w:rsid w:val="00074CFF"/>
    <w:rsid w:val="000811C2"/>
    <w:rsid w:val="00085C73"/>
    <w:rsid w:val="00091157"/>
    <w:rsid w:val="000B05D4"/>
    <w:rsid w:val="000B0FFF"/>
    <w:rsid w:val="000B6DE5"/>
    <w:rsid w:val="000C66BD"/>
    <w:rsid w:val="000E2BB8"/>
    <w:rsid w:val="000F32B3"/>
    <w:rsid w:val="000F4CED"/>
    <w:rsid w:val="001115E7"/>
    <w:rsid w:val="00121DEC"/>
    <w:rsid w:val="001311C0"/>
    <w:rsid w:val="0013172A"/>
    <w:rsid w:val="00144F20"/>
    <w:rsid w:val="00144F32"/>
    <w:rsid w:val="0014738C"/>
    <w:rsid w:val="0015512C"/>
    <w:rsid w:val="00161B61"/>
    <w:rsid w:val="001659E0"/>
    <w:rsid w:val="00165E57"/>
    <w:rsid w:val="00167090"/>
    <w:rsid w:val="001713A8"/>
    <w:rsid w:val="00174DFE"/>
    <w:rsid w:val="001926C7"/>
    <w:rsid w:val="001A394B"/>
    <w:rsid w:val="001C5DF6"/>
    <w:rsid w:val="001D738D"/>
    <w:rsid w:val="001E1046"/>
    <w:rsid w:val="001E2A13"/>
    <w:rsid w:val="001E4E0C"/>
    <w:rsid w:val="001E5B97"/>
    <w:rsid w:val="001F1DA7"/>
    <w:rsid w:val="001F2B2E"/>
    <w:rsid w:val="00205C30"/>
    <w:rsid w:val="0021580D"/>
    <w:rsid w:val="00221D49"/>
    <w:rsid w:val="00230F28"/>
    <w:rsid w:val="00245779"/>
    <w:rsid w:val="00251773"/>
    <w:rsid w:val="00252D38"/>
    <w:rsid w:val="00261954"/>
    <w:rsid w:val="002726B6"/>
    <w:rsid w:val="00273235"/>
    <w:rsid w:val="002A2B63"/>
    <w:rsid w:val="002A4EDA"/>
    <w:rsid w:val="002B0656"/>
    <w:rsid w:val="002B0E22"/>
    <w:rsid w:val="002C0827"/>
    <w:rsid w:val="002C3F28"/>
    <w:rsid w:val="002D2B6E"/>
    <w:rsid w:val="002E32AF"/>
    <w:rsid w:val="002E76C5"/>
    <w:rsid w:val="002F08AD"/>
    <w:rsid w:val="002F3A64"/>
    <w:rsid w:val="002F5B78"/>
    <w:rsid w:val="00310AE9"/>
    <w:rsid w:val="00320200"/>
    <w:rsid w:val="0032765A"/>
    <w:rsid w:val="003315DF"/>
    <w:rsid w:val="00333791"/>
    <w:rsid w:val="00342F61"/>
    <w:rsid w:val="00354C8F"/>
    <w:rsid w:val="003637A3"/>
    <w:rsid w:val="00375AF0"/>
    <w:rsid w:val="003839E8"/>
    <w:rsid w:val="00383E01"/>
    <w:rsid w:val="003843C8"/>
    <w:rsid w:val="00390BA2"/>
    <w:rsid w:val="00391D6A"/>
    <w:rsid w:val="003C2F86"/>
    <w:rsid w:val="003D62DF"/>
    <w:rsid w:val="003E0589"/>
    <w:rsid w:val="003E2D9D"/>
    <w:rsid w:val="003F0EAC"/>
    <w:rsid w:val="003F46E0"/>
    <w:rsid w:val="00403843"/>
    <w:rsid w:val="004039EB"/>
    <w:rsid w:val="00404356"/>
    <w:rsid w:val="00405F3C"/>
    <w:rsid w:val="00415E23"/>
    <w:rsid w:val="00425B8D"/>
    <w:rsid w:val="00434F33"/>
    <w:rsid w:val="00447DA4"/>
    <w:rsid w:val="00451640"/>
    <w:rsid w:val="004535D5"/>
    <w:rsid w:val="004623E1"/>
    <w:rsid w:val="004645D8"/>
    <w:rsid w:val="00474E46"/>
    <w:rsid w:val="00477C14"/>
    <w:rsid w:val="0048121C"/>
    <w:rsid w:val="004842E9"/>
    <w:rsid w:val="004860A7"/>
    <w:rsid w:val="00486F7F"/>
    <w:rsid w:val="004B48CA"/>
    <w:rsid w:val="004C03CA"/>
    <w:rsid w:val="004C287E"/>
    <w:rsid w:val="004C2A2C"/>
    <w:rsid w:val="004D2C83"/>
    <w:rsid w:val="004D6F55"/>
    <w:rsid w:val="004E7CBF"/>
    <w:rsid w:val="004F006E"/>
    <w:rsid w:val="004F7BBC"/>
    <w:rsid w:val="00500DF8"/>
    <w:rsid w:val="00500F0B"/>
    <w:rsid w:val="005065B2"/>
    <w:rsid w:val="00517F1C"/>
    <w:rsid w:val="005224FA"/>
    <w:rsid w:val="00532F0F"/>
    <w:rsid w:val="00533CF8"/>
    <w:rsid w:val="0057024F"/>
    <w:rsid w:val="00584635"/>
    <w:rsid w:val="00595E47"/>
    <w:rsid w:val="005B26FE"/>
    <w:rsid w:val="005C0C24"/>
    <w:rsid w:val="005D2426"/>
    <w:rsid w:val="005D460E"/>
    <w:rsid w:val="005D577D"/>
    <w:rsid w:val="005D647C"/>
    <w:rsid w:val="005E2E42"/>
    <w:rsid w:val="005E5AF8"/>
    <w:rsid w:val="005E624D"/>
    <w:rsid w:val="005F08B7"/>
    <w:rsid w:val="005F6641"/>
    <w:rsid w:val="005F6CE0"/>
    <w:rsid w:val="005F7564"/>
    <w:rsid w:val="005F7F37"/>
    <w:rsid w:val="00603473"/>
    <w:rsid w:val="00605321"/>
    <w:rsid w:val="00606142"/>
    <w:rsid w:val="006232DC"/>
    <w:rsid w:val="00633E96"/>
    <w:rsid w:val="006358E1"/>
    <w:rsid w:val="0064469C"/>
    <w:rsid w:val="0065478F"/>
    <w:rsid w:val="00662AB4"/>
    <w:rsid w:val="00665A59"/>
    <w:rsid w:val="00666C1A"/>
    <w:rsid w:val="00670D8E"/>
    <w:rsid w:val="00672DCB"/>
    <w:rsid w:val="0067363B"/>
    <w:rsid w:val="006811F9"/>
    <w:rsid w:val="00684015"/>
    <w:rsid w:val="00690094"/>
    <w:rsid w:val="00690DE0"/>
    <w:rsid w:val="00691F5D"/>
    <w:rsid w:val="00692022"/>
    <w:rsid w:val="00693A54"/>
    <w:rsid w:val="006A6791"/>
    <w:rsid w:val="006A7B70"/>
    <w:rsid w:val="006B0F84"/>
    <w:rsid w:val="006C01CA"/>
    <w:rsid w:val="006C4642"/>
    <w:rsid w:val="006D1D41"/>
    <w:rsid w:val="006E3E05"/>
    <w:rsid w:val="006F1AF6"/>
    <w:rsid w:val="006F2357"/>
    <w:rsid w:val="006F341B"/>
    <w:rsid w:val="006F3B52"/>
    <w:rsid w:val="006F79B6"/>
    <w:rsid w:val="007113EC"/>
    <w:rsid w:val="0071182E"/>
    <w:rsid w:val="00716DD9"/>
    <w:rsid w:val="00720FDB"/>
    <w:rsid w:val="00722636"/>
    <w:rsid w:val="00734F7B"/>
    <w:rsid w:val="00735B8A"/>
    <w:rsid w:val="007379FD"/>
    <w:rsid w:val="00747143"/>
    <w:rsid w:val="0075384E"/>
    <w:rsid w:val="00756CAA"/>
    <w:rsid w:val="007628B8"/>
    <w:rsid w:val="00780E4E"/>
    <w:rsid w:val="007879DA"/>
    <w:rsid w:val="0079493A"/>
    <w:rsid w:val="007A5F2F"/>
    <w:rsid w:val="007B4600"/>
    <w:rsid w:val="007D1ECD"/>
    <w:rsid w:val="007D2C48"/>
    <w:rsid w:val="007E3BC0"/>
    <w:rsid w:val="0080145C"/>
    <w:rsid w:val="008076B5"/>
    <w:rsid w:val="008124DC"/>
    <w:rsid w:val="00822C74"/>
    <w:rsid w:val="00823939"/>
    <w:rsid w:val="00824FC5"/>
    <w:rsid w:val="008528AA"/>
    <w:rsid w:val="00873CE4"/>
    <w:rsid w:val="008771AD"/>
    <w:rsid w:val="00882065"/>
    <w:rsid w:val="008A5BD0"/>
    <w:rsid w:val="008A6FBE"/>
    <w:rsid w:val="008B1A87"/>
    <w:rsid w:val="008B363D"/>
    <w:rsid w:val="008B4866"/>
    <w:rsid w:val="008C2443"/>
    <w:rsid w:val="008D57B2"/>
    <w:rsid w:val="008D719F"/>
    <w:rsid w:val="008E014C"/>
    <w:rsid w:val="008E0C96"/>
    <w:rsid w:val="008E7AAB"/>
    <w:rsid w:val="00914F70"/>
    <w:rsid w:val="00917D6D"/>
    <w:rsid w:val="00923220"/>
    <w:rsid w:val="00926246"/>
    <w:rsid w:val="00931C87"/>
    <w:rsid w:val="00933397"/>
    <w:rsid w:val="009514E8"/>
    <w:rsid w:val="00951F03"/>
    <w:rsid w:val="0095738D"/>
    <w:rsid w:val="009574D1"/>
    <w:rsid w:val="00973ECF"/>
    <w:rsid w:val="00977244"/>
    <w:rsid w:val="00983818"/>
    <w:rsid w:val="00984DB4"/>
    <w:rsid w:val="00986C12"/>
    <w:rsid w:val="009927C1"/>
    <w:rsid w:val="00992E74"/>
    <w:rsid w:val="00997C6F"/>
    <w:rsid w:val="009A09AD"/>
    <w:rsid w:val="009A1458"/>
    <w:rsid w:val="009C2B31"/>
    <w:rsid w:val="009D2FE9"/>
    <w:rsid w:val="009D75B4"/>
    <w:rsid w:val="009E1E4C"/>
    <w:rsid w:val="009E1F81"/>
    <w:rsid w:val="009E3E8F"/>
    <w:rsid w:val="009F2A59"/>
    <w:rsid w:val="009F2D8D"/>
    <w:rsid w:val="009F44C8"/>
    <w:rsid w:val="00A034F6"/>
    <w:rsid w:val="00A0572D"/>
    <w:rsid w:val="00A118B5"/>
    <w:rsid w:val="00A211AB"/>
    <w:rsid w:val="00A2164B"/>
    <w:rsid w:val="00A246EE"/>
    <w:rsid w:val="00A24FE3"/>
    <w:rsid w:val="00A2652E"/>
    <w:rsid w:val="00A404BF"/>
    <w:rsid w:val="00A450AD"/>
    <w:rsid w:val="00A46FE8"/>
    <w:rsid w:val="00A5246E"/>
    <w:rsid w:val="00A545CE"/>
    <w:rsid w:val="00A6447E"/>
    <w:rsid w:val="00A74A77"/>
    <w:rsid w:val="00A75413"/>
    <w:rsid w:val="00A8568F"/>
    <w:rsid w:val="00A8782F"/>
    <w:rsid w:val="00A926E9"/>
    <w:rsid w:val="00A9273F"/>
    <w:rsid w:val="00A96338"/>
    <w:rsid w:val="00AA176B"/>
    <w:rsid w:val="00AA1F94"/>
    <w:rsid w:val="00AA57D5"/>
    <w:rsid w:val="00AB661B"/>
    <w:rsid w:val="00AB746F"/>
    <w:rsid w:val="00AB75F9"/>
    <w:rsid w:val="00AB7E1B"/>
    <w:rsid w:val="00AC13FE"/>
    <w:rsid w:val="00AC2DFF"/>
    <w:rsid w:val="00AD374D"/>
    <w:rsid w:val="00AD4976"/>
    <w:rsid w:val="00AE3185"/>
    <w:rsid w:val="00AE6DE2"/>
    <w:rsid w:val="00AF3582"/>
    <w:rsid w:val="00B0123F"/>
    <w:rsid w:val="00B31668"/>
    <w:rsid w:val="00B37294"/>
    <w:rsid w:val="00B4159E"/>
    <w:rsid w:val="00B46379"/>
    <w:rsid w:val="00B54E0D"/>
    <w:rsid w:val="00B56F9E"/>
    <w:rsid w:val="00B57699"/>
    <w:rsid w:val="00B671B8"/>
    <w:rsid w:val="00B726BC"/>
    <w:rsid w:val="00B74A07"/>
    <w:rsid w:val="00B95500"/>
    <w:rsid w:val="00B96960"/>
    <w:rsid w:val="00B97CF5"/>
    <w:rsid w:val="00BA0329"/>
    <w:rsid w:val="00BA5F5D"/>
    <w:rsid w:val="00BB2653"/>
    <w:rsid w:val="00BB7EE7"/>
    <w:rsid w:val="00BC17EF"/>
    <w:rsid w:val="00BC6293"/>
    <w:rsid w:val="00BD4B40"/>
    <w:rsid w:val="00BD4E2F"/>
    <w:rsid w:val="00BD6FDA"/>
    <w:rsid w:val="00BE3234"/>
    <w:rsid w:val="00BF38D8"/>
    <w:rsid w:val="00BF64EF"/>
    <w:rsid w:val="00C019C9"/>
    <w:rsid w:val="00C070D6"/>
    <w:rsid w:val="00C0715D"/>
    <w:rsid w:val="00C12914"/>
    <w:rsid w:val="00C17867"/>
    <w:rsid w:val="00C17936"/>
    <w:rsid w:val="00C315BE"/>
    <w:rsid w:val="00C319F0"/>
    <w:rsid w:val="00C361C6"/>
    <w:rsid w:val="00C37143"/>
    <w:rsid w:val="00C400BB"/>
    <w:rsid w:val="00C54514"/>
    <w:rsid w:val="00C613EA"/>
    <w:rsid w:val="00C73204"/>
    <w:rsid w:val="00C761AF"/>
    <w:rsid w:val="00C94640"/>
    <w:rsid w:val="00C961E3"/>
    <w:rsid w:val="00CA6315"/>
    <w:rsid w:val="00CA781E"/>
    <w:rsid w:val="00CB012A"/>
    <w:rsid w:val="00CB2CCF"/>
    <w:rsid w:val="00CB46B6"/>
    <w:rsid w:val="00CB569C"/>
    <w:rsid w:val="00CC28EA"/>
    <w:rsid w:val="00CC4BA6"/>
    <w:rsid w:val="00CE5299"/>
    <w:rsid w:val="00CE7686"/>
    <w:rsid w:val="00CF083D"/>
    <w:rsid w:val="00CF1D19"/>
    <w:rsid w:val="00CF4A5E"/>
    <w:rsid w:val="00D02B1B"/>
    <w:rsid w:val="00D11D3F"/>
    <w:rsid w:val="00D31C9C"/>
    <w:rsid w:val="00D43559"/>
    <w:rsid w:val="00D43BD2"/>
    <w:rsid w:val="00D43C0B"/>
    <w:rsid w:val="00D44D23"/>
    <w:rsid w:val="00D45F42"/>
    <w:rsid w:val="00D53A67"/>
    <w:rsid w:val="00D76462"/>
    <w:rsid w:val="00D809D9"/>
    <w:rsid w:val="00D80E02"/>
    <w:rsid w:val="00D85105"/>
    <w:rsid w:val="00D90103"/>
    <w:rsid w:val="00D93F45"/>
    <w:rsid w:val="00D97E6E"/>
    <w:rsid w:val="00DA086D"/>
    <w:rsid w:val="00DA26AC"/>
    <w:rsid w:val="00DA4C22"/>
    <w:rsid w:val="00DA71A4"/>
    <w:rsid w:val="00DC5E42"/>
    <w:rsid w:val="00DD567F"/>
    <w:rsid w:val="00DE2821"/>
    <w:rsid w:val="00DF248E"/>
    <w:rsid w:val="00DF49FD"/>
    <w:rsid w:val="00E05A0F"/>
    <w:rsid w:val="00E07B16"/>
    <w:rsid w:val="00E125C3"/>
    <w:rsid w:val="00E1498D"/>
    <w:rsid w:val="00E20CAD"/>
    <w:rsid w:val="00E31226"/>
    <w:rsid w:val="00E35ED9"/>
    <w:rsid w:val="00E4217F"/>
    <w:rsid w:val="00E422DB"/>
    <w:rsid w:val="00E43A83"/>
    <w:rsid w:val="00E45EFE"/>
    <w:rsid w:val="00E539C7"/>
    <w:rsid w:val="00E55F22"/>
    <w:rsid w:val="00E650CA"/>
    <w:rsid w:val="00E71499"/>
    <w:rsid w:val="00E721C6"/>
    <w:rsid w:val="00E94F5A"/>
    <w:rsid w:val="00EA6AB8"/>
    <w:rsid w:val="00EA7101"/>
    <w:rsid w:val="00EB31D3"/>
    <w:rsid w:val="00EB54A7"/>
    <w:rsid w:val="00EC2B5B"/>
    <w:rsid w:val="00EC4873"/>
    <w:rsid w:val="00EE0047"/>
    <w:rsid w:val="00EE1A5D"/>
    <w:rsid w:val="00F06D37"/>
    <w:rsid w:val="00F14BBF"/>
    <w:rsid w:val="00F20E16"/>
    <w:rsid w:val="00F2298C"/>
    <w:rsid w:val="00F2435D"/>
    <w:rsid w:val="00F32C9F"/>
    <w:rsid w:val="00F34185"/>
    <w:rsid w:val="00F40A2A"/>
    <w:rsid w:val="00F41EE4"/>
    <w:rsid w:val="00F42B51"/>
    <w:rsid w:val="00F506AF"/>
    <w:rsid w:val="00F56140"/>
    <w:rsid w:val="00F56A5D"/>
    <w:rsid w:val="00F678A9"/>
    <w:rsid w:val="00F7045E"/>
    <w:rsid w:val="00F72E7B"/>
    <w:rsid w:val="00F776D4"/>
    <w:rsid w:val="00F955EA"/>
    <w:rsid w:val="00F95F05"/>
    <w:rsid w:val="00FA588A"/>
    <w:rsid w:val="00FB4F41"/>
    <w:rsid w:val="00FC37A4"/>
    <w:rsid w:val="00FC6378"/>
    <w:rsid w:val="00FD42C9"/>
    <w:rsid w:val="00FD4EFF"/>
    <w:rsid w:val="00FD6E92"/>
    <w:rsid w:val="00FE07CE"/>
    <w:rsid w:val="00FE0BBA"/>
    <w:rsid w:val="00FE3A3F"/>
    <w:rsid w:val="00FE4341"/>
    <w:rsid w:val="00FE4F0F"/>
    <w:rsid w:val="00FE6D42"/>
    <w:rsid w:val="00FF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89C0"/>
  <w15:docId w15:val="{D6EC70D1-2AA1-49C9-8A17-BB3443B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0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5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0A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50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2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A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A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A2C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341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5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52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A2652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65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CB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E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E2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E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481A-FE7E-4DDB-BA76-2E3B50C9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2019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Jaworska</dc:creator>
  <cp:lastModifiedBy>Beata Pelc</cp:lastModifiedBy>
  <cp:revision>27</cp:revision>
  <cp:lastPrinted>2021-02-04T11:28:00Z</cp:lastPrinted>
  <dcterms:created xsi:type="dcterms:W3CDTF">2019-01-07T11:18:00Z</dcterms:created>
  <dcterms:modified xsi:type="dcterms:W3CDTF">2021-02-15T08:04:00Z</dcterms:modified>
</cp:coreProperties>
</file>