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42" w:rsidRDefault="00205342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197F3A" w:rsidRPr="00197F3A" w:rsidRDefault="00197F3A" w:rsidP="000678D7">
      <w:pPr>
        <w:spacing w:after="20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Wykaz grupowych informacji zawodowych</w:t>
      </w:r>
    </w:p>
    <w:p w:rsidR="002D05F6" w:rsidRPr="000678D7" w:rsidRDefault="00C12274" w:rsidP="000678D7">
      <w:pPr>
        <w:spacing w:after="20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color w:val="00B050"/>
          <w:sz w:val="28"/>
          <w:szCs w:val="28"/>
        </w:rPr>
        <w:t>organizowanych w I</w:t>
      </w:r>
      <w:r w:rsidR="000678D7">
        <w:rPr>
          <w:rFonts w:ascii="Calibri" w:eastAsia="Calibri" w:hAnsi="Calibri" w:cs="Times New Roman"/>
          <w:b/>
          <w:color w:val="00B050"/>
          <w:sz w:val="28"/>
          <w:szCs w:val="28"/>
        </w:rPr>
        <w:t>I</w:t>
      </w:r>
      <w:r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kwartale 2018 </w:t>
      </w:r>
      <w:r w:rsidR="00197F3A"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r.</w:t>
      </w:r>
    </w:p>
    <w:p w:rsidR="00197F3A" w:rsidRDefault="00197F3A" w:rsidP="00197F3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7F3A">
        <w:rPr>
          <w:rFonts w:ascii="Calibri" w:eastAsia="Calibri" w:hAnsi="Calibri" w:cs="Times New Roman"/>
          <w:sz w:val="24"/>
          <w:szCs w:val="24"/>
        </w:rPr>
        <w:t>zapraszamy do udziału w grupowych informacjach zawodowych, organizowanych przez doradców zawodowych.</w:t>
      </w:r>
    </w:p>
    <w:p w:rsidR="002D05F6" w:rsidRPr="00197F3A" w:rsidRDefault="002D05F6" w:rsidP="00197F3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840"/>
        <w:gridCol w:w="2835"/>
        <w:gridCol w:w="2126"/>
      </w:tblGrid>
      <w:tr w:rsidR="00C521F9" w:rsidRPr="00197F3A" w:rsidTr="005D75AE">
        <w:trPr>
          <w:trHeight w:val="1074"/>
        </w:trPr>
        <w:tc>
          <w:tcPr>
            <w:tcW w:w="2411" w:type="dxa"/>
            <w:vMerge w:val="restart"/>
          </w:tcPr>
          <w:p w:rsidR="00C521F9" w:rsidRPr="00197F3A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Grupowa informacja  zawodowa przeprowadzana przez doradców zawodowych</w:t>
            </w:r>
          </w:p>
        </w:tc>
        <w:tc>
          <w:tcPr>
            <w:tcW w:w="3118" w:type="dxa"/>
          </w:tcPr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Cel informacji grupowej</w:t>
            </w:r>
          </w:p>
        </w:tc>
        <w:tc>
          <w:tcPr>
            <w:tcW w:w="2840" w:type="dxa"/>
          </w:tcPr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Termin grupowej informacji zawodowej</w:t>
            </w:r>
          </w:p>
        </w:tc>
        <w:tc>
          <w:tcPr>
            <w:tcW w:w="2835" w:type="dxa"/>
          </w:tcPr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przyjmowania zgłoszeń na poradę</w:t>
            </w:r>
          </w:p>
        </w:tc>
        <w:tc>
          <w:tcPr>
            <w:tcW w:w="2126" w:type="dxa"/>
          </w:tcPr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przeprowadzenia porady grupowej</w:t>
            </w:r>
          </w:p>
        </w:tc>
      </w:tr>
      <w:tr w:rsidR="00C521F9" w:rsidRPr="00197F3A" w:rsidTr="005D75AE">
        <w:trPr>
          <w:trHeight w:val="2407"/>
        </w:trPr>
        <w:tc>
          <w:tcPr>
            <w:tcW w:w="2411" w:type="dxa"/>
            <w:vMerge/>
          </w:tcPr>
          <w:p w:rsidR="00C521F9" w:rsidRPr="00197F3A" w:rsidRDefault="00C521F9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521F9" w:rsidRDefault="00C521F9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1F9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521F9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521F9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521F9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521F9" w:rsidRPr="00205342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7F3A">
              <w:rPr>
                <w:rFonts w:ascii="Calibri" w:eastAsia="Calibri" w:hAnsi="Calibri" w:cs="Calibri"/>
              </w:rPr>
              <w:t>Pozyskanie przez uczestników grupowej informacji zawodowej, informacji                       nt. możliwości korzystania                    z wybranych usług                                   i instrumentów rynku pracy, oferowanych przez Powiatowy Urząd Pracy w Łańcucie.</w:t>
            </w:r>
          </w:p>
        </w:tc>
        <w:tc>
          <w:tcPr>
            <w:tcW w:w="2840" w:type="dxa"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521F9" w:rsidRDefault="00C521F9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521F9" w:rsidRPr="00CC6791" w:rsidRDefault="00C521F9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5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4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.2018r.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C521F9" w:rsidRPr="00197F3A" w:rsidRDefault="00C521F9" w:rsidP="005D75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</w:tc>
        <w:tc>
          <w:tcPr>
            <w:tcW w:w="2835" w:type="dxa"/>
            <w:vMerge w:val="restart"/>
          </w:tcPr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Pr="00197F3A" w:rsidRDefault="00C521F9" w:rsidP="005729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pośrednicy pracy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2 i 2a,3,6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doradcy zawodowi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3 i 6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                    ul. Armii Krajowej 51e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Pr="00197F3A" w:rsidRDefault="00C521F9" w:rsidP="00B130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doradcy zawodowi 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pokój nr 6 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ul. Piłsudskiego 9</w:t>
            </w:r>
          </w:p>
          <w:p w:rsidR="00C521F9" w:rsidRPr="00197F3A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</w:tc>
        <w:tc>
          <w:tcPr>
            <w:tcW w:w="2126" w:type="dxa"/>
            <w:vMerge w:val="restart"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Sala Klubu Pracy (pokój nr 7)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                w Łańcucie                    ul. Piłsudskiego 9</w:t>
            </w:r>
          </w:p>
          <w:p w:rsidR="00C521F9" w:rsidRPr="00205342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</w:tc>
      </w:tr>
      <w:tr w:rsidR="00C521F9" w:rsidRPr="00197F3A" w:rsidTr="00B13041">
        <w:trPr>
          <w:trHeight w:val="2340"/>
        </w:trPr>
        <w:tc>
          <w:tcPr>
            <w:tcW w:w="2411" w:type="dxa"/>
            <w:vMerge/>
          </w:tcPr>
          <w:p w:rsidR="00C521F9" w:rsidRPr="00197F3A" w:rsidRDefault="00C521F9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21F9" w:rsidRDefault="00C521F9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521F9" w:rsidRDefault="00C521F9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521F9" w:rsidRDefault="00C521F9" w:rsidP="005D75A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521F9" w:rsidRPr="00CC6791" w:rsidRDefault="00C521F9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6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4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.2018r.</w:t>
            </w:r>
          </w:p>
          <w:p w:rsidR="00C521F9" w:rsidRPr="00197F3A" w:rsidRDefault="00C521F9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21F9" w:rsidRPr="00197F3A" w:rsidTr="00B13041">
        <w:trPr>
          <w:trHeight w:val="2249"/>
        </w:trPr>
        <w:tc>
          <w:tcPr>
            <w:tcW w:w="2411" w:type="dxa"/>
            <w:vMerge/>
          </w:tcPr>
          <w:p w:rsidR="00C521F9" w:rsidRPr="00197F3A" w:rsidRDefault="00C521F9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21F9" w:rsidRDefault="00C521F9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04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09.05.2018r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B1304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21F9" w:rsidRPr="00197F3A" w:rsidTr="00C521F9">
        <w:trPr>
          <w:trHeight w:val="2155"/>
        </w:trPr>
        <w:tc>
          <w:tcPr>
            <w:tcW w:w="2411" w:type="dxa"/>
            <w:vMerge/>
          </w:tcPr>
          <w:p w:rsidR="00C521F9" w:rsidRPr="00197F3A" w:rsidRDefault="00C521F9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21F9" w:rsidRDefault="00C521F9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Pr="00B13041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B1304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29.05.2018r.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B130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21F9" w:rsidRPr="00197F3A" w:rsidTr="00C521F9">
        <w:trPr>
          <w:trHeight w:val="2198"/>
        </w:trPr>
        <w:tc>
          <w:tcPr>
            <w:tcW w:w="2411" w:type="dxa"/>
            <w:vMerge/>
          </w:tcPr>
          <w:p w:rsidR="00C521F9" w:rsidRPr="00197F3A" w:rsidRDefault="00C521F9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21F9" w:rsidRDefault="00C521F9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Pr="00B13041" w:rsidRDefault="00C521F9" w:rsidP="00C521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06</w:t>
            </w:r>
            <w:r w:rsidRPr="00B1304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6</w:t>
            </w:r>
            <w:r w:rsidRPr="00B1304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.2018r.</w:t>
            </w:r>
          </w:p>
          <w:p w:rsidR="00C521F9" w:rsidRDefault="00C521F9" w:rsidP="00C521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C521F9" w:rsidRDefault="00C521F9" w:rsidP="00C521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B130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21F9" w:rsidRPr="00197F3A" w:rsidTr="00C521F9">
        <w:trPr>
          <w:trHeight w:val="2141"/>
        </w:trPr>
        <w:tc>
          <w:tcPr>
            <w:tcW w:w="2411" w:type="dxa"/>
            <w:vMerge/>
          </w:tcPr>
          <w:p w:rsidR="00C521F9" w:rsidRPr="00197F3A" w:rsidRDefault="00C521F9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21F9" w:rsidRDefault="00C521F9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Pr="00B13041" w:rsidRDefault="00C521F9" w:rsidP="00C521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6</w:t>
            </w:r>
            <w:r w:rsidRPr="00B1304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6</w:t>
            </w:r>
            <w:r w:rsidRPr="00B1304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.2018r.</w:t>
            </w:r>
          </w:p>
          <w:p w:rsidR="00C521F9" w:rsidRDefault="00C521F9" w:rsidP="00C521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C521F9" w:rsidRDefault="00C521F9" w:rsidP="00C521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C521F9" w:rsidRDefault="00C521F9" w:rsidP="00B130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5D75AE" w:rsidRDefault="005D75AE" w:rsidP="000678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D75AE" w:rsidRDefault="00197F3A" w:rsidP="000678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97F3A">
        <w:rPr>
          <w:rFonts w:ascii="Calibri" w:eastAsia="Calibri" w:hAnsi="Calibri" w:cs="Times New Roman"/>
          <w:b/>
          <w:sz w:val="24"/>
          <w:szCs w:val="24"/>
        </w:rPr>
        <w:t xml:space="preserve">Zgłoszenia osób zainteresowanych udziałem w poszczególnych poradach, przyjmowane są osobiście, </w:t>
      </w:r>
    </w:p>
    <w:p w:rsidR="005B16E6" w:rsidRPr="003B536E" w:rsidRDefault="00197F3A" w:rsidP="000678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97F3A">
        <w:rPr>
          <w:rFonts w:ascii="Calibri" w:eastAsia="Calibri" w:hAnsi="Calibri" w:cs="Times New Roman"/>
          <w:b/>
          <w:sz w:val="24"/>
          <w:szCs w:val="24"/>
          <w:u w:val="single"/>
        </w:rPr>
        <w:t>nie później niż na tydzień przed rozpoczęciem zajęć.</w:t>
      </w:r>
    </w:p>
    <w:sectPr w:rsidR="005B16E6" w:rsidRPr="003B536E" w:rsidSect="000678D7">
      <w:pgSz w:w="16838" w:h="11906" w:orient="landscape"/>
      <w:pgMar w:top="284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A"/>
    <w:rsid w:val="000678D7"/>
    <w:rsid w:val="00143AC2"/>
    <w:rsid w:val="00197F3A"/>
    <w:rsid w:val="00205342"/>
    <w:rsid w:val="00287B38"/>
    <w:rsid w:val="002D05F6"/>
    <w:rsid w:val="00351263"/>
    <w:rsid w:val="003B536E"/>
    <w:rsid w:val="005729E6"/>
    <w:rsid w:val="005B16E6"/>
    <w:rsid w:val="005D75AE"/>
    <w:rsid w:val="00890CF6"/>
    <w:rsid w:val="008C51E8"/>
    <w:rsid w:val="00B13041"/>
    <w:rsid w:val="00C12274"/>
    <w:rsid w:val="00C521F9"/>
    <w:rsid w:val="00CC6791"/>
    <w:rsid w:val="00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E298"/>
  <w15:chartTrackingRefBased/>
  <w15:docId w15:val="{F657D750-5495-44B6-9ABE-F9A1E5A2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Wajda</dc:creator>
  <cp:keywords/>
  <dc:description/>
  <cp:lastModifiedBy>Malgorzata Wajda</cp:lastModifiedBy>
  <cp:revision>11</cp:revision>
  <dcterms:created xsi:type="dcterms:W3CDTF">2016-11-02T13:06:00Z</dcterms:created>
  <dcterms:modified xsi:type="dcterms:W3CDTF">2018-04-05T08:46:00Z</dcterms:modified>
</cp:coreProperties>
</file>